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345757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86436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5450840"/>
            <wp:effectExtent l="0" t="0" r="825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530600"/>
            <wp:effectExtent l="0" t="0" r="5715" b="1270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098800"/>
            <wp:effectExtent l="0" t="0" r="10795" b="635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148205"/>
            <wp:effectExtent l="0" t="0" r="13335" b="444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165985"/>
            <wp:effectExtent l="0" t="0" r="6350" b="571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8C76C81"/>
    <w:rsid w:val="5F8336D6"/>
    <w:rsid w:val="7B1F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2020-01-09T00:49:46Z</dcterms:created>
  <dc:creator>CPPE-XIAOPENG</dc:creator>
  <cp:lastModifiedBy>CPPE-XIAOPENG</cp:lastModifiedBy>
  <dcterms:modified xsi:type="dcterms:W3CDTF">2020-01-09T00:55:55Z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