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05" w:rsidRDefault="007D4005" w:rsidP="00766154">
      <w:pPr>
        <w:ind w:firstLine="720"/>
        <w:rPr>
          <w:rFonts w:ascii="Times New Roman" w:hAnsi="Times New Roman" w:cs="Times New Roman"/>
          <w:sz w:val="24"/>
        </w:rPr>
      </w:pPr>
      <w:bookmarkStart w:id="0" w:name="_GoBack"/>
      <w:bookmarkEnd w:id="0"/>
      <w:r>
        <w:rPr>
          <w:rFonts w:ascii="Times New Roman" w:hAnsi="Times New Roman" w:cs="Times New Roman"/>
          <w:sz w:val="24"/>
        </w:rPr>
        <w:t>In my role as a mentor I feel that I have done a good job thus far. The class is halfway into the semester and as students we have all faced difficulties and overcame them or are working to overcome them. That being said, there is always room for improvement and I can admit I could have put in a little more effort for a lot in return.</w:t>
      </w:r>
    </w:p>
    <w:p w:rsidR="007D4005" w:rsidRDefault="007D4005" w:rsidP="007D4005">
      <w:pPr>
        <w:rPr>
          <w:rFonts w:ascii="Times New Roman" w:hAnsi="Times New Roman" w:cs="Times New Roman"/>
          <w:sz w:val="24"/>
        </w:rPr>
      </w:pPr>
      <w:r>
        <w:rPr>
          <w:rFonts w:ascii="Times New Roman" w:hAnsi="Times New Roman" w:cs="Times New Roman"/>
          <w:sz w:val="24"/>
        </w:rPr>
        <w:tab/>
        <w:t xml:space="preserve">The areas I have disregarded and slaked in have mainly been vocal participation, in the class and with the students. I have always been a quiet person and will remain that way but I would like to change that, even slightly, for this class. Changing my vocal participation in class discussions will let the students know my opinions in regards to topics and let them know that I am an activist and a feminist. These two things together will hopefully </w:t>
      </w:r>
      <w:r w:rsidR="004C2AD7">
        <w:rPr>
          <w:rFonts w:ascii="Times New Roman" w:hAnsi="Times New Roman" w:cs="Times New Roman"/>
          <w:sz w:val="24"/>
        </w:rPr>
        <w:t xml:space="preserve">improve my involvement in the class and relationship with classmates and mentees. Another aspect within vocal participation is that I haven’t had much time to sit down outside of class with my students. I know this has been a problem with all of the mentors and we have come up with some solutions to help this next semester. Next semester we will set up three one-on-one sessions throughout the year with our students which will allow us to make sure they don’t need anything and that they are okay, but also to help build relationships with them. Building relationships with my students is the biggest part of my mentor role. If I do not have a relationship with them then I am not a mentor, but if I have a relationship with them I am a mentor, so I hold that part of the job much higher than assignments. </w:t>
      </w:r>
      <w:r w:rsidR="005D7F65">
        <w:rPr>
          <w:rFonts w:ascii="Times New Roman" w:hAnsi="Times New Roman" w:cs="Times New Roman"/>
          <w:sz w:val="24"/>
        </w:rPr>
        <w:t>Going forward I plan to commit to talking in every class discussion and getting to know my students more, especially in this next spring semester.</w:t>
      </w:r>
    </w:p>
    <w:p w:rsidR="004C2AD7" w:rsidRDefault="004C2AD7" w:rsidP="007D4005">
      <w:pPr>
        <w:rPr>
          <w:rFonts w:ascii="Times New Roman" w:hAnsi="Times New Roman" w:cs="Times New Roman"/>
          <w:sz w:val="24"/>
        </w:rPr>
      </w:pPr>
      <w:r>
        <w:rPr>
          <w:rFonts w:ascii="Times New Roman" w:hAnsi="Times New Roman" w:cs="Times New Roman"/>
          <w:sz w:val="24"/>
        </w:rPr>
        <w:tab/>
      </w:r>
      <w:r w:rsidR="005D7F65">
        <w:rPr>
          <w:rFonts w:ascii="Times New Roman" w:hAnsi="Times New Roman" w:cs="Times New Roman"/>
          <w:sz w:val="24"/>
        </w:rPr>
        <w:t>I have been very involved in my independent study project. This shows my dedication and activism in my role as a mentor. I believe that I am really great at setting up events and activist jobs like this one, so I’m not only enjoying the journey but also excited for the outcome. As far as my independent study project goes, I have no time to slack off and miss deadlines. I plan to follow a strict deadline and complete steps on time to ensure that my event is not only successful but a positive experience for all who are involved. I am excited to partner with the center for wellness promotion and want to make this event a great learning experience for the UNCC community.</w:t>
      </w:r>
      <w:r w:rsidR="006E0B30">
        <w:rPr>
          <w:rFonts w:ascii="Times New Roman" w:hAnsi="Times New Roman" w:cs="Times New Roman"/>
          <w:sz w:val="24"/>
        </w:rPr>
        <w:t xml:space="preserve"> Incorporating the students in the class is essential to my independent study project, requiring them to be there or help out would make the project much more valuable and show my role as an activist and a mentor intertwine. </w:t>
      </w:r>
    </w:p>
    <w:p w:rsidR="00CD3328" w:rsidRPr="007D4005" w:rsidRDefault="00CD3328" w:rsidP="007D4005">
      <w:pPr>
        <w:rPr>
          <w:rFonts w:ascii="Times New Roman" w:hAnsi="Times New Roman" w:cs="Times New Roman"/>
          <w:sz w:val="24"/>
        </w:rPr>
      </w:pPr>
      <w:r>
        <w:rPr>
          <w:rFonts w:ascii="Times New Roman" w:hAnsi="Times New Roman" w:cs="Times New Roman"/>
          <w:sz w:val="24"/>
        </w:rPr>
        <w:tab/>
        <w:t>In order to make progress this upcoming semester and the nearing end of this current semester, time management is my biggest down fall. For every class, I need to be sure to stay on top of assignments and get things done so when the time comes to be involved with the learning community, I will have finished all of my necessary assignments. I have always struggled with time management so I am hoping to really change this aspect of my life this semester. It is never too late to start a project or initiate change whether that be in personal life or social life. Another improvement I hope to make is to learn how to vocalize my thoughts. I have always struggles with this and I hope to get a grasp on this skill so that I’m not only successful in my college life but after I graduate as well. Vocalizing th</w:t>
      </w:r>
      <w:r w:rsidR="003B3068">
        <w:rPr>
          <w:rFonts w:ascii="Times New Roman" w:hAnsi="Times New Roman" w:cs="Times New Roman"/>
          <w:sz w:val="24"/>
        </w:rPr>
        <w:t xml:space="preserve">oughts is another </w:t>
      </w:r>
      <w:r>
        <w:rPr>
          <w:rFonts w:ascii="Times New Roman" w:hAnsi="Times New Roman" w:cs="Times New Roman"/>
          <w:sz w:val="24"/>
        </w:rPr>
        <w:t xml:space="preserve">skill I hope to attain this year. </w:t>
      </w:r>
    </w:p>
    <w:sectPr w:rsidR="00CD3328" w:rsidRPr="007D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05"/>
    <w:rsid w:val="003B3068"/>
    <w:rsid w:val="004C2AD7"/>
    <w:rsid w:val="005D7F65"/>
    <w:rsid w:val="00617E34"/>
    <w:rsid w:val="006E0B30"/>
    <w:rsid w:val="00766154"/>
    <w:rsid w:val="007D4005"/>
    <w:rsid w:val="009E6D09"/>
    <w:rsid w:val="00CD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DA529-64B4-4E81-9B38-B61AC26F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2016-12-07T23:21:00Z</dcterms:created>
  <dcterms:modified xsi:type="dcterms:W3CDTF">2016-12-07T23:21:00Z</dcterms:modified>
</cp:coreProperties>
</file>