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4E8B4" w14:textId="2B40502F" w:rsidR="00EF2AE6" w:rsidRDefault="00F43E63" w:rsidP="003915B0">
      <w:pPr>
        <w:pStyle w:val="Heading2"/>
      </w:pPr>
      <w:r w:rsidRPr="00F43E63">
        <w:t>What are three conclusions we can make about Kickstarter campaigns given the provided data?</w:t>
      </w:r>
    </w:p>
    <w:p w14:paraId="5D50DA89" w14:textId="77777777" w:rsidR="003915B0" w:rsidRPr="003915B0" w:rsidRDefault="003915B0" w:rsidP="003915B0"/>
    <w:p w14:paraId="0171E8CA" w14:textId="221C54DC" w:rsidR="00ED5151" w:rsidRDefault="006C45CA" w:rsidP="006C45CA">
      <w:r w:rsidRPr="006C45CA">
        <w:rPr>
          <w:b/>
          <w:i/>
        </w:rPr>
        <w:t>(1</w:t>
      </w:r>
      <w:r>
        <w:rPr>
          <w:b/>
          <w:i/>
        </w:rPr>
        <w:t xml:space="preserve">) </w:t>
      </w:r>
      <w:r w:rsidR="00BC2237" w:rsidRPr="006C45CA">
        <w:rPr>
          <w:b/>
          <w:i/>
        </w:rPr>
        <w:t xml:space="preserve">The Kickstarter platform </w:t>
      </w:r>
      <w:r w:rsidR="00690CD7" w:rsidRPr="006C45CA">
        <w:rPr>
          <w:b/>
          <w:i/>
        </w:rPr>
        <w:t xml:space="preserve">benefitted from increased traffic </w:t>
      </w:r>
      <w:r w:rsidR="00BC2237" w:rsidRPr="006C45CA">
        <w:rPr>
          <w:b/>
          <w:i/>
        </w:rPr>
        <w:t xml:space="preserve">from </w:t>
      </w:r>
      <w:r w:rsidR="00690CD7" w:rsidRPr="006C45CA">
        <w:rPr>
          <w:b/>
          <w:i/>
        </w:rPr>
        <w:t>publicity revolving around two specific Kickstarter campaigns that occurred in 2013</w:t>
      </w:r>
      <w:r w:rsidR="00F43E63" w:rsidRPr="006C45CA">
        <w:rPr>
          <w:b/>
          <w:i/>
        </w:rPr>
        <w:t xml:space="preserve"> (Figure 1)</w:t>
      </w:r>
      <w:r w:rsidR="00690CD7" w:rsidRPr="006C45CA">
        <w:rPr>
          <w:b/>
          <w:i/>
        </w:rPr>
        <w:t xml:space="preserve">. </w:t>
      </w:r>
      <w:r w:rsidR="00690CD7">
        <w:t>A 3d Printing Pen project that went viral</w:t>
      </w:r>
      <w:r w:rsidR="00E96883">
        <w:t xml:space="preserve">, 3Doodle </w:t>
      </w:r>
      <w:r w:rsidR="00690CD7">
        <w:t xml:space="preserve">(26,457 backers). And a campaign run by the NPR Podcast/Radio Segment </w:t>
      </w:r>
      <w:r w:rsidR="00690CD7" w:rsidRPr="006C45CA">
        <w:rPr>
          <w:i/>
        </w:rPr>
        <w:t>Planet Money</w:t>
      </w:r>
      <w:r w:rsidR="00690CD7">
        <w:t xml:space="preserve"> (20,242 backers).</w:t>
      </w:r>
      <w:r w:rsidR="00262C07">
        <w:t xml:space="preserve"> </w:t>
      </w:r>
      <w:r w:rsidR="00690CD7">
        <w:t>These two campaigns account for over 10% of</w:t>
      </w:r>
      <w:r w:rsidR="00262C07">
        <w:t xml:space="preserve"> to</w:t>
      </w:r>
      <w:r w:rsidR="003D6361">
        <w:t>tal</w:t>
      </w:r>
      <w:r w:rsidR="00262C07">
        <w:t xml:space="preserve"> overall</w:t>
      </w:r>
      <w:r w:rsidR="003D6361">
        <w:t xml:space="preserve"> </w:t>
      </w:r>
      <w:r w:rsidR="00F43E63">
        <w:t xml:space="preserve">counted </w:t>
      </w:r>
      <w:r w:rsidR="003D6361">
        <w:t xml:space="preserve">backers </w:t>
      </w:r>
      <w:r w:rsidR="00F43E63">
        <w:t xml:space="preserve">included </w:t>
      </w:r>
      <w:r w:rsidR="003D6361">
        <w:t>within the dataset.</w:t>
      </w:r>
    </w:p>
    <w:p w14:paraId="43E7D82D" w14:textId="305CFD3B" w:rsidR="00ED5151" w:rsidRDefault="00ED5151" w:rsidP="003D6361"/>
    <w:p w14:paraId="7F9E2CAC" w14:textId="01DCB435" w:rsidR="00F43E63" w:rsidRDefault="00ED5151" w:rsidP="003915B0">
      <w:pPr>
        <w:ind w:left="720"/>
      </w:pPr>
      <w:r>
        <w:t>[</w:t>
      </w:r>
      <w:r w:rsidRPr="00ED5151">
        <w:t>https://www.npr.org/series/248799434/planet-moneys-t-shirt-project</w:t>
      </w:r>
      <w:r>
        <w:t>]</w:t>
      </w:r>
    </w:p>
    <w:p w14:paraId="062878E1" w14:textId="77777777" w:rsidR="00F43E63" w:rsidRDefault="00F43E63" w:rsidP="00F43E63">
      <w:pPr>
        <w:ind w:left="720"/>
      </w:pPr>
    </w:p>
    <w:p w14:paraId="1AD22DB1" w14:textId="77777777" w:rsidR="00F43E63" w:rsidRDefault="00F43E63" w:rsidP="00F43E63">
      <w:pPr>
        <w:keepNext/>
      </w:pPr>
      <w:r>
        <w:rPr>
          <w:noProof/>
        </w:rPr>
        <w:drawing>
          <wp:inline distT="0" distB="0" distL="0" distR="0" wp14:anchorId="3E179FFA" wp14:editId="78F42CA0">
            <wp:extent cx="5943600" cy="378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6 at 5.01.5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5A9C8ACD" w14:textId="30BC38ED" w:rsidR="00690CD7" w:rsidRDefault="00F43E63" w:rsidP="00F43E63">
      <w:pPr>
        <w:pStyle w:val="Caption"/>
        <w:jc w:val="center"/>
      </w:pPr>
      <w:r>
        <w:t xml:space="preserve">Figure </w:t>
      </w:r>
      <w:r w:rsidR="00811C0F">
        <w:fldChar w:fldCharType="begin"/>
      </w:r>
      <w:r w:rsidR="00811C0F">
        <w:instrText xml:space="preserve"> SEQ Figure \* ARABIC </w:instrText>
      </w:r>
      <w:r w:rsidR="00811C0F">
        <w:fldChar w:fldCharType="separate"/>
      </w:r>
      <w:r w:rsidR="003915B0">
        <w:rPr>
          <w:noProof/>
        </w:rPr>
        <w:t>1</w:t>
      </w:r>
      <w:r w:rsidR="00811C0F">
        <w:rPr>
          <w:noProof/>
        </w:rPr>
        <w:fldChar w:fldCharType="end"/>
      </w:r>
    </w:p>
    <w:p w14:paraId="5BDF1F8B" w14:textId="19C9F8FB" w:rsidR="00E96883" w:rsidRDefault="00E96883" w:rsidP="00690CD7">
      <w:pPr>
        <w:pStyle w:val="ListParagraph"/>
      </w:pPr>
    </w:p>
    <w:p w14:paraId="5DF41709" w14:textId="4F0F8963" w:rsidR="00E96883" w:rsidRDefault="00E96883" w:rsidP="00E96883"/>
    <w:p w14:paraId="62B7A17F" w14:textId="6ABCF431" w:rsidR="00EF2AE6" w:rsidRPr="00F43E63" w:rsidRDefault="006C45CA" w:rsidP="00EF2AE6">
      <w:pPr>
        <w:rPr>
          <w:b/>
          <w:i/>
        </w:rPr>
      </w:pPr>
      <w:r>
        <w:rPr>
          <w:b/>
          <w:i/>
        </w:rPr>
        <w:t xml:space="preserve">(2) </w:t>
      </w:r>
      <w:r w:rsidR="00F43E63" w:rsidRPr="00F43E63">
        <w:rPr>
          <w:b/>
          <w:i/>
        </w:rPr>
        <w:t>Despite the outliers, the data show a</w:t>
      </w:r>
      <w:r w:rsidR="003915B0">
        <w:rPr>
          <w:b/>
          <w:i/>
        </w:rPr>
        <w:t>n upward, though unsteady</w:t>
      </w:r>
      <w:r w:rsidR="00F43E63" w:rsidRPr="00F43E63">
        <w:rPr>
          <w:b/>
          <w:i/>
        </w:rPr>
        <w:t xml:space="preserve"> trend in Kickstarter support</w:t>
      </w:r>
      <w:r w:rsidR="003915B0">
        <w:rPr>
          <w:b/>
          <w:i/>
        </w:rPr>
        <w:t>ers. Though the data demonstrate a downward trend in the number of campaigns being started across all categories since 2016 (Figure 2).</w:t>
      </w:r>
      <w:r>
        <w:rPr>
          <w:b/>
          <w:i/>
        </w:rPr>
        <w:t xml:space="preserve"> </w:t>
      </w:r>
      <w:r w:rsidR="00F43E63">
        <w:rPr>
          <w:b/>
          <w:i/>
        </w:rPr>
        <w:t xml:space="preserve"> </w:t>
      </w:r>
      <w:r>
        <w:rPr>
          <w:b/>
          <w:i/>
        </w:rPr>
        <w:t xml:space="preserve">(3) </w:t>
      </w:r>
      <w:r w:rsidR="00F43E63">
        <w:rPr>
          <w:b/>
          <w:i/>
        </w:rPr>
        <w:t xml:space="preserve">Given the scope of the provided data set, we also </w:t>
      </w:r>
      <w:r>
        <w:rPr>
          <w:b/>
          <w:i/>
        </w:rPr>
        <w:t xml:space="preserve">find </w:t>
      </w:r>
      <w:r w:rsidR="00F43E63">
        <w:rPr>
          <w:b/>
          <w:i/>
        </w:rPr>
        <w:t>that Kickstarter campaigns saw significantly increased popularity among the Theater Community beginning in 2014. However, it is difficult to determine whether this is truly accurate given the incomplete nature of the data set</w:t>
      </w:r>
    </w:p>
    <w:p w14:paraId="4C893F7F" w14:textId="4855DC34" w:rsidR="003915B0" w:rsidRDefault="003915B0" w:rsidP="003915B0">
      <w:bookmarkStart w:id="0" w:name="_GoBack"/>
      <w:bookmarkEnd w:id="0"/>
    </w:p>
    <w:p w14:paraId="682272A9" w14:textId="77777777" w:rsidR="003915B0" w:rsidRDefault="003915B0" w:rsidP="003915B0">
      <w:pPr>
        <w:keepNext/>
        <w:jc w:val="center"/>
      </w:pPr>
      <w:r>
        <w:rPr>
          <w:noProof/>
        </w:rPr>
        <w:lastRenderedPageBreak/>
        <w:drawing>
          <wp:inline distT="0" distB="0" distL="0" distR="0" wp14:anchorId="78E31639" wp14:editId="5B221463">
            <wp:extent cx="5050297" cy="3931786"/>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5.2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1403" cy="3940432"/>
                    </a:xfrm>
                    <a:prstGeom prst="rect">
                      <a:avLst/>
                    </a:prstGeom>
                  </pic:spPr>
                </pic:pic>
              </a:graphicData>
            </a:graphic>
          </wp:inline>
        </w:drawing>
      </w:r>
    </w:p>
    <w:p w14:paraId="20ED9467" w14:textId="231F0E23" w:rsidR="003915B0" w:rsidRDefault="003915B0" w:rsidP="003915B0">
      <w:pPr>
        <w:pStyle w:val="Caption"/>
        <w:jc w:val="center"/>
      </w:pPr>
      <w:r>
        <w:t xml:space="preserve">Figure </w:t>
      </w:r>
      <w:fldSimple w:instr=" SEQ Figure \* ARABIC ">
        <w:r>
          <w:rPr>
            <w:noProof/>
          </w:rPr>
          <w:t>2</w:t>
        </w:r>
      </w:fldSimple>
    </w:p>
    <w:p w14:paraId="52348357" w14:textId="439F8130" w:rsidR="003915B0" w:rsidRDefault="003915B0" w:rsidP="003915B0"/>
    <w:p w14:paraId="592BED72" w14:textId="355B8E20" w:rsidR="003915B0" w:rsidRDefault="003915B0" w:rsidP="003915B0"/>
    <w:p w14:paraId="66613240" w14:textId="068E83AF" w:rsidR="00EF2AE6" w:rsidRDefault="00EF2AE6" w:rsidP="00F43E63">
      <w:pPr>
        <w:pStyle w:val="Heading2"/>
      </w:pPr>
      <w:r>
        <w:t>What are some of the limitations of this dataset?</w:t>
      </w:r>
    </w:p>
    <w:p w14:paraId="39D1B384" w14:textId="77777777" w:rsidR="00EF2AE6" w:rsidRDefault="00EF2AE6" w:rsidP="00EF2AE6"/>
    <w:p w14:paraId="3CE0A8DE" w14:textId="7FDA7B7A" w:rsidR="00CD146A" w:rsidRDefault="00CD146A" w:rsidP="00EF2AE6">
      <w:r>
        <w:t>The provided dataset does not provide a count of unique backers</w:t>
      </w:r>
      <w:r w:rsidR="00E77F4D">
        <w:t xml:space="preserve">. This prevents the ability to </w:t>
      </w:r>
      <w:r w:rsidR="00A44756">
        <w:t>measure the occurrence of unique vs. repeat backers.</w:t>
      </w:r>
    </w:p>
    <w:p w14:paraId="7BBFEBE8" w14:textId="0CCA1567" w:rsidR="003D6361" w:rsidRDefault="003D6361" w:rsidP="00EF2AE6"/>
    <w:p w14:paraId="1B075F5B" w14:textId="04E1F543" w:rsidR="00F43E63" w:rsidRDefault="003D6361" w:rsidP="00EF2AE6">
      <w:r>
        <w:t xml:space="preserve">The provided dataset is an incomplete list. A quick google search will show that </w:t>
      </w:r>
      <w:r w:rsidR="00F43E63">
        <w:t>this data set omits every one of the top-10 most successful Kickstarter campaigns.</w:t>
      </w:r>
    </w:p>
    <w:p w14:paraId="56C6DD91" w14:textId="262ED81F" w:rsidR="00E77F4D" w:rsidRDefault="00E77F4D" w:rsidP="00EF2AE6"/>
    <w:p w14:paraId="4528A0CC" w14:textId="0B96DAFB" w:rsidR="00EF2AE6" w:rsidRDefault="00E77F4D" w:rsidP="00EF2AE6">
      <w:r>
        <w:tab/>
      </w:r>
    </w:p>
    <w:p w14:paraId="42AD8FD8" w14:textId="087C20A8" w:rsidR="009B2E50" w:rsidRDefault="00EF2AE6" w:rsidP="00F43E63">
      <w:pPr>
        <w:pStyle w:val="Heading2"/>
      </w:pPr>
      <w:r>
        <w:t>What are some other possible tables/graphs that we could create?</w:t>
      </w:r>
    </w:p>
    <w:p w14:paraId="1CFD90C5" w14:textId="46A790D6" w:rsidR="00E77F4D" w:rsidRDefault="00E77F4D" w:rsidP="00EF2AE6"/>
    <w:p w14:paraId="256C2F38" w14:textId="68C427BC" w:rsidR="00E77F4D" w:rsidRDefault="00F43E63" w:rsidP="00EF2AE6">
      <w:r>
        <w:t>Further analysis could be done on the relationship between the success of a campaign and whether or not the Kickstarter organization had helped promote</w:t>
      </w:r>
      <w:r w:rsidR="006C45CA">
        <w:t xml:space="preserve"> that campaign. (Staff Pick and/or Spotlight vs. Success Rate).</w:t>
      </w:r>
    </w:p>
    <w:sectPr w:rsidR="00E77F4D" w:rsidSect="00F24A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A236" w14:textId="77777777" w:rsidR="00811C0F" w:rsidRDefault="00811C0F" w:rsidP="00F43E63">
      <w:r>
        <w:separator/>
      </w:r>
    </w:p>
  </w:endnote>
  <w:endnote w:type="continuationSeparator" w:id="0">
    <w:p w14:paraId="5326D5D0" w14:textId="77777777" w:rsidR="00811C0F" w:rsidRDefault="00811C0F" w:rsidP="00F4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5DD88" w14:textId="77777777" w:rsidR="00811C0F" w:rsidRDefault="00811C0F" w:rsidP="00F43E63">
      <w:r>
        <w:separator/>
      </w:r>
    </w:p>
  </w:footnote>
  <w:footnote w:type="continuationSeparator" w:id="0">
    <w:p w14:paraId="292773A9" w14:textId="77777777" w:rsidR="00811C0F" w:rsidRDefault="00811C0F" w:rsidP="00F43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FE59" w14:textId="42D37357" w:rsidR="00F43E63" w:rsidRDefault="00F43E63" w:rsidP="00F43E63">
    <w:pPr>
      <w:pStyle w:val="Header"/>
      <w:jc w:val="right"/>
    </w:pPr>
    <w:r>
      <w:t>Data Analytics &amp; Visualization</w:t>
    </w:r>
  </w:p>
  <w:p w14:paraId="44FC9AA2" w14:textId="35BCF2E7" w:rsidR="00F43E63" w:rsidRDefault="00F43E63" w:rsidP="00F43E63">
    <w:pPr>
      <w:pStyle w:val="Header"/>
      <w:jc w:val="right"/>
    </w:pPr>
    <w:r>
      <w:t>Homework – Week 1</w:t>
    </w:r>
  </w:p>
  <w:p w14:paraId="2CBF6A35" w14:textId="56B08C7C" w:rsidR="00F43E63" w:rsidRDefault="00F43E63" w:rsidP="00F43E63">
    <w:pPr>
      <w:pStyle w:val="Header"/>
      <w:jc w:val="right"/>
    </w:pPr>
    <w:r>
      <w:t>Michael Marshall</w:t>
    </w:r>
  </w:p>
  <w:p w14:paraId="4E0A5EAB" w14:textId="77777777" w:rsidR="00F43E63" w:rsidRDefault="00F43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65155"/>
    <w:multiLevelType w:val="hybridMultilevel"/>
    <w:tmpl w:val="1CB6F3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61D63"/>
    <w:multiLevelType w:val="hybridMultilevel"/>
    <w:tmpl w:val="4F54C708"/>
    <w:lvl w:ilvl="0" w:tplc="AF62C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A078E"/>
    <w:multiLevelType w:val="hybridMultilevel"/>
    <w:tmpl w:val="FA7E5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B7B21"/>
    <w:multiLevelType w:val="hybridMultilevel"/>
    <w:tmpl w:val="C1BC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F131B"/>
    <w:multiLevelType w:val="hybridMultilevel"/>
    <w:tmpl w:val="39D8780E"/>
    <w:lvl w:ilvl="0" w:tplc="DC88EBD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A7442"/>
    <w:multiLevelType w:val="hybridMultilevel"/>
    <w:tmpl w:val="63FE8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84889"/>
    <w:multiLevelType w:val="hybridMultilevel"/>
    <w:tmpl w:val="D08639D2"/>
    <w:lvl w:ilvl="0" w:tplc="60CA9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E6"/>
    <w:rsid w:val="000E5F94"/>
    <w:rsid w:val="00262C07"/>
    <w:rsid w:val="003915B0"/>
    <w:rsid w:val="003D6361"/>
    <w:rsid w:val="00425883"/>
    <w:rsid w:val="004A3346"/>
    <w:rsid w:val="00671085"/>
    <w:rsid w:val="00690CD7"/>
    <w:rsid w:val="006C45CA"/>
    <w:rsid w:val="00727CBA"/>
    <w:rsid w:val="00811C0F"/>
    <w:rsid w:val="00A44756"/>
    <w:rsid w:val="00BC2237"/>
    <w:rsid w:val="00CD146A"/>
    <w:rsid w:val="00D303F3"/>
    <w:rsid w:val="00E77F4D"/>
    <w:rsid w:val="00E96883"/>
    <w:rsid w:val="00ED5151"/>
    <w:rsid w:val="00EF2AE6"/>
    <w:rsid w:val="00F10392"/>
    <w:rsid w:val="00F24A78"/>
    <w:rsid w:val="00F4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C901C"/>
  <w15:chartTrackingRefBased/>
  <w15:docId w15:val="{CAA70F41-181B-544A-90D5-E0A7401B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E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E6"/>
    <w:pPr>
      <w:ind w:left="720"/>
      <w:contextualSpacing/>
    </w:pPr>
  </w:style>
  <w:style w:type="paragraph" w:styleId="BalloonText">
    <w:name w:val="Balloon Text"/>
    <w:basedOn w:val="Normal"/>
    <w:link w:val="BalloonTextChar"/>
    <w:uiPriority w:val="99"/>
    <w:semiHidden/>
    <w:unhideWhenUsed/>
    <w:rsid w:val="00E968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883"/>
    <w:rPr>
      <w:rFonts w:ascii="Times New Roman" w:hAnsi="Times New Roman" w:cs="Times New Roman"/>
      <w:sz w:val="18"/>
      <w:szCs w:val="18"/>
    </w:rPr>
  </w:style>
  <w:style w:type="character" w:customStyle="1" w:styleId="Heading2Char">
    <w:name w:val="Heading 2 Char"/>
    <w:basedOn w:val="DefaultParagraphFont"/>
    <w:link w:val="Heading2"/>
    <w:uiPriority w:val="9"/>
    <w:rsid w:val="00F43E6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3E63"/>
    <w:pPr>
      <w:spacing w:after="200"/>
    </w:pPr>
    <w:rPr>
      <w:i/>
      <w:iCs/>
      <w:color w:val="44546A" w:themeColor="text2"/>
      <w:sz w:val="18"/>
      <w:szCs w:val="18"/>
    </w:rPr>
  </w:style>
  <w:style w:type="paragraph" w:styleId="Header">
    <w:name w:val="header"/>
    <w:basedOn w:val="Normal"/>
    <w:link w:val="HeaderChar"/>
    <w:uiPriority w:val="99"/>
    <w:unhideWhenUsed/>
    <w:rsid w:val="00F43E63"/>
    <w:pPr>
      <w:tabs>
        <w:tab w:val="center" w:pos="4680"/>
        <w:tab w:val="right" w:pos="9360"/>
      </w:tabs>
    </w:pPr>
  </w:style>
  <w:style w:type="character" w:customStyle="1" w:styleId="HeaderChar">
    <w:name w:val="Header Char"/>
    <w:basedOn w:val="DefaultParagraphFont"/>
    <w:link w:val="Header"/>
    <w:uiPriority w:val="99"/>
    <w:rsid w:val="00F43E63"/>
  </w:style>
  <w:style w:type="paragraph" w:styleId="Footer">
    <w:name w:val="footer"/>
    <w:basedOn w:val="Normal"/>
    <w:link w:val="FooterChar"/>
    <w:uiPriority w:val="99"/>
    <w:unhideWhenUsed/>
    <w:rsid w:val="00F43E63"/>
    <w:pPr>
      <w:tabs>
        <w:tab w:val="center" w:pos="4680"/>
        <w:tab w:val="right" w:pos="9360"/>
      </w:tabs>
    </w:pPr>
  </w:style>
  <w:style w:type="character" w:customStyle="1" w:styleId="FooterChar">
    <w:name w:val="Footer Char"/>
    <w:basedOn w:val="DefaultParagraphFont"/>
    <w:link w:val="Footer"/>
    <w:uiPriority w:val="99"/>
    <w:rsid w:val="00F4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Marshall</dc:creator>
  <cp:keywords/>
  <dc:description/>
  <cp:lastModifiedBy>Michael Marshall</cp:lastModifiedBy>
  <cp:revision>3</cp:revision>
  <dcterms:created xsi:type="dcterms:W3CDTF">2019-03-16T13:20:00Z</dcterms:created>
  <dcterms:modified xsi:type="dcterms:W3CDTF">2019-03-16T21:28:00Z</dcterms:modified>
</cp:coreProperties>
</file>