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Draft text before a break.</w:t>
      </w:r>
      <w:r>
        <w:br w:type="page"/>
      </w:r>
    </w:p>
    <w:p>
      <w:r>
        <w:t xml:space="preserve">Draft text after it.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view w:val="normal"/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pPr>
      <w:keepNext/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