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A7" w:rsidRDefault="004A49A7" w:rsidP="004A49A7">
      <w:r>
        <w:t>Voor lokale database:</w:t>
      </w:r>
    </w:p>
    <w:p w:rsidR="004A49A7" w:rsidRDefault="004A49A7"/>
    <w:p w:rsidR="004A49A7" w:rsidRDefault="004A49A7">
      <w:r w:rsidRPr="004A49A7">
        <w:t xml:space="preserve">Stap 1: Voeg de driver: “Microsoft JDBC Driver 6.2 </w:t>
      </w:r>
      <w:proofErr w:type="spellStart"/>
      <w:r w:rsidRPr="004A49A7">
        <w:t>for</w:t>
      </w:r>
      <w:proofErr w:type="spellEnd"/>
      <w:r w:rsidRPr="004A49A7">
        <w:t xml:space="preserve"> SQL Server”</w:t>
      </w:r>
      <w:r>
        <w:t xml:space="preserve"> toe aan het project. Dit doe je via project </w:t>
      </w:r>
      <w:proofErr w:type="spellStart"/>
      <w:r>
        <w:t>structure</w:t>
      </w:r>
      <w:proofErr w:type="spellEnd"/>
      <w:r>
        <w:t xml:space="preserve"> – Libraries - &gt; Toevoegen -&gt; Bladeren naar de installatiemap /</w:t>
      </w:r>
      <w:proofErr w:type="spellStart"/>
      <w:r>
        <w:t>enu</w:t>
      </w:r>
      <w:proofErr w:type="spellEnd"/>
      <w:r>
        <w:t xml:space="preserve">. -&gt; </w:t>
      </w:r>
      <w:r w:rsidRPr="004A49A7">
        <w:t>mssql-jdbc-6.2.2.jre8.jar</w:t>
      </w:r>
      <w:r>
        <w:t xml:space="preserve"> toevoegen. Bijgevoegd op Git in het mapje extra.</w:t>
      </w:r>
    </w:p>
    <w:p w:rsidR="004A49A7" w:rsidRDefault="004A49A7">
      <w:r>
        <w:t>Stap 2: Installeer SQL Server Express volgens de handleiding op BB.</w:t>
      </w:r>
    </w:p>
    <w:p w:rsidR="004A49A7" w:rsidRDefault="004A49A7">
      <w:proofErr w:type="spellStart"/>
      <w:r>
        <w:t>Strap</w:t>
      </w:r>
      <w:proofErr w:type="spellEnd"/>
      <w:r>
        <w:t xml:space="preserve"> 3: Run het meegeleverde SQL(NFS.SQL) bestand op de server.</w:t>
      </w:r>
    </w:p>
    <w:p w:rsidR="004A49A7" w:rsidRDefault="004A49A7"/>
    <w:p w:rsidR="004A49A7" w:rsidRDefault="004A49A7"/>
    <w:p w:rsidR="004A49A7" w:rsidRDefault="004A49A7">
      <w:r>
        <w:t>Voor gebruik van een de centrale database. (Het programma zal iets minder vloeiend reageren.)</w:t>
      </w:r>
      <w:bookmarkStart w:id="0" w:name="_GoBack"/>
      <w:bookmarkEnd w:id="0"/>
    </w:p>
    <w:p w:rsidR="004A49A7" w:rsidRDefault="004A49A7" w:rsidP="004A49A7">
      <w:r>
        <w:t xml:space="preserve">Stap 1: </w:t>
      </w:r>
      <w:r w:rsidRPr="004A49A7">
        <w:t xml:space="preserve">Stap 1: Voeg de driver: “Microsoft JDBC Driver 6.2 </w:t>
      </w:r>
      <w:proofErr w:type="spellStart"/>
      <w:r w:rsidRPr="004A49A7">
        <w:t>for</w:t>
      </w:r>
      <w:proofErr w:type="spellEnd"/>
      <w:r w:rsidRPr="004A49A7">
        <w:t xml:space="preserve"> SQL Server”</w:t>
      </w:r>
      <w:r>
        <w:t xml:space="preserve"> toe aan het project. Dit doe je via project </w:t>
      </w:r>
      <w:proofErr w:type="spellStart"/>
      <w:r>
        <w:t>structure</w:t>
      </w:r>
      <w:proofErr w:type="spellEnd"/>
      <w:r>
        <w:t xml:space="preserve"> – Libraries - &gt; Toevoegen -&gt; Bladeren naar de installatiemap /</w:t>
      </w:r>
      <w:proofErr w:type="spellStart"/>
      <w:r>
        <w:t>enu</w:t>
      </w:r>
      <w:proofErr w:type="spellEnd"/>
      <w:r>
        <w:t xml:space="preserve">. -&gt; </w:t>
      </w:r>
      <w:r w:rsidRPr="004A49A7">
        <w:t>mssql-jdbc-6.2.2.jre8.jar</w:t>
      </w:r>
      <w:r>
        <w:t xml:space="preserve"> toevoegen. Bijgevoegd op Git in het mapje extra.</w:t>
      </w:r>
    </w:p>
    <w:p w:rsidR="004A49A7" w:rsidRDefault="004A49A7">
      <w:r>
        <w:t xml:space="preserve">Stap 2: Open de klasse </w:t>
      </w:r>
      <w:proofErr w:type="spellStart"/>
      <w:r>
        <w:t>DataBaseConnection</w:t>
      </w:r>
      <w:proofErr w:type="spellEnd"/>
      <w:r>
        <w:t>.</w:t>
      </w:r>
    </w:p>
    <w:p w:rsidR="004A49A7" w:rsidRDefault="004A49A7">
      <w:proofErr w:type="gramStart"/>
      <w:r>
        <w:t xml:space="preserve">Stap 3: </w:t>
      </w:r>
      <w:proofErr w:type="spellStart"/>
      <w:r>
        <w:t>Uncomment</w:t>
      </w:r>
      <w:proofErr w:type="spellEnd"/>
      <w:r>
        <w:t xml:space="preserve"> regel 15, en </w:t>
      </w:r>
      <w:proofErr w:type="spellStart"/>
      <w:r>
        <w:t>comment</w:t>
      </w:r>
      <w:proofErr w:type="spellEnd"/>
      <w:r>
        <w:t xml:space="preserve"> regel 17;</w:t>
      </w:r>
      <w:proofErr w:type="gramEnd"/>
    </w:p>
    <w:p w:rsidR="004A49A7" w:rsidRPr="004A49A7" w:rsidRDefault="004A49A7"/>
    <w:sectPr w:rsidR="004A49A7" w:rsidRPr="004A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A7"/>
    <w:rsid w:val="004A49A7"/>
    <w:rsid w:val="007A7E8A"/>
    <w:rsid w:val="008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66D0-C213-457E-B409-3740C1F7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Postma</dc:creator>
  <cp:keywords/>
  <dc:description/>
  <cp:lastModifiedBy>Sander Postma</cp:lastModifiedBy>
  <cp:revision>1</cp:revision>
  <dcterms:created xsi:type="dcterms:W3CDTF">2018-01-15T22:03:00Z</dcterms:created>
  <dcterms:modified xsi:type="dcterms:W3CDTF">2018-01-15T22:19:00Z</dcterms:modified>
</cp:coreProperties>
</file>