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572E5" w14:textId="77777777" w:rsidR="00852F1A" w:rsidRPr="00852F1A" w:rsidRDefault="00852F1A" w:rsidP="00852F1A">
      <w:pPr>
        <w:ind w:firstLine="420"/>
        <w:rPr>
          <w:rFonts w:hint="eastAsia"/>
          <w:b/>
          <w:bCs/>
        </w:rPr>
      </w:pPr>
      <w:r w:rsidRPr="00852F1A">
        <w:rPr>
          <w:b/>
          <w:bCs/>
        </w:rPr>
        <w:t>数字藏金阁 - 个人知识库系统答辩稿</w:t>
      </w:r>
    </w:p>
    <w:p w14:paraId="71C59E18" w14:textId="77777777" w:rsidR="00852F1A" w:rsidRPr="00852F1A" w:rsidRDefault="00852F1A" w:rsidP="00852F1A">
      <w:pPr>
        <w:ind w:firstLine="420"/>
        <w:rPr>
          <w:rFonts w:hint="eastAsia"/>
          <w:b/>
          <w:bCs/>
        </w:rPr>
      </w:pPr>
      <w:r w:rsidRPr="00852F1A">
        <w:rPr>
          <w:b/>
          <w:bCs/>
        </w:rPr>
        <w:t>项目概述</w:t>
      </w:r>
    </w:p>
    <w:p w14:paraId="454EF5EE" w14:textId="77777777" w:rsidR="00852F1A" w:rsidRPr="00852F1A" w:rsidRDefault="00852F1A" w:rsidP="00852F1A">
      <w:pPr>
        <w:ind w:firstLine="420"/>
        <w:rPr>
          <w:rFonts w:hint="eastAsia"/>
        </w:rPr>
      </w:pPr>
      <w:r w:rsidRPr="00852F1A">
        <w:t>尊敬的各位老师，今天我们要展示的是</w:t>
      </w:r>
      <w:r w:rsidRPr="00852F1A">
        <w:rPr>
          <w:b/>
          <w:bCs/>
        </w:rPr>
        <w:t>"数字藏金阁"个人知识库系统</w:t>
      </w:r>
      <w:r w:rsidRPr="00852F1A">
        <w:t>。这是一个融合古典美学与现代技术的高端知识管理平台，专注于技术文章的创作、管理和分享。</w:t>
      </w:r>
    </w:p>
    <w:p w14:paraId="013D8501" w14:textId="77777777" w:rsidR="00852F1A" w:rsidRPr="00852F1A" w:rsidRDefault="00852F1A" w:rsidP="00852F1A">
      <w:pPr>
        <w:ind w:firstLine="420"/>
        <w:rPr>
          <w:rFonts w:hint="eastAsia"/>
          <w:b/>
          <w:bCs/>
        </w:rPr>
      </w:pPr>
      <w:r w:rsidRPr="00852F1A">
        <w:rPr>
          <w:b/>
          <w:bCs/>
        </w:rPr>
        <w:t>核心理念</w:t>
      </w:r>
    </w:p>
    <w:p w14:paraId="30242D2A" w14:textId="77777777" w:rsidR="00852F1A" w:rsidRDefault="00852F1A" w:rsidP="00852F1A">
      <w:pPr>
        <w:ind w:firstLine="420"/>
      </w:pPr>
      <w:r w:rsidRPr="00852F1A">
        <w:t>我们的设计理念是"汇聚天下智慧珍珠，传承千年文明薪火"，将传统文化的典雅美学与现代化的技术体验完美结合，为知识工作者提供一个优雅、高效的内容管理平台。</w:t>
      </w:r>
    </w:p>
    <w:p w14:paraId="7AE206AE" w14:textId="77777777" w:rsidR="005A7FA2" w:rsidRDefault="005A7FA2" w:rsidP="00852F1A">
      <w:pPr>
        <w:ind w:firstLine="420"/>
      </w:pPr>
    </w:p>
    <w:p w14:paraId="15C3B6C3" w14:textId="77777777" w:rsidR="005A7FA2" w:rsidRPr="00852F1A" w:rsidRDefault="005A7FA2" w:rsidP="00852F1A">
      <w:pPr>
        <w:ind w:firstLine="420"/>
        <w:rPr>
          <w:rFonts w:hint="eastAsia"/>
        </w:rPr>
      </w:pPr>
    </w:p>
    <w:p w14:paraId="76E567C4" w14:textId="77777777" w:rsidR="00852F1A" w:rsidRPr="00852F1A" w:rsidRDefault="00852F1A" w:rsidP="00852F1A">
      <w:pPr>
        <w:ind w:firstLine="420"/>
        <w:rPr>
          <w:rFonts w:hint="eastAsia"/>
          <w:b/>
          <w:bCs/>
        </w:rPr>
      </w:pPr>
      <w:r w:rsidRPr="00852F1A">
        <w:rPr>
          <w:b/>
          <w:bCs/>
        </w:rPr>
        <w:t>团队分工与协作模式</w:t>
      </w:r>
    </w:p>
    <w:p w14:paraId="59CAC8CB" w14:textId="77777777" w:rsidR="00852F1A" w:rsidRPr="00852F1A" w:rsidRDefault="00852F1A" w:rsidP="00852F1A">
      <w:pPr>
        <w:ind w:firstLine="420"/>
        <w:rPr>
          <w:rFonts w:hint="eastAsia"/>
          <w:b/>
          <w:bCs/>
        </w:rPr>
      </w:pPr>
      <w:r w:rsidRPr="00852F1A">
        <w:rPr>
          <w:b/>
          <w:bCs/>
        </w:rPr>
        <w:t>三人团队分工</w:t>
      </w:r>
    </w:p>
    <w:p w14:paraId="5385FC45" w14:textId="60C03468" w:rsidR="00852F1A" w:rsidRPr="00852F1A" w:rsidRDefault="00852F1A" w:rsidP="00852F1A">
      <w:pPr>
        <w:ind w:firstLine="420"/>
        <w:rPr>
          <w:rFonts w:hint="eastAsia"/>
        </w:rPr>
      </w:pPr>
      <w:r w:rsidRPr="00852F1A">
        <w:t>我们采用了明确的分工协作模式：</w:t>
      </w:r>
    </w:p>
    <w:p w14:paraId="562BCBD1" w14:textId="77777777" w:rsidR="00852F1A" w:rsidRPr="00852F1A" w:rsidRDefault="00852F1A" w:rsidP="00852F1A">
      <w:pPr>
        <w:numPr>
          <w:ilvl w:val="0"/>
          <w:numId w:val="1"/>
        </w:numPr>
        <w:ind w:firstLine="420"/>
        <w:rPr>
          <w:rFonts w:hint="eastAsia"/>
        </w:rPr>
      </w:pPr>
      <w:r w:rsidRPr="00852F1A">
        <w:rPr>
          <w:b/>
          <w:bCs/>
        </w:rPr>
        <w:t>一人负责接口文档设计</w:t>
      </w:r>
      <w:r w:rsidRPr="00852F1A">
        <w:t>：根据页面原型开发详细的API接口文档，确保前后端开发的一致性</w:t>
      </w:r>
    </w:p>
    <w:p w14:paraId="6936E837" w14:textId="77777777" w:rsidR="00852F1A" w:rsidRPr="00852F1A" w:rsidRDefault="00852F1A" w:rsidP="00852F1A">
      <w:pPr>
        <w:numPr>
          <w:ilvl w:val="0"/>
          <w:numId w:val="2"/>
        </w:numPr>
        <w:ind w:firstLine="420"/>
        <w:rPr>
          <w:rFonts w:hint="eastAsia"/>
        </w:rPr>
      </w:pPr>
      <w:r w:rsidRPr="00852F1A">
        <w:rPr>
          <w:b/>
          <w:bCs/>
        </w:rPr>
        <w:t>一人负责Spring Boot后端开发</w:t>
      </w:r>
      <w:r w:rsidRPr="00852F1A">
        <w:t>：构建完整的后端服务架构和业务逻辑</w:t>
      </w:r>
    </w:p>
    <w:p w14:paraId="7A777745" w14:textId="77777777" w:rsidR="00852F1A" w:rsidRPr="00852F1A" w:rsidRDefault="00852F1A" w:rsidP="00852F1A">
      <w:pPr>
        <w:numPr>
          <w:ilvl w:val="0"/>
          <w:numId w:val="3"/>
        </w:numPr>
        <w:ind w:firstLine="420"/>
        <w:rPr>
          <w:rFonts w:hint="eastAsia"/>
        </w:rPr>
      </w:pPr>
      <w:r w:rsidRPr="00852F1A">
        <w:rPr>
          <w:b/>
          <w:bCs/>
        </w:rPr>
        <w:t>一人负责Vue前端开发</w:t>
      </w:r>
      <w:r w:rsidRPr="00852F1A">
        <w:t>：实现用户界面和交互体验</w:t>
      </w:r>
    </w:p>
    <w:p w14:paraId="5427847B" w14:textId="77777777" w:rsidR="00852F1A" w:rsidRPr="00852F1A" w:rsidRDefault="00852F1A" w:rsidP="00852F1A">
      <w:pPr>
        <w:ind w:firstLine="420"/>
        <w:rPr>
          <w:rFonts w:hint="eastAsia"/>
          <w:b/>
          <w:bCs/>
        </w:rPr>
      </w:pPr>
      <w:r w:rsidRPr="00852F1A">
        <w:rPr>
          <w:b/>
          <w:bCs/>
        </w:rPr>
        <w:t>协作核心：接口文档</w:t>
      </w:r>
    </w:p>
    <w:p w14:paraId="0B124A9D" w14:textId="77777777" w:rsidR="00852F1A" w:rsidRPr="00852F1A" w:rsidRDefault="00852F1A" w:rsidP="00852F1A">
      <w:pPr>
        <w:ind w:firstLine="420"/>
        <w:rPr>
          <w:rFonts w:hint="eastAsia"/>
        </w:rPr>
      </w:pPr>
      <w:r w:rsidRPr="00852F1A">
        <w:t>接口文档在我们的开发流程中起到了关键的桥梁作用：</w:t>
      </w:r>
    </w:p>
    <w:p w14:paraId="57C51A0A" w14:textId="77777777" w:rsidR="00852F1A" w:rsidRPr="00852F1A" w:rsidRDefault="00852F1A" w:rsidP="00852F1A">
      <w:pPr>
        <w:numPr>
          <w:ilvl w:val="0"/>
          <w:numId w:val="4"/>
        </w:numPr>
        <w:ind w:firstLine="420"/>
        <w:rPr>
          <w:rFonts w:hint="eastAsia"/>
        </w:rPr>
      </w:pPr>
      <w:r w:rsidRPr="00852F1A">
        <w:rPr>
          <w:b/>
          <w:bCs/>
        </w:rPr>
        <w:t>规范统一</w:t>
      </w:r>
      <w:r w:rsidRPr="00852F1A">
        <w:t>：统一数据格式、请求方式、错误码定义</w:t>
      </w:r>
    </w:p>
    <w:p w14:paraId="3F84C388" w14:textId="77777777" w:rsidR="00852F1A" w:rsidRPr="00852F1A" w:rsidRDefault="00852F1A" w:rsidP="00852F1A">
      <w:pPr>
        <w:numPr>
          <w:ilvl w:val="0"/>
          <w:numId w:val="5"/>
        </w:numPr>
        <w:ind w:firstLine="420"/>
        <w:rPr>
          <w:rFonts w:hint="eastAsia"/>
        </w:rPr>
      </w:pPr>
      <w:r w:rsidRPr="00852F1A">
        <w:rPr>
          <w:b/>
          <w:bCs/>
        </w:rPr>
        <w:t>并行开发</w:t>
      </w:r>
      <w:r w:rsidRPr="00852F1A">
        <w:t>：前后端可以基于接口文档同步开发，提高效率</w:t>
      </w:r>
    </w:p>
    <w:p w14:paraId="634E0056" w14:textId="77777777" w:rsidR="00852F1A" w:rsidRDefault="00852F1A" w:rsidP="00852F1A">
      <w:pPr>
        <w:numPr>
          <w:ilvl w:val="0"/>
          <w:numId w:val="6"/>
        </w:numPr>
        <w:ind w:firstLine="420"/>
      </w:pPr>
      <w:r w:rsidRPr="00852F1A">
        <w:rPr>
          <w:b/>
          <w:bCs/>
        </w:rPr>
        <w:t>质量保证</w:t>
      </w:r>
      <w:r w:rsidRPr="00852F1A">
        <w:t>：通过Swagger自动生成API文档，确保接口的准确性和可测试性</w:t>
      </w:r>
    </w:p>
    <w:p w14:paraId="67179900" w14:textId="77777777" w:rsidR="005A7FA2" w:rsidRDefault="005A7FA2" w:rsidP="005A7FA2">
      <w:pPr>
        <w:ind w:firstLineChars="0"/>
      </w:pPr>
    </w:p>
    <w:p w14:paraId="5C3957E3" w14:textId="77777777" w:rsidR="005A7FA2" w:rsidRPr="00852F1A" w:rsidRDefault="005A7FA2" w:rsidP="005A7FA2">
      <w:pPr>
        <w:ind w:firstLineChars="0"/>
        <w:rPr>
          <w:rFonts w:hint="eastAsia"/>
        </w:rPr>
      </w:pPr>
    </w:p>
    <w:p w14:paraId="588A91F7" w14:textId="18D48C28" w:rsidR="00852F1A" w:rsidRPr="00852F1A" w:rsidRDefault="00852F1A" w:rsidP="005A7FA2">
      <w:pPr>
        <w:ind w:firstLine="420"/>
        <w:rPr>
          <w:rFonts w:hint="eastAsia"/>
          <w:b/>
          <w:bCs/>
        </w:rPr>
      </w:pPr>
      <w:r w:rsidRPr="00852F1A">
        <w:rPr>
          <w:b/>
          <w:bCs/>
        </w:rPr>
        <w:t>核心功能模块</w:t>
      </w:r>
    </w:p>
    <w:p w14:paraId="570E8540" w14:textId="77777777" w:rsidR="00852F1A" w:rsidRPr="00852F1A" w:rsidRDefault="00852F1A" w:rsidP="00852F1A">
      <w:pPr>
        <w:ind w:firstLine="420"/>
        <w:rPr>
          <w:rFonts w:hint="eastAsia"/>
          <w:b/>
          <w:bCs/>
        </w:rPr>
      </w:pPr>
      <w:r w:rsidRPr="00852F1A">
        <w:rPr>
          <w:b/>
          <w:bCs/>
        </w:rPr>
        <w:t>1. 文章管理系统</w:t>
      </w:r>
    </w:p>
    <w:p w14:paraId="631ABDE4" w14:textId="77777777" w:rsidR="00852F1A" w:rsidRPr="00852F1A" w:rsidRDefault="00852F1A" w:rsidP="00852F1A">
      <w:pPr>
        <w:numPr>
          <w:ilvl w:val="0"/>
          <w:numId w:val="22"/>
        </w:numPr>
        <w:ind w:firstLine="420"/>
        <w:rPr>
          <w:rFonts w:hint="eastAsia"/>
        </w:rPr>
      </w:pPr>
      <w:r w:rsidRPr="00852F1A">
        <w:rPr>
          <w:b/>
          <w:bCs/>
        </w:rPr>
        <w:t>完整的CRUD操作</w:t>
      </w:r>
      <w:r w:rsidRPr="00852F1A">
        <w:t>：创建、查看、编辑、删除文章</w:t>
      </w:r>
    </w:p>
    <w:p w14:paraId="13F3C546" w14:textId="77777777" w:rsidR="00852F1A" w:rsidRPr="00852F1A" w:rsidRDefault="00852F1A" w:rsidP="00852F1A">
      <w:pPr>
        <w:numPr>
          <w:ilvl w:val="0"/>
          <w:numId w:val="23"/>
        </w:numPr>
        <w:ind w:firstLine="420"/>
        <w:rPr>
          <w:rFonts w:hint="eastAsia"/>
        </w:rPr>
      </w:pPr>
      <w:r w:rsidRPr="00852F1A">
        <w:rPr>
          <w:b/>
          <w:bCs/>
        </w:rPr>
        <w:t>状态管理</w:t>
      </w:r>
      <w:r w:rsidRPr="00852F1A">
        <w:t>：草稿、发布、归档三种状态</w:t>
      </w:r>
    </w:p>
    <w:p w14:paraId="09E3C20F" w14:textId="77777777" w:rsidR="00852F1A" w:rsidRPr="00852F1A" w:rsidRDefault="00852F1A" w:rsidP="00852F1A">
      <w:pPr>
        <w:numPr>
          <w:ilvl w:val="0"/>
          <w:numId w:val="24"/>
        </w:numPr>
        <w:ind w:firstLine="420"/>
        <w:rPr>
          <w:rFonts w:hint="eastAsia"/>
        </w:rPr>
      </w:pPr>
      <w:r w:rsidRPr="00852F1A">
        <w:rPr>
          <w:b/>
          <w:bCs/>
        </w:rPr>
        <w:t>富文本编辑</w:t>
      </w:r>
      <w:r w:rsidRPr="00852F1A">
        <w:t>：支持Markdown语法和实时预览</w:t>
      </w:r>
    </w:p>
    <w:p w14:paraId="019872B3" w14:textId="77777777" w:rsidR="00852F1A" w:rsidRPr="00852F1A" w:rsidRDefault="00852F1A" w:rsidP="00852F1A">
      <w:pPr>
        <w:numPr>
          <w:ilvl w:val="0"/>
          <w:numId w:val="25"/>
        </w:numPr>
        <w:ind w:firstLine="420"/>
        <w:rPr>
          <w:rFonts w:hint="eastAsia"/>
        </w:rPr>
      </w:pPr>
      <w:r w:rsidRPr="00852F1A">
        <w:rPr>
          <w:b/>
          <w:bCs/>
        </w:rPr>
        <w:t>分类管理</w:t>
      </w:r>
      <w:r w:rsidRPr="00852F1A">
        <w:t>：灵活的分类体系，支持层级结构</w:t>
      </w:r>
    </w:p>
    <w:p w14:paraId="5074E7D0" w14:textId="77777777" w:rsidR="00852F1A" w:rsidRPr="00852F1A" w:rsidRDefault="00852F1A" w:rsidP="00852F1A">
      <w:pPr>
        <w:ind w:firstLine="420"/>
        <w:rPr>
          <w:rFonts w:hint="eastAsia"/>
          <w:b/>
          <w:bCs/>
        </w:rPr>
      </w:pPr>
      <w:r w:rsidRPr="00852F1A">
        <w:rPr>
          <w:b/>
          <w:bCs/>
        </w:rPr>
        <w:t>2. 用户认证与权限</w:t>
      </w:r>
    </w:p>
    <w:p w14:paraId="2FEDE58A" w14:textId="77777777" w:rsidR="00852F1A" w:rsidRPr="00852F1A" w:rsidRDefault="00852F1A" w:rsidP="00852F1A">
      <w:pPr>
        <w:numPr>
          <w:ilvl w:val="0"/>
          <w:numId w:val="26"/>
        </w:numPr>
        <w:ind w:firstLine="420"/>
        <w:rPr>
          <w:rFonts w:hint="eastAsia"/>
        </w:rPr>
      </w:pPr>
      <w:r w:rsidRPr="00852F1A">
        <w:rPr>
          <w:b/>
          <w:bCs/>
        </w:rPr>
        <w:lastRenderedPageBreak/>
        <w:t>JWT无状态认证</w:t>
      </w:r>
      <w:r w:rsidRPr="00852F1A">
        <w:t>：安全的token机制</w:t>
      </w:r>
    </w:p>
    <w:p w14:paraId="548BAF4E" w14:textId="77777777" w:rsidR="00852F1A" w:rsidRPr="00852F1A" w:rsidRDefault="00852F1A" w:rsidP="00852F1A">
      <w:pPr>
        <w:numPr>
          <w:ilvl w:val="0"/>
          <w:numId w:val="27"/>
        </w:numPr>
        <w:ind w:firstLine="420"/>
        <w:rPr>
          <w:rFonts w:hint="eastAsia"/>
        </w:rPr>
      </w:pPr>
      <w:r w:rsidRPr="00852F1A">
        <w:rPr>
          <w:b/>
          <w:bCs/>
        </w:rPr>
        <w:t>角色权限控制</w:t>
      </w:r>
      <w:r w:rsidRPr="00852F1A">
        <w:t>：普通用户和管理员权限区分</w:t>
      </w:r>
    </w:p>
    <w:p w14:paraId="0DD12AD1" w14:textId="77777777" w:rsidR="00852F1A" w:rsidRPr="00852F1A" w:rsidRDefault="00852F1A" w:rsidP="00852F1A">
      <w:pPr>
        <w:numPr>
          <w:ilvl w:val="0"/>
          <w:numId w:val="28"/>
        </w:numPr>
        <w:ind w:firstLine="420"/>
        <w:rPr>
          <w:rFonts w:hint="eastAsia"/>
        </w:rPr>
      </w:pPr>
      <w:r w:rsidRPr="00852F1A">
        <w:rPr>
          <w:b/>
          <w:bCs/>
        </w:rPr>
        <w:t>登录状态管理</w:t>
      </w:r>
      <w:r w:rsidRPr="00852F1A">
        <w:t>：前端路由守卫保护</w:t>
      </w:r>
    </w:p>
    <w:p w14:paraId="2C64417C" w14:textId="77777777" w:rsidR="00852F1A" w:rsidRPr="00852F1A" w:rsidRDefault="00852F1A" w:rsidP="00852F1A">
      <w:pPr>
        <w:ind w:firstLine="420"/>
        <w:rPr>
          <w:rFonts w:hint="eastAsia"/>
          <w:b/>
          <w:bCs/>
        </w:rPr>
      </w:pPr>
      <w:r w:rsidRPr="00852F1A">
        <w:rPr>
          <w:b/>
          <w:bCs/>
        </w:rPr>
        <w:t>3. 搜索与发现</w:t>
      </w:r>
    </w:p>
    <w:p w14:paraId="1D30F64F" w14:textId="77777777" w:rsidR="00852F1A" w:rsidRPr="00852F1A" w:rsidRDefault="00852F1A" w:rsidP="00852F1A">
      <w:pPr>
        <w:numPr>
          <w:ilvl w:val="0"/>
          <w:numId w:val="29"/>
        </w:numPr>
        <w:ind w:firstLine="420"/>
        <w:rPr>
          <w:rFonts w:hint="eastAsia"/>
        </w:rPr>
      </w:pPr>
      <w:r w:rsidRPr="00852F1A">
        <w:rPr>
          <w:b/>
          <w:bCs/>
        </w:rPr>
        <w:t>全文搜索</w:t>
      </w:r>
      <w:r w:rsidRPr="00852F1A">
        <w:t>：支持标题、内容、摘要的模糊搜索</w:t>
      </w:r>
    </w:p>
    <w:p w14:paraId="7A65FA61" w14:textId="77777777" w:rsidR="00852F1A" w:rsidRPr="00852F1A" w:rsidRDefault="00852F1A" w:rsidP="00852F1A">
      <w:pPr>
        <w:numPr>
          <w:ilvl w:val="0"/>
          <w:numId w:val="30"/>
        </w:numPr>
        <w:ind w:firstLine="420"/>
        <w:rPr>
          <w:rFonts w:hint="eastAsia"/>
        </w:rPr>
      </w:pPr>
      <w:r w:rsidRPr="00852F1A">
        <w:rPr>
          <w:b/>
          <w:bCs/>
        </w:rPr>
        <w:t>标签系统</w:t>
      </w:r>
      <w:r w:rsidRPr="00852F1A">
        <w:t>：多维度的内容分类和关联</w:t>
      </w:r>
    </w:p>
    <w:p w14:paraId="5AD7778A" w14:textId="77777777" w:rsidR="00F46E42" w:rsidRDefault="00852F1A" w:rsidP="00852F1A">
      <w:pPr>
        <w:numPr>
          <w:ilvl w:val="0"/>
          <w:numId w:val="31"/>
        </w:numPr>
        <w:ind w:firstLine="420"/>
      </w:pPr>
      <w:r w:rsidRPr="00852F1A">
        <w:rPr>
          <w:b/>
          <w:bCs/>
        </w:rPr>
        <w:t>热门推荐</w:t>
      </w:r>
      <w:r w:rsidRPr="00852F1A">
        <w:t>：基于阅读量和</w:t>
      </w:r>
      <w:proofErr w:type="gramStart"/>
      <w:r w:rsidRPr="00852F1A">
        <w:t>点赞数</w:t>
      </w:r>
      <w:proofErr w:type="gramEnd"/>
    </w:p>
    <w:p w14:paraId="35435898" w14:textId="48A77244" w:rsidR="00852F1A" w:rsidRPr="00852F1A" w:rsidRDefault="00852F1A" w:rsidP="00852F1A">
      <w:pPr>
        <w:numPr>
          <w:ilvl w:val="0"/>
          <w:numId w:val="31"/>
        </w:numPr>
        <w:ind w:firstLine="420"/>
        <w:rPr>
          <w:rFonts w:hint="eastAsia"/>
        </w:rPr>
      </w:pPr>
      <w:r w:rsidRPr="00852F1A">
        <w:t>的智能推荐</w:t>
      </w:r>
    </w:p>
    <w:p w14:paraId="73AA94B6" w14:textId="77777777" w:rsidR="00852F1A" w:rsidRPr="00852F1A" w:rsidRDefault="00852F1A" w:rsidP="00852F1A">
      <w:pPr>
        <w:ind w:firstLine="420"/>
        <w:rPr>
          <w:rFonts w:hint="eastAsia"/>
          <w:b/>
          <w:bCs/>
        </w:rPr>
      </w:pPr>
      <w:r w:rsidRPr="00852F1A">
        <w:rPr>
          <w:b/>
          <w:bCs/>
        </w:rPr>
        <w:t>4. 交互体验</w:t>
      </w:r>
    </w:p>
    <w:p w14:paraId="7217ED9F" w14:textId="77777777" w:rsidR="00852F1A" w:rsidRPr="00852F1A" w:rsidRDefault="00852F1A" w:rsidP="00852F1A">
      <w:pPr>
        <w:numPr>
          <w:ilvl w:val="0"/>
          <w:numId w:val="32"/>
        </w:numPr>
        <w:ind w:firstLine="420"/>
        <w:rPr>
          <w:rFonts w:hint="eastAsia"/>
        </w:rPr>
      </w:pPr>
      <w:r w:rsidRPr="00852F1A">
        <w:rPr>
          <w:b/>
          <w:bCs/>
        </w:rPr>
        <w:t>评论系统</w:t>
      </w:r>
      <w:r w:rsidRPr="00852F1A">
        <w:t>：支持嵌套回复的评论功能</w:t>
      </w:r>
    </w:p>
    <w:p w14:paraId="1B03CEFF" w14:textId="77777777" w:rsidR="00852F1A" w:rsidRPr="00852F1A" w:rsidRDefault="00852F1A" w:rsidP="00852F1A">
      <w:pPr>
        <w:numPr>
          <w:ilvl w:val="0"/>
          <w:numId w:val="33"/>
        </w:numPr>
        <w:ind w:firstLine="420"/>
        <w:rPr>
          <w:rFonts w:hint="eastAsia"/>
        </w:rPr>
      </w:pPr>
      <w:r w:rsidRPr="00852F1A">
        <w:rPr>
          <w:b/>
          <w:bCs/>
        </w:rPr>
        <w:t>实时数据</w:t>
      </w:r>
      <w:r w:rsidRPr="00852F1A">
        <w:t>：动态更新统计数据和用户状态</w:t>
      </w:r>
    </w:p>
    <w:p w14:paraId="7C28C534" w14:textId="77777777" w:rsidR="00852F1A" w:rsidRPr="00852F1A" w:rsidRDefault="00852F1A" w:rsidP="00852F1A">
      <w:pPr>
        <w:numPr>
          <w:ilvl w:val="0"/>
          <w:numId w:val="34"/>
        </w:numPr>
        <w:ind w:firstLine="420"/>
        <w:rPr>
          <w:rFonts w:hint="eastAsia"/>
        </w:rPr>
      </w:pPr>
      <w:r w:rsidRPr="00852F1A">
        <w:rPr>
          <w:b/>
          <w:bCs/>
        </w:rPr>
        <w:t>响应式设计</w:t>
      </w:r>
      <w:r w:rsidRPr="00852F1A">
        <w:t>：完美适配桌面、平板、移动设备</w:t>
      </w:r>
    </w:p>
    <w:p w14:paraId="4322616A" w14:textId="77777777" w:rsidR="00852F1A" w:rsidRPr="00852F1A" w:rsidRDefault="00852F1A" w:rsidP="00852F1A">
      <w:pPr>
        <w:ind w:firstLine="420"/>
        <w:rPr>
          <w:rFonts w:hint="eastAsia"/>
          <w:b/>
          <w:bCs/>
        </w:rPr>
      </w:pPr>
      <w:r w:rsidRPr="00852F1A">
        <w:rPr>
          <w:b/>
          <w:bCs/>
        </w:rPr>
        <w:t>设计亮点与创新点</w:t>
      </w:r>
    </w:p>
    <w:p w14:paraId="18FFED5C" w14:textId="77777777" w:rsidR="00852F1A" w:rsidRPr="00852F1A" w:rsidRDefault="00852F1A" w:rsidP="00852F1A">
      <w:pPr>
        <w:ind w:firstLine="420"/>
        <w:rPr>
          <w:rFonts w:hint="eastAsia"/>
          <w:b/>
          <w:bCs/>
        </w:rPr>
      </w:pPr>
      <w:r w:rsidRPr="00852F1A">
        <w:rPr>
          <w:b/>
          <w:bCs/>
        </w:rPr>
        <w:t>1. 古典美学融合现代技术</w:t>
      </w:r>
    </w:p>
    <w:p w14:paraId="2D41B1B3" w14:textId="77777777" w:rsidR="00852F1A" w:rsidRPr="00852F1A" w:rsidRDefault="00852F1A" w:rsidP="00852F1A">
      <w:pPr>
        <w:numPr>
          <w:ilvl w:val="0"/>
          <w:numId w:val="35"/>
        </w:numPr>
        <w:ind w:firstLine="420"/>
        <w:rPr>
          <w:rFonts w:hint="eastAsia"/>
        </w:rPr>
      </w:pPr>
      <w:r w:rsidRPr="00852F1A">
        <w:rPr>
          <w:b/>
          <w:bCs/>
        </w:rPr>
        <w:t>色彩设计</w:t>
      </w:r>
      <w:r w:rsidRPr="00852F1A">
        <w:t>：深空灰 + 鎏金 + 羊皮纸白的典雅配色</w:t>
      </w:r>
    </w:p>
    <w:p w14:paraId="4C4ADA3F" w14:textId="77777777" w:rsidR="00852F1A" w:rsidRPr="00852F1A" w:rsidRDefault="00852F1A" w:rsidP="00852F1A">
      <w:pPr>
        <w:numPr>
          <w:ilvl w:val="0"/>
          <w:numId w:val="36"/>
        </w:numPr>
        <w:ind w:firstLine="420"/>
        <w:rPr>
          <w:rFonts w:hint="eastAsia"/>
        </w:rPr>
      </w:pPr>
      <w:r w:rsidRPr="00852F1A">
        <w:rPr>
          <w:b/>
          <w:bCs/>
        </w:rPr>
        <w:t>字体搭配</w:t>
      </w:r>
      <w:r w:rsidRPr="00852F1A">
        <w:t>：思源宋体 + 霞</w:t>
      </w:r>
      <w:proofErr w:type="gramStart"/>
      <w:r w:rsidRPr="00852F1A">
        <w:t>鹜文楷</w:t>
      </w:r>
      <w:proofErr w:type="gramEnd"/>
      <w:r w:rsidRPr="00852F1A">
        <w:t>的中文排版</w:t>
      </w:r>
    </w:p>
    <w:p w14:paraId="6EA381E5" w14:textId="77777777" w:rsidR="00852F1A" w:rsidRPr="00852F1A" w:rsidRDefault="00852F1A" w:rsidP="00852F1A">
      <w:pPr>
        <w:numPr>
          <w:ilvl w:val="0"/>
          <w:numId w:val="37"/>
        </w:numPr>
        <w:ind w:firstLine="420"/>
        <w:rPr>
          <w:rFonts w:hint="eastAsia"/>
        </w:rPr>
      </w:pPr>
      <w:r w:rsidRPr="00852F1A">
        <w:rPr>
          <w:b/>
          <w:bCs/>
        </w:rPr>
        <w:t>视觉元素</w:t>
      </w:r>
      <w:r w:rsidRPr="00852F1A">
        <w:t>：数字藏金</w:t>
      </w:r>
      <w:proofErr w:type="gramStart"/>
      <w:r w:rsidRPr="00852F1A">
        <w:t>阁主题</w:t>
      </w:r>
      <w:proofErr w:type="gramEnd"/>
      <w:r w:rsidRPr="00852F1A">
        <w:t>的一致性设计</w:t>
      </w:r>
    </w:p>
    <w:p w14:paraId="11BB1452" w14:textId="77777777" w:rsidR="00852F1A" w:rsidRPr="00852F1A" w:rsidRDefault="00852F1A" w:rsidP="00852F1A">
      <w:pPr>
        <w:ind w:firstLine="420"/>
        <w:rPr>
          <w:rFonts w:hint="eastAsia"/>
          <w:b/>
          <w:bCs/>
        </w:rPr>
      </w:pPr>
      <w:r w:rsidRPr="00852F1A">
        <w:rPr>
          <w:b/>
          <w:bCs/>
        </w:rPr>
        <w:t>2. 性能优化策略</w:t>
      </w:r>
    </w:p>
    <w:p w14:paraId="51075771" w14:textId="77777777" w:rsidR="00852F1A" w:rsidRPr="00852F1A" w:rsidRDefault="00852F1A" w:rsidP="00852F1A">
      <w:pPr>
        <w:numPr>
          <w:ilvl w:val="0"/>
          <w:numId w:val="38"/>
        </w:numPr>
        <w:ind w:firstLine="420"/>
        <w:rPr>
          <w:rFonts w:hint="eastAsia"/>
        </w:rPr>
      </w:pPr>
      <w:r w:rsidRPr="00852F1A">
        <w:rPr>
          <w:b/>
          <w:bCs/>
        </w:rPr>
        <w:t>异步处理</w:t>
      </w:r>
      <w:r w:rsidRPr="00852F1A">
        <w:t>：后端使用</w:t>
      </w:r>
      <w:proofErr w:type="spellStart"/>
      <w:r w:rsidRPr="00852F1A">
        <w:t>DeferredResult</w:t>
      </w:r>
      <w:proofErr w:type="spellEnd"/>
      <w:r w:rsidRPr="00852F1A">
        <w:t>实现非阻塞响应</w:t>
      </w:r>
    </w:p>
    <w:p w14:paraId="21B27919" w14:textId="77777777" w:rsidR="00852F1A" w:rsidRPr="00852F1A" w:rsidRDefault="00852F1A" w:rsidP="00852F1A">
      <w:pPr>
        <w:numPr>
          <w:ilvl w:val="0"/>
          <w:numId w:val="39"/>
        </w:numPr>
        <w:ind w:firstLine="420"/>
        <w:rPr>
          <w:rFonts w:hint="eastAsia"/>
        </w:rPr>
      </w:pPr>
      <w:r w:rsidRPr="00852F1A">
        <w:rPr>
          <w:b/>
          <w:bCs/>
        </w:rPr>
        <w:t>智能缓存</w:t>
      </w:r>
      <w:r w:rsidRPr="00852F1A">
        <w:t>：前端</w:t>
      </w:r>
      <w:proofErr w:type="spellStart"/>
      <w:r w:rsidRPr="00852F1A">
        <w:t>Pinia</w:t>
      </w:r>
      <w:proofErr w:type="spellEnd"/>
      <w:r w:rsidRPr="00852F1A">
        <w:t>状态管理，减少重复请求</w:t>
      </w:r>
    </w:p>
    <w:p w14:paraId="56DC6EE6" w14:textId="77777777" w:rsidR="00852F1A" w:rsidRPr="00852F1A" w:rsidRDefault="00852F1A" w:rsidP="00852F1A">
      <w:pPr>
        <w:numPr>
          <w:ilvl w:val="0"/>
          <w:numId w:val="40"/>
        </w:numPr>
        <w:ind w:firstLine="420"/>
        <w:rPr>
          <w:rFonts w:hint="eastAsia"/>
        </w:rPr>
      </w:pPr>
      <w:proofErr w:type="gramStart"/>
      <w:r w:rsidRPr="00852F1A">
        <w:rPr>
          <w:b/>
          <w:bCs/>
        </w:rPr>
        <w:t>懒</w:t>
      </w:r>
      <w:proofErr w:type="gramEnd"/>
      <w:r w:rsidRPr="00852F1A">
        <w:rPr>
          <w:b/>
          <w:bCs/>
        </w:rPr>
        <w:t>加载</w:t>
      </w:r>
      <w:r w:rsidRPr="00852F1A">
        <w:t>：组件和图片的按需加载机制</w:t>
      </w:r>
    </w:p>
    <w:p w14:paraId="61975DF2" w14:textId="77777777" w:rsidR="00852F1A" w:rsidRPr="00852F1A" w:rsidRDefault="00852F1A" w:rsidP="00852F1A">
      <w:pPr>
        <w:ind w:firstLine="420"/>
        <w:rPr>
          <w:rFonts w:hint="eastAsia"/>
          <w:b/>
          <w:bCs/>
        </w:rPr>
      </w:pPr>
      <w:r w:rsidRPr="00852F1A">
        <w:rPr>
          <w:b/>
          <w:bCs/>
        </w:rPr>
        <w:t>3. 用户体验细节</w:t>
      </w:r>
    </w:p>
    <w:p w14:paraId="06FBF871" w14:textId="77777777" w:rsidR="00852F1A" w:rsidRPr="00852F1A" w:rsidRDefault="00852F1A" w:rsidP="00852F1A">
      <w:pPr>
        <w:numPr>
          <w:ilvl w:val="0"/>
          <w:numId w:val="41"/>
        </w:numPr>
        <w:ind w:firstLine="420"/>
        <w:rPr>
          <w:rFonts w:hint="eastAsia"/>
        </w:rPr>
      </w:pPr>
      <w:r w:rsidRPr="00852F1A">
        <w:rPr>
          <w:b/>
          <w:bCs/>
        </w:rPr>
        <w:t>加载状态</w:t>
      </w:r>
      <w:r w:rsidRPr="00852F1A">
        <w:t>：优雅的加载动画和错误处理</w:t>
      </w:r>
    </w:p>
    <w:p w14:paraId="0B76AD45" w14:textId="77777777" w:rsidR="00852F1A" w:rsidRPr="00852F1A" w:rsidRDefault="00852F1A" w:rsidP="00852F1A">
      <w:pPr>
        <w:numPr>
          <w:ilvl w:val="0"/>
          <w:numId w:val="42"/>
        </w:numPr>
        <w:ind w:firstLine="420"/>
        <w:rPr>
          <w:rFonts w:hint="eastAsia"/>
        </w:rPr>
      </w:pPr>
      <w:r w:rsidRPr="00852F1A">
        <w:rPr>
          <w:b/>
          <w:bCs/>
        </w:rPr>
        <w:t>操作反馈</w:t>
      </w:r>
      <w:r w:rsidRPr="00852F1A">
        <w:t>：实时的成功/失败提示</w:t>
      </w:r>
    </w:p>
    <w:p w14:paraId="62E1D59B" w14:textId="77777777" w:rsidR="00852F1A" w:rsidRDefault="00852F1A" w:rsidP="00852F1A">
      <w:pPr>
        <w:numPr>
          <w:ilvl w:val="0"/>
          <w:numId w:val="43"/>
        </w:numPr>
        <w:ind w:firstLine="420"/>
      </w:pPr>
      <w:r w:rsidRPr="00852F1A">
        <w:rPr>
          <w:b/>
          <w:bCs/>
        </w:rPr>
        <w:t>数据持久化</w:t>
      </w:r>
      <w:r w:rsidRPr="00852F1A">
        <w:t>：完善的本地缓存和数据同步</w:t>
      </w:r>
    </w:p>
    <w:p w14:paraId="19D47A2C" w14:textId="77777777" w:rsidR="005A7FA2" w:rsidRDefault="005A7FA2" w:rsidP="005A7FA2">
      <w:pPr>
        <w:ind w:firstLineChars="0"/>
      </w:pPr>
    </w:p>
    <w:p w14:paraId="7A596756" w14:textId="77777777" w:rsidR="005A7FA2" w:rsidRPr="00852F1A" w:rsidRDefault="005A7FA2" w:rsidP="005A7FA2">
      <w:pPr>
        <w:ind w:firstLineChars="0"/>
        <w:rPr>
          <w:rFonts w:hint="eastAsia"/>
        </w:rPr>
      </w:pPr>
    </w:p>
    <w:p w14:paraId="1FBF38A4" w14:textId="77777777" w:rsidR="00F46E42" w:rsidRDefault="00F46E42" w:rsidP="00852F1A">
      <w:pPr>
        <w:ind w:firstLine="420"/>
        <w:rPr>
          <w:b/>
          <w:bCs/>
        </w:rPr>
      </w:pPr>
    </w:p>
    <w:p w14:paraId="622007F0" w14:textId="77777777" w:rsidR="00F46E42" w:rsidRDefault="00F46E42" w:rsidP="00852F1A">
      <w:pPr>
        <w:ind w:firstLine="420"/>
        <w:rPr>
          <w:b/>
          <w:bCs/>
        </w:rPr>
      </w:pPr>
    </w:p>
    <w:p w14:paraId="25036000" w14:textId="77777777" w:rsidR="00F46E42" w:rsidRDefault="00F46E42" w:rsidP="00852F1A">
      <w:pPr>
        <w:ind w:firstLine="420"/>
        <w:rPr>
          <w:b/>
          <w:bCs/>
        </w:rPr>
      </w:pPr>
    </w:p>
    <w:p w14:paraId="101AB7E0" w14:textId="01DD61F3" w:rsidR="00852F1A" w:rsidRPr="00852F1A" w:rsidRDefault="00852F1A" w:rsidP="00852F1A">
      <w:pPr>
        <w:ind w:firstLine="420"/>
        <w:rPr>
          <w:rFonts w:hint="eastAsia"/>
          <w:b/>
          <w:bCs/>
        </w:rPr>
      </w:pPr>
      <w:r w:rsidRPr="00852F1A">
        <w:rPr>
          <w:b/>
          <w:bCs/>
        </w:rPr>
        <w:lastRenderedPageBreak/>
        <w:t>项目价值与意义</w:t>
      </w:r>
    </w:p>
    <w:p w14:paraId="6C0CCAF0" w14:textId="77777777" w:rsidR="00852F1A" w:rsidRPr="00852F1A" w:rsidRDefault="00852F1A" w:rsidP="00852F1A">
      <w:pPr>
        <w:ind w:firstLine="420"/>
        <w:rPr>
          <w:rFonts w:hint="eastAsia"/>
          <w:b/>
          <w:bCs/>
        </w:rPr>
      </w:pPr>
      <w:r w:rsidRPr="00852F1A">
        <w:rPr>
          <w:b/>
          <w:bCs/>
        </w:rPr>
        <w:t>1. 技术学习价值</w:t>
      </w:r>
    </w:p>
    <w:p w14:paraId="41D24CBA" w14:textId="77777777" w:rsidR="00852F1A" w:rsidRPr="00852F1A" w:rsidRDefault="00852F1A" w:rsidP="00852F1A">
      <w:pPr>
        <w:numPr>
          <w:ilvl w:val="0"/>
          <w:numId w:val="47"/>
        </w:numPr>
        <w:ind w:firstLine="420"/>
        <w:rPr>
          <w:rFonts w:hint="eastAsia"/>
        </w:rPr>
      </w:pPr>
      <w:r w:rsidRPr="00852F1A">
        <w:t>掌握了现代化的前后端分离开发模式</w:t>
      </w:r>
    </w:p>
    <w:p w14:paraId="3BD65902" w14:textId="77777777" w:rsidR="00852F1A" w:rsidRPr="00852F1A" w:rsidRDefault="00852F1A" w:rsidP="00852F1A">
      <w:pPr>
        <w:numPr>
          <w:ilvl w:val="0"/>
          <w:numId w:val="48"/>
        </w:numPr>
        <w:ind w:firstLine="420"/>
        <w:rPr>
          <w:rFonts w:hint="eastAsia"/>
        </w:rPr>
      </w:pPr>
      <w:r w:rsidRPr="00852F1A">
        <w:t>学会了企业级Spring Boot框架的应用</w:t>
      </w:r>
    </w:p>
    <w:p w14:paraId="2921689C" w14:textId="77777777" w:rsidR="00852F1A" w:rsidRPr="00852F1A" w:rsidRDefault="00852F1A" w:rsidP="00852F1A">
      <w:pPr>
        <w:numPr>
          <w:ilvl w:val="0"/>
          <w:numId w:val="49"/>
        </w:numPr>
        <w:ind w:firstLine="420"/>
        <w:rPr>
          <w:rFonts w:hint="eastAsia"/>
        </w:rPr>
      </w:pPr>
      <w:r w:rsidRPr="00852F1A">
        <w:t>体验了Vue 3生态系统的完整开发流程</w:t>
      </w:r>
    </w:p>
    <w:p w14:paraId="01B6FC12" w14:textId="77777777" w:rsidR="00852F1A" w:rsidRPr="00852F1A" w:rsidRDefault="00852F1A" w:rsidP="00852F1A">
      <w:pPr>
        <w:ind w:firstLine="420"/>
        <w:rPr>
          <w:rFonts w:hint="eastAsia"/>
          <w:b/>
          <w:bCs/>
        </w:rPr>
      </w:pPr>
      <w:r w:rsidRPr="00852F1A">
        <w:rPr>
          <w:b/>
          <w:bCs/>
        </w:rPr>
        <w:t>2. 实际应用价值</w:t>
      </w:r>
    </w:p>
    <w:p w14:paraId="63F0F862" w14:textId="77777777" w:rsidR="00852F1A" w:rsidRPr="00852F1A" w:rsidRDefault="00852F1A" w:rsidP="00852F1A">
      <w:pPr>
        <w:numPr>
          <w:ilvl w:val="0"/>
          <w:numId w:val="50"/>
        </w:numPr>
        <w:ind w:firstLine="420"/>
        <w:rPr>
          <w:rFonts w:hint="eastAsia"/>
        </w:rPr>
      </w:pPr>
      <w:r w:rsidRPr="00852F1A">
        <w:t>可作为</w:t>
      </w:r>
      <w:proofErr w:type="gramStart"/>
      <w:r w:rsidRPr="00852F1A">
        <w:t>个人博客或</w:t>
      </w:r>
      <w:proofErr w:type="gramEnd"/>
      <w:r w:rsidRPr="00852F1A">
        <w:t>团队知识库使用</w:t>
      </w:r>
    </w:p>
    <w:p w14:paraId="2E75AA23" w14:textId="77777777" w:rsidR="00852F1A" w:rsidRPr="00852F1A" w:rsidRDefault="00852F1A" w:rsidP="00852F1A">
      <w:pPr>
        <w:numPr>
          <w:ilvl w:val="0"/>
          <w:numId w:val="51"/>
        </w:numPr>
        <w:ind w:firstLine="420"/>
        <w:rPr>
          <w:rFonts w:hint="eastAsia"/>
        </w:rPr>
      </w:pPr>
      <w:r w:rsidRPr="00852F1A">
        <w:t>支持技术文档管理和分享</w:t>
      </w:r>
    </w:p>
    <w:p w14:paraId="730CC5B9" w14:textId="77777777" w:rsidR="00852F1A" w:rsidRPr="00852F1A" w:rsidRDefault="00852F1A" w:rsidP="00852F1A">
      <w:pPr>
        <w:numPr>
          <w:ilvl w:val="0"/>
          <w:numId w:val="52"/>
        </w:numPr>
        <w:ind w:firstLine="420"/>
        <w:rPr>
          <w:rFonts w:hint="eastAsia"/>
        </w:rPr>
      </w:pPr>
      <w:r w:rsidRPr="00852F1A">
        <w:t>适用于教育机构的学习笔记平台</w:t>
      </w:r>
    </w:p>
    <w:p w14:paraId="4C0A2F36" w14:textId="77777777" w:rsidR="00852F1A" w:rsidRPr="00852F1A" w:rsidRDefault="00852F1A" w:rsidP="00852F1A">
      <w:pPr>
        <w:ind w:firstLine="420"/>
        <w:rPr>
          <w:rFonts w:hint="eastAsia"/>
          <w:b/>
          <w:bCs/>
        </w:rPr>
      </w:pPr>
      <w:r w:rsidRPr="00852F1A">
        <w:rPr>
          <w:b/>
          <w:bCs/>
        </w:rPr>
        <w:t>3. 团队协作经验</w:t>
      </w:r>
    </w:p>
    <w:p w14:paraId="3DC1FEC3" w14:textId="77777777" w:rsidR="00852F1A" w:rsidRPr="00852F1A" w:rsidRDefault="00852F1A" w:rsidP="00852F1A">
      <w:pPr>
        <w:numPr>
          <w:ilvl w:val="0"/>
          <w:numId w:val="53"/>
        </w:numPr>
        <w:ind w:firstLine="420"/>
        <w:rPr>
          <w:rFonts w:hint="eastAsia"/>
        </w:rPr>
      </w:pPr>
      <w:r w:rsidRPr="00852F1A">
        <w:t>学会了基于接口文档的协作开发</w:t>
      </w:r>
    </w:p>
    <w:p w14:paraId="56575801" w14:textId="77777777" w:rsidR="00852F1A" w:rsidRPr="00852F1A" w:rsidRDefault="00852F1A" w:rsidP="00852F1A">
      <w:pPr>
        <w:numPr>
          <w:ilvl w:val="0"/>
          <w:numId w:val="54"/>
        </w:numPr>
        <w:ind w:firstLine="420"/>
        <w:rPr>
          <w:rFonts w:hint="eastAsia"/>
        </w:rPr>
      </w:pPr>
      <w:r w:rsidRPr="00852F1A">
        <w:t>体验了前后端分工的高效开发模式</w:t>
      </w:r>
    </w:p>
    <w:p w14:paraId="6FD7FE0B" w14:textId="77777777" w:rsidR="00852F1A" w:rsidRPr="00852F1A" w:rsidRDefault="00852F1A" w:rsidP="00852F1A">
      <w:pPr>
        <w:numPr>
          <w:ilvl w:val="0"/>
          <w:numId w:val="55"/>
        </w:numPr>
        <w:ind w:firstLine="420"/>
        <w:rPr>
          <w:rFonts w:hint="eastAsia"/>
        </w:rPr>
      </w:pPr>
      <w:r w:rsidRPr="00852F1A">
        <w:t>掌握了版本控制和项目管理技能</w:t>
      </w:r>
    </w:p>
    <w:p w14:paraId="71882FDC" w14:textId="77777777" w:rsidR="00F46E42" w:rsidRDefault="00F46E42" w:rsidP="00852F1A">
      <w:pPr>
        <w:ind w:firstLine="420"/>
        <w:rPr>
          <w:b/>
          <w:bCs/>
          <w:color w:val="EE0000"/>
          <w:highlight w:val="yellow"/>
        </w:rPr>
      </w:pPr>
    </w:p>
    <w:p w14:paraId="08C54676" w14:textId="77777777" w:rsidR="00F46E42" w:rsidRDefault="00F46E42" w:rsidP="00852F1A">
      <w:pPr>
        <w:ind w:firstLine="420"/>
        <w:rPr>
          <w:b/>
          <w:bCs/>
          <w:color w:val="EE0000"/>
          <w:highlight w:val="yellow"/>
        </w:rPr>
      </w:pPr>
    </w:p>
    <w:p w14:paraId="4C39EA7A" w14:textId="10A0ED88" w:rsidR="00852F1A" w:rsidRPr="00852F1A" w:rsidRDefault="00852F1A" w:rsidP="00852F1A">
      <w:pPr>
        <w:ind w:firstLine="420"/>
        <w:rPr>
          <w:rFonts w:hint="eastAsia"/>
          <w:b/>
          <w:bCs/>
        </w:rPr>
      </w:pPr>
      <w:r w:rsidRPr="00F46E42">
        <w:rPr>
          <w:b/>
          <w:bCs/>
          <w:highlight w:val="yellow"/>
        </w:rPr>
        <w:t>总结</w:t>
      </w:r>
    </w:p>
    <w:p w14:paraId="60739464" w14:textId="64E5152C" w:rsidR="006809E5" w:rsidRDefault="00852F1A" w:rsidP="00852F1A">
      <w:pPr>
        <w:ind w:firstLine="420"/>
        <w:rPr>
          <w:rFonts w:hint="eastAsia"/>
        </w:rPr>
      </w:pPr>
      <w:r w:rsidRPr="00852F1A">
        <w:t>通过这次</w:t>
      </w:r>
      <w:r w:rsidRPr="00852F1A">
        <w:rPr>
          <w:b/>
          <w:bCs/>
        </w:rPr>
        <w:t>"数字藏金阁"个人知识库系统</w:t>
      </w:r>
      <w:r w:rsidRPr="00852F1A">
        <w:t>的开发，我们不仅巩固了大一时期学习的基础技术，更重要的是在小学期期间成功掌握了Vue等现代前端技术，实现了从传统web开发到现代化框架开发的技术跃升。项目采用的前后端分离架构、三层架构设计、组件</w:t>
      </w:r>
      <w:proofErr w:type="gramStart"/>
      <w:r w:rsidRPr="00852F1A">
        <w:t>化开发</w:t>
      </w:r>
      <w:proofErr w:type="gramEnd"/>
      <w:r w:rsidRPr="00852F1A">
        <w:t>等技术方案，都体现了现代软件工程的最佳实践。同时，我们将传统文化美学与现代技术相结合的设计理念，也展现了我们对用户体验和视觉设计的深入思考。这个项目不仅仅是一个课程作业，更是我们技术成长路上的重要里程碑，为未来的学习和工作打下了坚实的基础。</w:t>
      </w:r>
    </w:p>
    <w:sectPr w:rsidR="006809E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15D6C"/>
    <w:multiLevelType w:val="multilevel"/>
    <w:tmpl w:val="6EA63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75B71"/>
    <w:multiLevelType w:val="multilevel"/>
    <w:tmpl w:val="AE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D45AA"/>
    <w:multiLevelType w:val="multilevel"/>
    <w:tmpl w:val="7ED08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413EE7"/>
    <w:multiLevelType w:val="multilevel"/>
    <w:tmpl w:val="D1A89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2552FD"/>
    <w:multiLevelType w:val="multilevel"/>
    <w:tmpl w:val="1C28A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C66668"/>
    <w:multiLevelType w:val="multilevel"/>
    <w:tmpl w:val="CC182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3914EE"/>
    <w:multiLevelType w:val="multilevel"/>
    <w:tmpl w:val="6BF62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A02DC8"/>
    <w:multiLevelType w:val="multilevel"/>
    <w:tmpl w:val="3EA46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7D54CA"/>
    <w:multiLevelType w:val="multilevel"/>
    <w:tmpl w:val="3CA64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217CB5"/>
    <w:multiLevelType w:val="multilevel"/>
    <w:tmpl w:val="FB707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815271"/>
    <w:multiLevelType w:val="multilevel"/>
    <w:tmpl w:val="0EFAD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3732F2"/>
    <w:multiLevelType w:val="multilevel"/>
    <w:tmpl w:val="5F84C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B8405E"/>
    <w:multiLevelType w:val="multilevel"/>
    <w:tmpl w:val="3B966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92756F"/>
    <w:multiLevelType w:val="multilevel"/>
    <w:tmpl w:val="F0E29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273B52"/>
    <w:multiLevelType w:val="multilevel"/>
    <w:tmpl w:val="F0E4F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7D4079"/>
    <w:multiLevelType w:val="multilevel"/>
    <w:tmpl w:val="63985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4A6BEE"/>
    <w:multiLevelType w:val="multilevel"/>
    <w:tmpl w:val="D52EF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9E2896"/>
    <w:multiLevelType w:val="multilevel"/>
    <w:tmpl w:val="5F2E0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64168B"/>
    <w:multiLevelType w:val="multilevel"/>
    <w:tmpl w:val="19645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F8370E"/>
    <w:multiLevelType w:val="multilevel"/>
    <w:tmpl w:val="B4B4D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FC59C1"/>
    <w:multiLevelType w:val="multilevel"/>
    <w:tmpl w:val="26841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C448B9"/>
    <w:multiLevelType w:val="multilevel"/>
    <w:tmpl w:val="2C46B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3B2974"/>
    <w:multiLevelType w:val="multilevel"/>
    <w:tmpl w:val="18DE7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0C6CAB"/>
    <w:multiLevelType w:val="multilevel"/>
    <w:tmpl w:val="71765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984A3D"/>
    <w:multiLevelType w:val="multilevel"/>
    <w:tmpl w:val="B964D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6923FE"/>
    <w:multiLevelType w:val="multilevel"/>
    <w:tmpl w:val="16088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B613F9"/>
    <w:multiLevelType w:val="multilevel"/>
    <w:tmpl w:val="D08AF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AC5A88"/>
    <w:multiLevelType w:val="multilevel"/>
    <w:tmpl w:val="CB82B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3F1CE8"/>
    <w:multiLevelType w:val="multilevel"/>
    <w:tmpl w:val="680E5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3501F58"/>
    <w:multiLevelType w:val="multilevel"/>
    <w:tmpl w:val="4D040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6E44EED"/>
    <w:multiLevelType w:val="multilevel"/>
    <w:tmpl w:val="2FBA4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76C3BD7"/>
    <w:multiLevelType w:val="multilevel"/>
    <w:tmpl w:val="E36AE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AE6299D"/>
    <w:multiLevelType w:val="multilevel"/>
    <w:tmpl w:val="3FE81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BD31D70"/>
    <w:multiLevelType w:val="multilevel"/>
    <w:tmpl w:val="F0D82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DA03BB4"/>
    <w:multiLevelType w:val="multilevel"/>
    <w:tmpl w:val="67745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DDC34F3"/>
    <w:multiLevelType w:val="multilevel"/>
    <w:tmpl w:val="0C465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EFB443D"/>
    <w:multiLevelType w:val="multilevel"/>
    <w:tmpl w:val="51AA7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40D3343"/>
    <w:multiLevelType w:val="multilevel"/>
    <w:tmpl w:val="8C4A6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7076639"/>
    <w:multiLevelType w:val="multilevel"/>
    <w:tmpl w:val="C44C2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E7E5849"/>
    <w:multiLevelType w:val="multilevel"/>
    <w:tmpl w:val="66B23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16B7FA9"/>
    <w:multiLevelType w:val="multilevel"/>
    <w:tmpl w:val="B69E4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59E2746"/>
    <w:multiLevelType w:val="multilevel"/>
    <w:tmpl w:val="CF045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75621B5"/>
    <w:multiLevelType w:val="multilevel"/>
    <w:tmpl w:val="AAF64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76D0705"/>
    <w:multiLevelType w:val="multilevel"/>
    <w:tmpl w:val="F1A83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CEC6FD8"/>
    <w:multiLevelType w:val="multilevel"/>
    <w:tmpl w:val="24BED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D291896"/>
    <w:multiLevelType w:val="multilevel"/>
    <w:tmpl w:val="B844A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DA77291"/>
    <w:multiLevelType w:val="multilevel"/>
    <w:tmpl w:val="D78EE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FB07302"/>
    <w:multiLevelType w:val="multilevel"/>
    <w:tmpl w:val="ED0C8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FEC0631"/>
    <w:multiLevelType w:val="multilevel"/>
    <w:tmpl w:val="4726D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0E31141"/>
    <w:multiLevelType w:val="multilevel"/>
    <w:tmpl w:val="27F2B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64A55C4"/>
    <w:multiLevelType w:val="multilevel"/>
    <w:tmpl w:val="2FDC9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B6E060B"/>
    <w:multiLevelType w:val="multilevel"/>
    <w:tmpl w:val="E4F4E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BA84057"/>
    <w:multiLevelType w:val="multilevel"/>
    <w:tmpl w:val="05B68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E136811"/>
    <w:multiLevelType w:val="multilevel"/>
    <w:tmpl w:val="40D23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F48514B"/>
    <w:multiLevelType w:val="multilevel"/>
    <w:tmpl w:val="C4265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18351">
    <w:abstractNumId w:val="26"/>
  </w:num>
  <w:num w:numId="2" w16cid:durableId="1695231474">
    <w:abstractNumId w:val="51"/>
  </w:num>
  <w:num w:numId="3" w16cid:durableId="619074628">
    <w:abstractNumId w:val="31"/>
  </w:num>
  <w:num w:numId="4" w16cid:durableId="1180050726">
    <w:abstractNumId w:val="3"/>
  </w:num>
  <w:num w:numId="5" w16cid:durableId="50665227">
    <w:abstractNumId w:val="43"/>
  </w:num>
  <w:num w:numId="6" w16cid:durableId="1332947767">
    <w:abstractNumId w:val="20"/>
  </w:num>
  <w:num w:numId="7" w16cid:durableId="45447102">
    <w:abstractNumId w:val="17"/>
  </w:num>
  <w:num w:numId="8" w16cid:durableId="2011374389">
    <w:abstractNumId w:val="1"/>
  </w:num>
  <w:num w:numId="9" w16cid:durableId="1623725597">
    <w:abstractNumId w:val="38"/>
  </w:num>
  <w:num w:numId="10" w16cid:durableId="883103154">
    <w:abstractNumId w:val="54"/>
  </w:num>
  <w:num w:numId="11" w16cid:durableId="374159020">
    <w:abstractNumId w:val="49"/>
  </w:num>
  <w:num w:numId="12" w16cid:durableId="1863934793">
    <w:abstractNumId w:val="19"/>
  </w:num>
  <w:num w:numId="13" w16cid:durableId="30999841">
    <w:abstractNumId w:val="0"/>
  </w:num>
  <w:num w:numId="14" w16cid:durableId="1210604140">
    <w:abstractNumId w:val="50"/>
  </w:num>
  <w:num w:numId="15" w16cid:durableId="147791952">
    <w:abstractNumId w:val="11"/>
  </w:num>
  <w:num w:numId="16" w16cid:durableId="973679536">
    <w:abstractNumId w:val="33"/>
  </w:num>
  <w:num w:numId="17" w16cid:durableId="112722342">
    <w:abstractNumId w:val="29"/>
  </w:num>
  <w:num w:numId="18" w16cid:durableId="746220987">
    <w:abstractNumId w:val="48"/>
  </w:num>
  <w:num w:numId="19" w16cid:durableId="1008140732">
    <w:abstractNumId w:val="15"/>
  </w:num>
  <w:num w:numId="20" w16cid:durableId="1297636626">
    <w:abstractNumId w:val="18"/>
  </w:num>
  <w:num w:numId="21" w16cid:durableId="306056120">
    <w:abstractNumId w:val="25"/>
  </w:num>
  <w:num w:numId="22" w16cid:durableId="97649799">
    <w:abstractNumId w:val="36"/>
  </w:num>
  <w:num w:numId="23" w16cid:durableId="1616450333">
    <w:abstractNumId w:val="42"/>
  </w:num>
  <w:num w:numId="24" w16cid:durableId="258756198">
    <w:abstractNumId w:val="47"/>
  </w:num>
  <w:num w:numId="25" w16cid:durableId="1482504734">
    <w:abstractNumId w:val="41"/>
  </w:num>
  <w:num w:numId="26" w16cid:durableId="1519855613">
    <w:abstractNumId w:val="34"/>
  </w:num>
  <w:num w:numId="27" w16cid:durableId="1444616477">
    <w:abstractNumId w:val="35"/>
  </w:num>
  <w:num w:numId="28" w16cid:durableId="1620527059">
    <w:abstractNumId w:val="21"/>
  </w:num>
  <w:num w:numId="29" w16cid:durableId="648679712">
    <w:abstractNumId w:val="12"/>
  </w:num>
  <w:num w:numId="30" w16cid:durableId="402803835">
    <w:abstractNumId w:val="10"/>
  </w:num>
  <w:num w:numId="31" w16cid:durableId="1547791339">
    <w:abstractNumId w:val="39"/>
  </w:num>
  <w:num w:numId="32" w16cid:durableId="675234140">
    <w:abstractNumId w:val="40"/>
  </w:num>
  <w:num w:numId="33" w16cid:durableId="846869315">
    <w:abstractNumId w:val="22"/>
  </w:num>
  <w:num w:numId="34" w16cid:durableId="1439716212">
    <w:abstractNumId w:val="24"/>
  </w:num>
  <w:num w:numId="35" w16cid:durableId="1289703182">
    <w:abstractNumId w:val="27"/>
  </w:num>
  <w:num w:numId="36" w16cid:durableId="710618760">
    <w:abstractNumId w:val="4"/>
  </w:num>
  <w:num w:numId="37" w16cid:durableId="38477153">
    <w:abstractNumId w:val="37"/>
  </w:num>
  <w:num w:numId="38" w16cid:durableId="2059158608">
    <w:abstractNumId w:val="32"/>
  </w:num>
  <w:num w:numId="39" w16cid:durableId="315692513">
    <w:abstractNumId w:val="44"/>
  </w:num>
  <w:num w:numId="40" w16cid:durableId="727143919">
    <w:abstractNumId w:val="52"/>
  </w:num>
  <w:num w:numId="41" w16cid:durableId="505023098">
    <w:abstractNumId w:val="46"/>
  </w:num>
  <w:num w:numId="42" w16cid:durableId="128085947">
    <w:abstractNumId w:val="7"/>
  </w:num>
  <w:num w:numId="43" w16cid:durableId="1526092667">
    <w:abstractNumId w:val="23"/>
  </w:num>
  <w:num w:numId="44" w16cid:durableId="1338464103">
    <w:abstractNumId w:val="16"/>
  </w:num>
  <w:num w:numId="45" w16cid:durableId="1909723977">
    <w:abstractNumId w:val="30"/>
  </w:num>
  <w:num w:numId="46" w16cid:durableId="238711566">
    <w:abstractNumId w:val="2"/>
  </w:num>
  <w:num w:numId="47" w16cid:durableId="657151906">
    <w:abstractNumId w:val="28"/>
  </w:num>
  <w:num w:numId="48" w16cid:durableId="1368216794">
    <w:abstractNumId w:val="13"/>
  </w:num>
  <w:num w:numId="49" w16cid:durableId="939215653">
    <w:abstractNumId w:val="53"/>
  </w:num>
  <w:num w:numId="50" w16cid:durableId="1663197804">
    <w:abstractNumId w:val="8"/>
  </w:num>
  <w:num w:numId="51" w16cid:durableId="1691838927">
    <w:abstractNumId w:val="14"/>
  </w:num>
  <w:num w:numId="52" w16cid:durableId="496458821">
    <w:abstractNumId w:val="45"/>
  </w:num>
  <w:num w:numId="53" w16cid:durableId="319235164">
    <w:abstractNumId w:val="6"/>
  </w:num>
  <w:num w:numId="54" w16cid:durableId="1723284364">
    <w:abstractNumId w:val="5"/>
  </w:num>
  <w:num w:numId="55" w16cid:durableId="11883730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F1A"/>
    <w:rsid w:val="000919F2"/>
    <w:rsid w:val="003D4909"/>
    <w:rsid w:val="005A7FA2"/>
    <w:rsid w:val="006809E5"/>
    <w:rsid w:val="008276F7"/>
    <w:rsid w:val="00852F1A"/>
    <w:rsid w:val="00880038"/>
    <w:rsid w:val="00E63FD8"/>
    <w:rsid w:val="00F46E42"/>
    <w:rsid w:val="00F93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D3BE6A9"/>
  <w15:chartTrackingRefBased/>
  <w15:docId w15:val="{4E4C05A0-C995-4425-83C4-4E9B8797F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line="360" w:lineRule="auto"/>
        <w:ind w:firstLineChars="200" w:firstLine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52F1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2F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2F1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2F1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2F1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2F1A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2F1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2F1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2F1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52F1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52F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52F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52F1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52F1A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52F1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52F1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52F1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52F1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52F1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52F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2F1A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52F1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52F1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52F1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52F1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52F1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52F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52F1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52F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430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31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44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70855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044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8652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5727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119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6209430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1345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3311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419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2630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7749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61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8072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0702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9503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664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45009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5084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011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66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349335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622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776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9376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286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6149887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8473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55056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3793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100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059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181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6240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7704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0814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1205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30669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92398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51653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43311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82762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472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6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406658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186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830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1574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7320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3593059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166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65526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474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3448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017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441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0076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6481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1189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7355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65837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01549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75319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59043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76319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9614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31552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38789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95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12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207139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897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335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8757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775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770438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9084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84746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792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2306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5130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6175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5789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3320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925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4134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02043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45413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80116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17836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02361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77415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95111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417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92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19938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043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591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4227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060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9974958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620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33906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174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5352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442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2911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7666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784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8373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4496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72859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82891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39965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17220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02658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463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03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054785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387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014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5297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2482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6719512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9133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7984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048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98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240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0597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5188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1095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5600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1761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71068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31964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29860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81769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15443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64103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85114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575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51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721487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495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093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7328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752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304142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1399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85552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485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6929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784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3751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849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7611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9872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0226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08248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01028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63087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56060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55727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3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79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419071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497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570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2536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1006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3999747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3327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57235589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386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42306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730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14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5248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7647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8906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9671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5606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4071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34978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31629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58399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12454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02320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450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22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79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768632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575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076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7687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758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920548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5622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99369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182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6594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4447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6491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0295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9378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5216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3509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84912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00072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72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65612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114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25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8565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7395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3521050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6474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31947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290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964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599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899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7350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235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4632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6778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83385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8752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62043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78221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4981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989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73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733521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014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55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1387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814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261301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794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56589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5290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342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8039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36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023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3403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9309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8625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83221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30718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41802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7839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81211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48465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56279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49520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030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28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570602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257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657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6452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336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522300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8078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21927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881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531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1446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9900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1626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6738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1823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5509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16708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53669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45325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77609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30286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5132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83200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206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87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242803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699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772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9449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49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177518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849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88502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320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68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411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481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3979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8083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2911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2503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82034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10214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12032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73937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53496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389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23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689820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688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027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430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1915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9730658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9743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63818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275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708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97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014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7051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8592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8481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7829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95873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90014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86173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70425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61656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09624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63750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593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72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45437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55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315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019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000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3876056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241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55682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853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450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435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948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7839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2263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5513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1180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35766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91354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53533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18510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8126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332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56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891560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843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633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0886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8215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6565489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167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7975467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233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14288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400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0956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9600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124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7109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20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2542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7232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55318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49856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37442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64543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40445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550</Words>
  <Characters>866</Characters>
  <Application>Microsoft Office Word</Application>
  <DocSecurity>0</DocSecurity>
  <Lines>45</Lines>
  <Paragraphs>67</Paragraphs>
  <ScaleCrop>false</ScaleCrop>
  <Company/>
  <LinksUpToDate>false</LinksUpToDate>
  <CharactersWithSpaces>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8613363581668</dc:creator>
  <cp:keywords/>
  <dc:description/>
  <cp:lastModifiedBy>8613363581668</cp:lastModifiedBy>
  <cp:revision>2</cp:revision>
  <dcterms:created xsi:type="dcterms:W3CDTF">2025-07-08T13:25:00Z</dcterms:created>
  <dcterms:modified xsi:type="dcterms:W3CDTF">2025-07-08T13:25:00Z</dcterms:modified>
</cp:coreProperties>
</file>