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D4516" w14:textId="3DA54344" w:rsidR="00784F5F" w:rsidRPr="00051C06" w:rsidRDefault="00051C06" w:rsidP="00051C06">
      <w:pPr>
        <w:jc w:val="center"/>
        <w:rPr>
          <w:color w:val="FF0000"/>
          <w:sz w:val="28"/>
          <w:szCs w:val="28"/>
        </w:rPr>
      </w:pPr>
      <w:r w:rsidRPr="00051C06">
        <w:rPr>
          <w:color w:val="FF0000"/>
          <w:sz w:val="28"/>
          <w:szCs w:val="28"/>
        </w:rPr>
        <w:t>Result of Max pooling verification</w:t>
      </w:r>
    </w:p>
    <w:p w14:paraId="176882A3" w14:textId="1F4CF919" w:rsidR="00051C06" w:rsidRDefault="00051C06">
      <w:pPr>
        <w:rPr>
          <w:b/>
          <w:bCs/>
        </w:rPr>
      </w:pPr>
      <w:r w:rsidRPr="00051C06">
        <w:rPr>
          <w:b/>
          <w:bCs/>
        </w:rPr>
        <w:t>Input and ouput for one time:</w:t>
      </w:r>
    </w:p>
    <w:p w14:paraId="3D6511B7" w14:textId="5B5009E7" w:rsidR="00051C06" w:rsidRPr="00051C06" w:rsidRDefault="00051C06" w:rsidP="00051C06">
      <w:pPr>
        <w:pStyle w:val="ListParagraph"/>
        <w:numPr>
          <w:ilvl w:val="0"/>
          <w:numId w:val="1"/>
        </w:numPr>
        <w:ind w:left="540"/>
      </w:pPr>
      <w:r w:rsidRPr="00051C06">
        <w:t>Input with image 8x8 created by randomization.</w:t>
      </w:r>
    </w:p>
    <w:p w14:paraId="09E3E9BE" w14:textId="11E0CC8A" w:rsidR="00051C06" w:rsidRPr="00051C06" w:rsidRDefault="00051C06" w:rsidP="00051C06">
      <w:pPr>
        <w:pStyle w:val="ListParagraph"/>
        <w:numPr>
          <w:ilvl w:val="0"/>
          <w:numId w:val="1"/>
        </w:numPr>
        <w:ind w:left="540"/>
      </w:pPr>
      <w:r w:rsidRPr="00051C06">
        <w:t>Output is image after go through maxpooling layer with 4x4</w:t>
      </w:r>
    </w:p>
    <w:p w14:paraId="44C49CB4" w14:textId="0E53A029" w:rsidR="00051C06" w:rsidRDefault="00051C06">
      <w:r w:rsidRPr="00051C06">
        <w:drawing>
          <wp:inline distT="0" distB="0" distL="0" distR="0" wp14:anchorId="3933EF4E" wp14:editId="0C3FA6D6">
            <wp:extent cx="3322608" cy="3596952"/>
            <wp:effectExtent l="0" t="0" r="0" b="3810"/>
            <wp:docPr id="781225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59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34EC" w14:textId="77777777" w:rsidR="00051C06" w:rsidRDefault="00051C06">
      <w:r>
        <w:br w:type="page"/>
      </w:r>
    </w:p>
    <w:p w14:paraId="174C188E" w14:textId="56E45EAF" w:rsidR="00051C06" w:rsidRDefault="00051C06" w:rsidP="00051C06">
      <w:r>
        <w:lastRenderedPageBreak/>
        <w:t>Input and output for second time</w:t>
      </w:r>
    </w:p>
    <w:p w14:paraId="03DF5CB7" w14:textId="2D551A8F" w:rsidR="00051C06" w:rsidRDefault="00051C06" w:rsidP="00051C06">
      <w:r w:rsidRPr="00051C06">
        <w:drawing>
          <wp:inline distT="0" distB="0" distL="0" distR="0" wp14:anchorId="34E89D04" wp14:editId="57CFB876">
            <wp:extent cx="3657917" cy="3619814"/>
            <wp:effectExtent l="0" t="0" r="0" b="0"/>
            <wp:docPr id="2074602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024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5F0D" w14:textId="77777777" w:rsidR="00051C06" w:rsidRDefault="00051C06" w:rsidP="00051C06"/>
    <w:p w14:paraId="2FEDB26B" w14:textId="77777777" w:rsidR="00051C06" w:rsidRDefault="00051C06">
      <w:r>
        <w:br w:type="page"/>
      </w:r>
    </w:p>
    <w:p w14:paraId="4642259B" w14:textId="138D5474" w:rsidR="00051C06" w:rsidRDefault="00051C06" w:rsidP="00051C06">
      <w:r>
        <w:lastRenderedPageBreak/>
        <w:t>Coverage:</w:t>
      </w:r>
    </w:p>
    <w:p w14:paraId="270F97B6" w14:textId="1D013194" w:rsidR="00051C06" w:rsidRDefault="00051C06" w:rsidP="00051C06">
      <w:r w:rsidRPr="00051C06">
        <w:drawing>
          <wp:inline distT="0" distB="0" distL="0" distR="0" wp14:anchorId="51D7B4C2" wp14:editId="04001E0C">
            <wp:extent cx="4930567" cy="4397121"/>
            <wp:effectExtent l="0" t="0" r="3810" b="3810"/>
            <wp:docPr id="17005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5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C1D4" w14:textId="0A303926" w:rsidR="00051C06" w:rsidRDefault="00051C06" w:rsidP="00845FA8">
      <w:pPr>
        <w:pStyle w:val="ListParagraph"/>
        <w:numPr>
          <w:ilvl w:val="0"/>
          <w:numId w:val="2"/>
        </w:numPr>
        <w:ind w:left="360"/>
      </w:pPr>
      <w:r>
        <w:t>bin_valid: the frequency of valid_in in RTL code, valid_in is a input bit of FSM.</w:t>
      </w:r>
    </w:p>
    <w:p w14:paraId="4D5FA633" w14:textId="51D08D2C" w:rsidR="00051C06" w:rsidRDefault="00845FA8" w:rsidP="00845FA8">
      <w:pPr>
        <w:pStyle w:val="ListParagraph"/>
        <w:numPr>
          <w:ilvl w:val="0"/>
          <w:numId w:val="2"/>
        </w:numPr>
        <w:ind w:left="360"/>
      </w:pPr>
      <w:r>
        <w:t>b</w:t>
      </w:r>
      <w:r w:rsidR="00051C06">
        <w:t>in trans_0_to_1: The change of FSM, from IDLE_state to CALC_state in RTL code.</w:t>
      </w:r>
    </w:p>
    <w:p w14:paraId="202A8A71" w14:textId="3A5BE386" w:rsidR="00051C06" w:rsidRDefault="00845FA8" w:rsidP="00845FA8">
      <w:pPr>
        <w:pStyle w:val="ListParagraph"/>
        <w:numPr>
          <w:ilvl w:val="0"/>
          <w:numId w:val="2"/>
        </w:numPr>
        <w:ind w:left="360"/>
      </w:pPr>
      <w:r>
        <w:t>b</w:t>
      </w:r>
      <w:r w:rsidR="00051C06">
        <w:t xml:space="preserve">in trans_1_to_2: </w:t>
      </w:r>
      <w:r w:rsidR="00051C06">
        <w:t>The change of FSM, from CALC_state</w:t>
      </w:r>
      <w:r w:rsidR="00051C06">
        <w:t xml:space="preserve"> to DONE_state</w:t>
      </w:r>
      <w:r w:rsidR="00051C06">
        <w:t xml:space="preserve"> in RTL code.</w:t>
      </w:r>
    </w:p>
    <w:p w14:paraId="660A78FF" w14:textId="60BCBEC0" w:rsidR="00051C06" w:rsidRDefault="00845FA8" w:rsidP="00845FA8">
      <w:pPr>
        <w:pStyle w:val="ListParagraph"/>
        <w:numPr>
          <w:ilvl w:val="0"/>
          <w:numId w:val="2"/>
        </w:numPr>
        <w:ind w:left="360"/>
      </w:pPr>
      <w:r>
        <w:t>b</w:t>
      </w:r>
      <w:r w:rsidR="00051C06">
        <w:t>in trans_</w:t>
      </w:r>
      <w:r w:rsidR="00051C06">
        <w:t>2</w:t>
      </w:r>
      <w:r w:rsidR="00051C06">
        <w:t>_to_</w:t>
      </w:r>
      <w:r w:rsidR="00051C06">
        <w:t>1</w:t>
      </w:r>
      <w:r w:rsidR="00051C06">
        <w:t xml:space="preserve">: The change of FSM, from </w:t>
      </w:r>
      <w:r w:rsidR="00051C06">
        <w:t>DONE</w:t>
      </w:r>
      <w:r w:rsidR="00051C06">
        <w:t xml:space="preserve">_state to </w:t>
      </w:r>
      <w:r w:rsidR="00051C06">
        <w:t>CALC</w:t>
      </w:r>
      <w:r w:rsidR="00051C06">
        <w:t>_state in RTL code.</w:t>
      </w:r>
      <w:r w:rsidR="00051C06">
        <w:t xml:space="preserve"> It appears after output in one time done and we will sent the next input. The hit will occur.</w:t>
      </w:r>
    </w:p>
    <w:p w14:paraId="0AE6CEC8" w14:textId="3A2D2BA9" w:rsidR="00845FA8" w:rsidRDefault="00845FA8" w:rsidP="00845FA8">
      <w:pPr>
        <w:pStyle w:val="ListParagraph"/>
        <w:numPr>
          <w:ilvl w:val="0"/>
          <w:numId w:val="2"/>
        </w:numPr>
        <w:ind w:left="360"/>
      </w:pPr>
      <w:r>
        <w:t>bin calc_count: count the CALC_state in RTL code. It takes 16 times to complete the calculation of input for 8x8 image.</w:t>
      </w:r>
    </w:p>
    <w:p w14:paraId="71234C47" w14:textId="3B70C725" w:rsidR="00845FA8" w:rsidRDefault="00845FA8" w:rsidP="00845FA8">
      <w:pPr>
        <w:pStyle w:val="ListParagraph"/>
        <w:numPr>
          <w:ilvl w:val="0"/>
          <w:numId w:val="2"/>
        </w:numPr>
        <w:ind w:left="360"/>
      </w:pPr>
      <w:r>
        <w:t>bin state_count: The frequency of three states in FSM.</w:t>
      </w:r>
    </w:p>
    <w:p w14:paraId="6E0F97C4" w14:textId="1B0DC8CD" w:rsidR="00051C06" w:rsidRPr="00051C06" w:rsidRDefault="00051C06" w:rsidP="00051C06"/>
    <w:sectPr w:rsidR="00051C06" w:rsidRPr="0005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70335"/>
    <w:multiLevelType w:val="hybridMultilevel"/>
    <w:tmpl w:val="6E84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794A"/>
    <w:multiLevelType w:val="hybridMultilevel"/>
    <w:tmpl w:val="9B70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09411">
    <w:abstractNumId w:val="1"/>
  </w:num>
  <w:num w:numId="2" w16cid:durableId="112631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F1"/>
    <w:rsid w:val="00051C06"/>
    <w:rsid w:val="001F7468"/>
    <w:rsid w:val="003A5CE6"/>
    <w:rsid w:val="00784F5F"/>
    <w:rsid w:val="00845FA8"/>
    <w:rsid w:val="00A8518F"/>
    <w:rsid w:val="00C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3585"/>
  <w15:chartTrackingRefBased/>
  <w15:docId w15:val="{2FE291A0-F700-4F12-B5B8-030C6E9B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QUANG ANH TUẤN</dc:creator>
  <cp:keywords/>
  <dc:description/>
  <cp:lastModifiedBy>THIỀU QUANG ANH TUẤN</cp:lastModifiedBy>
  <cp:revision>3</cp:revision>
  <dcterms:created xsi:type="dcterms:W3CDTF">2025-05-10T15:30:00Z</dcterms:created>
  <dcterms:modified xsi:type="dcterms:W3CDTF">2025-05-10T15:38:00Z</dcterms:modified>
</cp:coreProperties>
</file>