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7029"/>
      </w:tblGrid>
      <w:tr w:rsidR="0041579F" w:rsidRPr="0041579F" w14:paraId="6BEFD9C0" w14:textId="77777777" w:rsidTr="0041579F">
        <w:trPr>
          <w:trHeight w:val="360"/>
        </w:trPr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2CA17" w14:textId="77777777" w:rsidR="0041579F" w:rsidRPr="0041579F" w:rsidRDefault="0041579F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79F">
              <w:rPr>
                <w:rFonts w:ascii="Times New Roman" w:hAnsi="Times New Roman" w:cs="Times New Roman"/>
                <w:sz w:val="24"/>
                <w:szCs w:val="24"/>
              </w:rPr>
              <w:t>Course Name</w:t>
            </w:r>
          </w:p>
        </w:tc>
        <w:tc>
          <w:tcPr>
            <w:tcW w:w="7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FA2A8" w14:textId="77777777" w:rsidR="0041579F" w:rsidRPr="0041579F" w:rsidRDefault="0041579F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79F">
              <w:rPr>
                <w:rFonts w:ascii="Times New Roman" w:hAnsi="Times New Roman" w:cs="Times New Roman"/>
                <w:sz w:val="24"/>
                <w:szCs w:val="24"/>
              </w:rPr>
              <w:t>ITD 2313 – Script Programming</w:t>
            </w:r>
          </w:p>
        </w:tc>
      </w:tr>
      <w:tr w:rsidR="0041579F" w:rsidRPr="0041579F" w14:paraId="6C08F4A3" w14:textId="77777777" w:rsidTr="0041579F">
        <w:trPr>
          <w:trHeight w:val="360"/>
        </w:trPr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188F8" w14:textId="77777777" w:rsidR="0041579F" w:rsidRPr="0041579F" w:rsidRDefault="0041579F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79F">
              <w:rPr>
                <w:rFonts w:ascii="Times New Roman" w:hAnsi="Times New Roman" w:cs="Times New Roman"/>
                <w:sz w:val="24"/>
                <w:szCs w:val="24"/>
              </w:rPr>
              <w:t>Instructor</w:t>
            </w:r>
          </w:p>
        </w:tc>
        <w:tc>
          <w:tcPr>
            <w:tcW w:w="7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0736C" w14:textId="691E5407" w:rsidR="0041579F" w:rsidRPr="0041579F" w:rsidRDefault="00595F19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Mr. Schnell </w:t>
            </w:r>
          </w:p>
        </w:tc>
      </w:tr>
      <w:tr w:rsidR="0041579F" w:rsidRPr="0041579F" w14:paraId="020FC6AB" w14:textId="77777777" w:rsidTr="0041579F">
        <w:trPr>
          <w:trHeight w:val="360"/>
        </w:trPr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DFB77" w14:textId="77777777" w:rsidR="0041579F" w:rsidRPr="0041579F" w:rsidRDefault="0041579F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79F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7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4CD95" w14:textId="7E1E6483" w:rsidR="0041579F" w:rsidRPr="0041579F" w:rsidRDefault="00595F19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Braden South</w:t>
            </w:r>
          </w:p>
        </w:tc>
      </w:tr>
      <w:tr w:rsidR="0041579F" w:rsidRPr="0041579F" w14:paraId="28FAAF00" w14:textId="77777777" w:rsidTr="0041579F">
        <w:trPr>
          <w:trHeight w:val="360"/>
        </w:trPr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53336" w14:textId="77777777" w:rsidR="0041579F" w:rsidRPr="0041579F" w:rsidRDefault="0041579F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79F">
              <w:rPr>
                <w:rFonts w:ascii="Times New Roman" w:hAnsi="Times New Roman" w:cs="Times New Roman"/>
                <w:sz w:val="24"/>
                <w:szCs w:val="24"/>
              </w:rPr>
              <w:t>Due date</w:t>
            </w:r>
          </w:p>
        </w:tc>
        <w:tc>
          <w:tcPr>
            <w:tcW w:w="7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A7517" w14:textId="7B4B544A" w:rsidR="0041579F" w:rsidRPr="0041579F" w:rsidRDefault="00595F19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7/21/2024</w:t>
            </w:r>
          </w:p>
        </w:tc>
      </w:tr>
      <w:tr w:rsidR="0041579F" w:rsidRPr="0041579F" w14:paraId="5A760BDC" w14:textId="77777777" w:rsidTr="0041579F">
        <w:trPr>
          <w:trHeight w:val="360"/>
        </w:trPr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85CF5" w14:textId="77777777" w:rsidR="0041579F" w:rsidRPr="0041579F" w:rsidRDefault="0041579F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79F"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7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E132" w14:textId="77777777" w:rsidR="0041579F" w:rsidRPr="0041579F" w:rsidRDefault="0041579F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79F">
              <w:rPr>
                <w:rFonts w:ascii="Times New Roman" w:hAnsi="Times New Roman" w:cs="Times New Roman"/>
                <w:sz w:val="24"/>
                <w:szCs w:val="24"/>
              </w:rPr>
              <w:t>Put grade earned here</w:t>
            </w:r>
          </w:p>
        </w:tc>
      </w:tr>
      <w:tr w:rsidR="0041579F" w:rsidRPr="0041579F" w14:paraId="245933F6" w14:textId="77777777" w:rsidTr="0041579F">
        <w:trPr>
          <w:trHeight w:val="360"/>
        </w:trPr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1E8CF" w14:textId="77777777" w:rsidR="0041579F" w:rsidRPr="0041579F" w:rsidRDefault="0041579F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79F">
              <w:rPr>
                <w:rFonts w:ascii="Times New Roman" w:hAnsi="Times New Roman" w:cs="Times New Roman"/>
                <w:sz w:val="24"/>
                <w:szCs w:val="24"/>
              </w:rPr>
              <w:t>Grading Comments</w:t>
            </w:r>
          </w:p>
        </w:tc>
        <w:tc>
          <w:tcPr>
            <w:tcW w:w="7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D5100" w14:textId="77777777" w:rsidR="0041579F" w:rsidRPr="0041579F" w:rsidRDefault="0041579F" w:rsidP="0041579F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79F">
              <w:rPr>
                <w:rFonts w:ascii="Times New Roman" w:hAnsi="Times New Roman" w:cs="Times New Roman"/>
                <w:sz w:val="24"/>
                <w:szCs w:val="24"/>
              </w:rPr>
              <w:t>Put instructor comments here</w:t>
            </w:r>
          </w:p>
        </w:tc>
      </w:tr>
    </w:tbl>
    <w:p w14:paraId="5907851A" w14:textId="77777777" w:rsidR="00366D8D" w:rsidRPr="0041579F" w:rsidRDefault="00366D8D">
      <w:pPr>
        <w:rPr>
          <w:rFonts w:ascii="Times New Roman" w:hAnsi="Times New Roman" w:cs="Times New Roman"/>
          <w:sz w:val="24"/>
          <w:szCs w:val="24"/>
        </w:rPr>
      </w:pPr>
    </w:p>
    <w:p w14:paraId="53AE10E4" w14:textId="77777777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t>Windows Layout</w:t>
      </w:r>
    </w:p>
    <w:p w14:paraId="57CADA36" w14:textId="77777777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t>Page 230-231</w:t>
      </w:r>
    </w:p>
    <w:p w14:paraId="6607620B" w14:textId="136AE0B9" w:rsidR="0041579F" w:rsidRDefault="00595F19" w:rsidP="00595F1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BCEDC" wp14:editId="1F3990FF">
            <wp:extent cx="5943600" cy="3342005"/>
            <wp:effectExtent l="0" t="0" r="0" b="0"/>
            <wp:docPr id="1746556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5623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6DD8" w14:textId="4DB1B062" w:rsidR="00595F19" w:rsidRPr="0041579F" w:rsidRDefault="00595F19" w:rsidP="00595F1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C883A2" wp14:editId="3DAFE038">
            <wp:extent cx="5943600" cy="3323590"/>
            <wp:effectExtent l="0" t="0" r="0" b="0"/>
            <wp:docPr id="24775711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5711" name="Picture 2" descr="A computer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29F2" w14:textId="77777777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t>Displaying Images</w:t>
      </w:r>
    </w:p>
    <w:p w14:paraId="45DAFC9C" w14:textId="77777777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t>Page 233 - 234</w:t>
      </w:r>
    </w:p>
    <w:p w14:paraId="603F1869" w14:textId="77777777" w:rsidR="00B1417D" w:rsidRDefault="00B1417D" w:rsidP="0041579F">
      <w:pPr>
        <w:rPr>
          <w:rFonts w:ascii="Times New Roman" w:hAnsi="Times New Roman" w:cs="Times New Roman"/>
          <w:sz w:val="24"/>
          <w:szCs w:val="24"/>
        </w:rPr>
      </w:pPr>
      <w:r w:rsidRPr="00B14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641ACC" wp14:editId="08126CF7">
            <wp:extent cx="5943600" cy="3342005"/>
            <wp:effectExtent l="0" t="0" r="0" b="0"/>
            <wp:docPr id="40492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269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4CED" w14:textId="77777777" w:rsidR="00B1417D" w:rsidRDefault="00B1417D" w:rsidP="0041579F">
      <w:pPr>
        <w:rPr>
          <w:rFonts w:ascii="Times New Roman" w:hAnsi="Times New Roman" w:cs="Times New Roman"/>
          <w:sz w:val="24"/>
          <w:szCs w:val="24"/>
        </w:rPr>
      </w:pPr>
    </w:p>
    <w:p w14:paraId="31E05A6D" w14:textId="77777777" w:rsidR="00B1417D" w:rsidRDefault="00B1417D" w:rsidP="0041579F">
      <w:pPr>
        <w:rPr>
          <w:rFonts w:ascii="Times New Roman" w:hAnsi="Times New Roman" w:cs="Times New Roman"/>
          <w:sz w:val="24"/>
          <w:szCs w:val="24"/>
        </w:rPr>
      </w:pPr>
    </w:p>
    <w:p w14:paraId="6043485F" w14:textId="0A4FC90B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lastRenderedPageBreak/>
        <w:t>Command Buttons and Responding to events</w:t>
      </w:r>
    </w:p>
    <w:p w14:paraId="103C60D2" w14:textId="77777777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t>Pages 235 - 236</w:t>
      </w:r>
    </w:p>
    <w:p w14:paraId="7CD6393D" w14:textId="5243AC8D" w:rsidR="0041579F" w:rsidRPr="0041579F" w:rsidRDefault="004C4BDA" w:rsidP="0041579F">
      <w:pPr>
        <w:rPr>
          <w:rFonts w:ascii="Times New Roman" w:hAnsi="Times New Roman" w:cs="Times New Roman"/>
          <w:sz w:val="24"/>
          <w:szCs w:val="24"/>
        </w:rPr>
      </w:pPr>
      <w:r w:rsidRPr="004C4B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3F714C" wp14:editId="3EADAEF8">
            <wp:extent cx="5943600" cy="3340735"/>
            <wp:effectExtent l="0" t="0" r="0" b="0"/>
            <wp:docPr id="211918235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82354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79F" w:rsidRPr="0041579F">
        <w:rPr>
          <w:rFonts w:ascii="Times New Roman" w:hAnsi="Times New Roman" w:cs="Times New Roman"/>
          <w:sz w:val="24"/>
          <w:szCs w:val="24"/>
        </w:rPr>
        <w:t>Input and Output with Entry Fields</w:t>
      </w:r>
    </w:p>
    <w:p w14:paraId="415EE0B5" w14:textId="77777777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t>Text Fields</w:t>
      </w:r>
    </w:p>
    <w:p w14:paraId="6FDF49DB" w14:textId="77777777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t>Page 237 - 238</w:t>
      </w:r>
    </w:p>
    <w:p w14:paraId="0639088F" w14:textId="77777777" w:rsidR="00B51474" w:rsidRDefault="00B51474" w:rsidP="0041579F">
      <w:pPr>
        <w:rPr>
          <w:rFonts w:ascii="Times New Roman" w:hAnsi="Times New Roman" w:cs="Times New Roman"/>
          <w:sz w:val="24"/>
          <w:szCs w:val="24"/>
        </w:rPr>
      </w:pPr>
      <w:r w:rsidRPr="00B514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5983C6" wp14:editId="2A4AA4B3">
            <wp:extent cx="5943600" cy="3342005"/>
            <wp:effectExtent l="0" t="0" r="0" b="0"/>
            <wp:docPr id="453007879" name="Picture 1" descr="A computer screen shot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07879" name="Picture 1" descr="A computer screen shot of a white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402D" w14:textId="0C9D364E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lastRenderedPageBreak/>
        <w:t>Integer and Float Fields for Numeric Data</w:t>
      </w:r>
    </w:p>
    <w:p w14:paraId="4736F0FD" w14:textId="77777777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t>Pages 238 - 239</w:t>
      </w:r>
    </w:p>
    <w:p w14:paraId="33FF4A3E" w14:textId="509675D1" w:rsidR="00B3717F" w:rsidRDefault="005E5F9A" w:rsidP="0041579F">
      <w:pPr>
        <w:rPr>
          <w:rFonts w:ascii="Times New Roman" w:hAnsi="Times New Roman" w:cs="Times New Roman"/>
          <w:sz w:val="24"/>
          <w:szCs w:val="24"/>
        </w:rPr>
      </w:pPr>
      <w:r w:rsidRPr="005E5F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32AC9E" wp14:editId="4E971063">
            <wp:extent cx="5943600" cy="3342005"/>
            <wp:effectExtent l="0" t="0" r="0" b="0"/>
            <wp:docPr id="1871823717" name="Picture 1" descr="A computer screen shot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23717" name="Picture 1" descr="A computer screen shot of a white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41E" w14:textId="0FCEB50E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t>Fail-Safe Programming</w:t>
      </w:r>
    </w:p>
    <w:p w14:paraId="22ED7B70" w14:textId="77777777" w:rsidR="0041579F" w:rsidRPr="0041579F" w:rsidRDefault="0041579F" w:rsidP="0041579F">
      <w:pPr>
        <w:rPr>
          <w:rFonts w:ascii="Times New Roman" w:hAnsi="Times New Roman" w:cs="Times New Roman"/>
          <w:sz w:val="24"/>
          <w:szCs w:val="24"/>
        </w:rPr>
      </w:pPr>
      <w:r w:rsidRPr="0041579F">
        <w:rPr>
          <w:rFonts w:ascii="Times New Roman" w:hAnsi="Times New Roman" w:cs="Times New Roman"/>
          <w:sz w:val="24"/>
          <w:szCs w:val="24"/>
        </w:rPr>
        <w:t>Page 245 - 246</w:t>
      </w:r>
    </w:p>
    <w:p w14:paraId="38AEE651" w14:textId="68E5C230" w:rsidR="0041579F" w:rsidRPr="0041579F" w:rsidRDefault="00542AF1">
      <w:pPr>
        <w:rPr>
          <w:rFonts w:ascii="Times New Roman" w:hAnsi="Times New Roman" w:cs="Times New Roman"/>
          <w:sz w:val="24"/>
          <w:szCs w:val="24"/>
        </w:rPr>
      </w:pPr>
      <w:r w:rsidRPr="00542A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579935" wp14:editId="3C65DF03">
            <wp:extent cx="5943600" cy="3342005"/>
            <wp:effectExtent l="0" t="0" r="0" b="0"/>
            <wp:docPr id="11190639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6398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79F" w:rsidRPr="004157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A3CC9"/>
    <w:multiLevelType w:val="multilevel"/>
    <w:tmpl w:val="5C025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AC4FE8"/>
    <w:multiLevelType w:val="multilevel"/>
    <w:tmpl w:val="77986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C51EE8"/>
    <w:multiLevelType w:val="multilevel"/>
    <w:tmpl w:val="DCA66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07395F"/>
    <w:multiLevelType w:val="multilevel"/>
    <w:tmpl w:val="807C9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192953"/>
    <w:multiLevelType w:val="multilevel"/>
    <w:tmpl w:val="39968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616310"/>
    <w:multiLevelType w:val="multilevel"/>
    <w:tmpl w:val="4F083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EB4BB0"/>
    <w:multiLevelType w:val="multilevel"/>
    <w:tmpl w:val="BD701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7F2F43"/>
    <w:multiLevelType w:val="multilevel"/>
    <w:tmpl w:val="A3BCF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3A63D2"/>
    <w:multiLevelType w:val="multilevel"/>
    <w:tmpl w:val="87AEA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F066E2"/>
    <w:multiLevelType w:val="multilevel"/>
    <w:tmpl w:val="7186B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073A82"/>
    <w:multiLevelType w:val="multilevel"/>
    <w:tmpl w:val="BB901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1D50AB"/>
    <w:multiLevelType w:val="multilevel"/>
    <w:tmpl w:val="F5542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7464209">
    <w:abstractNumId w:val="6"/>
  </w:num>
  <w:num w:numId="2" w16cid:durableId="892733575">
    <w:abstractNumId w:val="8"/>
  </w:num>
  <w:num w:numId="3" w16cid:durableId="932980806">
    <w:abstractNumId w:val="9"/>
  </w:num>
  <w:num w:numId="4" w16cid:durableId="232669459">
    <w:abstractNumId w:val="7"/>
  </w:num>
  <w:num w:numId="5" w16cid:durableId="921064123">
    <w:abstractNumId w:val="4"/>
  </w:num>
  <w:num w:numId="6" w16cid:durableId="1481270131">
    <w:abstractNumId w:val="0"/>
  </w:num>
  <w:num w:numId="7" w16cid:durableId="1789423090">
    <w:abstractNumId w:val="11"/>
  </w:num>
  <w:num w:numId="8" w16cid:durableId="415635062">
    <w:abstractNumId w:val="3"/>
  </w:num>
  <w:num w:numId="9" w16cid:durableId="361711040">
    <w:abstractNumId w:val="10"/>
  </w:num>
  <w:num w:numId="10" w16cid:durableId="2092268953">
    <w:abstractNumId w:val="2"/>
  </w:num>
  <w:num w:numId="11" w16cid:durableId="416829553">
    <w:abstractNumId w:val="1"/>
  </w:num>
  <w:num w:numId="12" w16cid:durableId="19344366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E37"/>
    <w:rsid w:val="00185D2B"/>
    <w:rsid w:val="00366D8D"/>
    <w:rsid w:val="0041579F"/>
    <w:rsid w:val="00495F34"/>
    <w:rsid w:val="004C4BDA"/>
    <w:rsid w:val="00542AF1"/>
    <w:rsid w:val="00595F19"/>
    <w:rsid w:val="005E5F9A"/>
    <w:rsid w:val="0077132A"/>
    <w:rsid w:val="008A1E37"/>
    <w:rsid w:val="009326C6"/>
    <w:rsid w:val="00942395"/>
    <w:rsid w:val="00B1417D"/>
    <w:rsid w:val="00B3717F"/>
    <w:rsid w:val="00B51474"/>
    <w:rsid w:val="00C1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B4F89"/>
  <w15:chartTrackingRefBased/>
  <w15:docId w15:val="{B4A92465-A973-4EF5-BBFF-5D701CCD3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E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1E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1E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E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E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E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E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E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E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E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A1E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A1E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E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E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E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E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E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E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E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E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E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1E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1E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E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E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E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E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E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E3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157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55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South, Braden</dc:creator>
  <cp:keywords/>
  <dc:description/>
  <cp:lastModifiedBy>South, Braden</cp:lastModifiedBy>
  <cp:revision>11</cp:revision>
  <dcterms:created xsi:type="dcterms:W3CDTF">2024-07-22T02:24:00Z</dcterms:created>
  <dcterms:modified xsi:type="dcterms:W3CDTF">2024-07-22T03:46:00Z</dcterms:modified>
</cp:coreProperties>
</file>