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861" w:rsidRDefault="009E4861">
      <w:pPr>
        <w:rPr>
          <w:sz w:val="27"/>
        </w:rPr>
      </w:pPr>
      <w:bookmarkStart w:id="0" w:name="_GoBack"/>
      <w:bookmarkEnd w:id="0"/>
    </w:p>
    <w:p w:rsidR="003175DE" w:rsidRPr="00091837" w:rsidRDefault="00091837">
      <w:pPr>
        <w:rPr>
          <w:sz w:val="27"/>
        </w:rPr>
      </w:pPr>
      <w:r w:rsidRPr="00091837">
        <w:rPr>
          <w:noProof/>
          <w:sz w:val="27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-355600</wp:posOffset>
            </wp:positionH>
            <wp:positionV relativeFrom="paragraph">
              <wp:posOffset>3781687</wp:posOffset>
            </wp:positionV>
            <wp:extent cx="6237572" cy="3681468"/>
            <wp:effectExtent l="0" t="0" r="0" b="0"/>
            <wp:wrapNone/>
            <wp:docPr id="8" name="Picture 8" descr="D:\uni\MS\_MS_thesis\codes\ml_openset\photos\c10_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ni\MS\_MS_thesis\codes\ml_openset\photos\c10_ba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708" cy="368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1837">
        <w:rPr>
          <w:noProof/>
          <w:sz w:val="27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285870" cy="3721010"/>
            <wp:effectExtent l="0" t="0" r="635" b="0"/>
            <wp:wrapNone/>
            <wp:docPr id="10" name="Picture 10" descr="D:\uni\MS\_MS_thesis\codes\ml_openset\photos\fm_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ni\MS\_MS_thesis\codes\ml_openset\photos\fm_ba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70" cy="372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175DE" w:rsidRPr="00091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C5"/>
    <w:rsid w:val="00091837"/>
    <w:rsid w:val="00192A8D"/>
    <w:rsid w:val="00235AC7"/>
    <w:rsid w:val="00431BC9"/>
    <w:rsid w:val="007B6A55"/>
    <w:rsid w:val="009E4861"/>
    <w:rsid w:val="00C93E13"/>
    <w:rsid w:val="00D602E7"/>
    <w:rsid w:val="00EA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383D1"/>
  <w15:chartTrackingRefBased/>
  <w15:docId w15:val="{ECFC17FC-EE87-40A6-9CF7-EDCAA52D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Heydar</dc:creator>
  <cp:keywords/>
  <dc:description/>
  <cp:lastModifiedBy>Heydar</cp:lastModifiedBy>
  <cp:revision>4</cp:revision>
  <cp:lastPrinted>2022-01-01T20:14:00Z</cp:lastPrinted>
  <dcterms:created xsi:type="dcterms:W3CDTF">2022-01-01T18:46:00Z</dcterms:created>
  <dcterms:modified xsi:type="dcterms:W3CDTF">2022-01-10T17:39:00Z</dcterms:modified>
</cp:coreProperties>
</file>