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Instalación y configuración de PySpark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Bajar del drive los archivos que están en la carpeta Software!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2351405"/>
            <wp:effectExtent b="0" l="0" r="0" t="0"/>
            <wp:docPr descr="Interfaz de usuario gráfica, Texto, Aplicación&#10;&#10;Descripción generada automáticamente" id="1832482616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carpeta hadoop insertarla en el disco 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C: \hadoop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 a Variables de entorno, Variables de sistema  y hacer dos nuevas variables HADOOP_HOME y hadoop.home.dir en valor a las dos variables se le añade el mismo valor        C: \hadoop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Para hace una nueva variable presionar nueva en donde aparecerá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Nombre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497870" cy="3788843"/>
            <wp:effectExtent b="0" l="0" r="0" t="0"/>
            <wp:docPr descr="Interfaz de usuario gráfica, Texto, Aplicación&#10;&#10;Descripción generada automáticamente" id="1832482618" name="image4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870" cy="3788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mima variables de entorno, variables del sistema en la variable “path” Editar,  añadir el valor de  HADOOP_HOME\bin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059864" cy="3395545"/>
            <wp:effectExtent b="0" l="0" r="0" t="0"/>
            <wp:docPr descr="Interfaz de usuario gráfica, Aplicación&#10;&#10;Descripción generada automáticamente" id="1832482617" name="image3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9864" cy="339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Instalar 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sabe que versión de java tiene instalado en un cmd  :  java -vesrion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2825115"/>
            <wp:effectExtent b="0" l="0" r="0" t="0"/>
            <wp:docPr descr="Texto&#10;&#10;Descripción generada automáticamente" id="1832482620" name="image5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tiene instalado otra versión desístale e instale el jdk-11 que se le proporciono en el drive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612130" cy="2351405"/>
            <wp:effectExtent b="0" l="0" r="0" t="0"/>
            <wp:docPr descr="Interfaz de usuario gráfica, Texto, Aplicación&#10;&#10;Descripción generada automáticamente" id="1832482619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2006600</wp:posOffset>
                </wp:positionV>
                <wp:extent cx="5566834" cy="300567"/>
                <wp:effectExtent b="0" l="0" r="0" t="0"/>
                <wp:wrapNone/>
                <wp:docPr id="18324826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8933" y="3636067"/>
                          <a:ext cx="5554134" cy="287867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2006600</wp:posOffset>
                </wp:positionV>
                <wp:extent cx="5566834" cy="300567"/>
                <wp:effectExtent b="0" l="0" r="0" t="0"/>
                <wp:wrapNone/>
                <wp:docPr id="183248261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6834" cy="3005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Configure las variables de entorno de java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4214225" cy="4694327"/>
            <wp:effectExtent b="0" l="0" r="0" t="0"/>
            <wp:docPr descr="Interfaz de usuario gráfica, Texto, Aplicación, Correo electrónico&#10;&#10;Descripción generada automáticamente" id="1832482614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694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825572" cy="3947502"/>
            <wp:effectExtent b="0" l="0" r="0" t="0"/>
            <wp:docPr descr="Interfaz de usuario gráfica, Aplicación&#10;&#10;Descripción generada automáticamente" id="1832482613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94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Realice una copia de los de los notebook en su env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Instale pyspark y fidspark como se lo indica en los notebook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Proceda a practicar los los notebook proporcionados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612130" cy="2351405"/>
            <wp:effectExtent b="0" l="0" r="0" t="0"/>
            <wp:docPr descr="Interfaz de usuario gráfica, Texto, Aplicación&#10;&#10;Descripción generada automáticamente" id="1832482615" name="image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1168400</wp:posOffset>
                </wp:positionV>
                <wp:extent cx="5549900" cy="876300"/>
                <wp:effectExtent b="0" l="0" r="0" t="0"/>
                <wp:wrapNone/>
                <wp:docPr id="18324826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77400" y="3348200"/>
                          <a:ext cx="5537200" cy="8636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8283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1168400</wp:posOffset>
                </wp:positionV>
                <wp:extent cx="5549900" cy="876300"/>
                <wp:effectExtent b="0" l="0" r="0" t="0"/>
                <wp:wrapNone/>
                <wp:docPr id="183248261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9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4552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4552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4552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4552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4552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4552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4552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4552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4552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4552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4552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4552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4552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4552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4552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4552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4552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45523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4552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455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4552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4552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4552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4552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4552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4552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4552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4552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4552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4a8iSIfmKNuiqFjt5PQVVE2VQ==">CgMxLjAyCGguZ2pkZ3hzOAByITFjZDFvYmhjOFJoSVNkemxZSUhoNkpIdVpHbHhubFJhRA==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2024-09-03T20:58:00Z</dcterms:created>
  <dc:creator>Osvaldo Medina</dc:creator>
</cp:coreProperties>
</file>