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F214A" w14:textId="38133A9C" w:rsidR="00950600" w:rsidRDefault="00950600" w:rsidP="0050060E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GUÍA DE AYUDA PARA LA APLICACIÓN</w:t>
      </w:r>
    </w:p>
    <w:p w14:paraId="0A5EDBB5" w14:textId="77777777" w:rsidR="00950600" w:rsidRDefault="00950600" w:rsidP="00950600">
      <w:pPr>
        <w:pStyle w:val="Default"/>
        <w:rPr>
          <w:sz w:val="23"/>
          <w:szCs w:val="23"/>
        </w:rPr>
      </w:pPr>
    </w:p>
    <w:p w14:paraId="6BECD18C" w14:textId="0B71087A" w:rsidR="00950600" w:rsidRDefault="00950600" w:rsidP="0095060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Introducción </w:t>
      </w:r>
    </w:p>
    <w:p w14:paraId="791B6056" w14:textId="77777777" w:rsidR="00950600" w:rsidRDefault="00950600" w:rsidP="00950600">
      <w:pPr>
        <w:rPr>
          <w:sz w:val="23"/>
          <w:szCs w:val="23"/>
        </w:rPr>
      </w:pPr>
    </w:p>
    <w:p w14:paraId="6A6F62DC" w14:textId="2ACE0F34" w:rsidR="00950600" w:rsidRDefault="00950600" w:rsidP="00950600">
      <w:pPr>
        <w:rPr>
          <w:sz w:val="23"/>
          <w:szCs w:val="23"/>
        </w:rPr>
      </w:pPr>
      <w:r>
        <w:rPr>
          <w:sz w:val="23"/>
          <w:szCs w:val="23"/>
        </w:rPr>
        <w:t>La aplicación es una herramienta desarrollada en Python utilizando la biblioteca</w:t>
      </w:r>
      <w:r>
        <w:rPr>
          <w:sz w:val="23"/>
          <w:szCs w:val="23"/>
        </w:rPr>
        <w:t>s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panda y </w:t>
      </w:r>
      <w:proofErr w:type="spellStart"/>
      <w:r>
        <w:rPr>
          <w:sz w:val="23"/>
          <w:szCs w:val="23"/>
        </w:rPr>
        <w:t>tkinter</w:t>
      </w:r>
      <w:proofErr w:type="spellEnd"/>
      <w:r>
        <w:rPr>
          <w:sz w:val="23"/>
          <w:szCs w:val="23"/>
        </w:rPr>
        <w:t xml:space="preserve"> para la interfaz gráfica y ofrece diversas funcionalidades para la </w:t>
      </w:r>
      <w:proofErr w:type="gramStart"/>
      <w:r>
        <w:rPr>
          <w:sz w:val="23"/>
          <w:szCs w:val="23"/>
        </w:rPr>
        <w:t>visualización</w:t>
      </w:r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>graficas estadísticas)</w:t>
      </w:r>
      <w:r>
        <w:rPr>
          <w:sz w:val="23"/>
          <w:szCs w:val="23"/>
        </w:rPr>
        <w:t xml:space="preserve"> y análisis de datos a partir de archivos </w:t>
      </w:r>
      <w:r>
        <w:rPr>
          <w:sz w:val="23"/>
          <w:szCs w:val="23"/>
        </w:rPr>
        <w:t xml:space="preserve">XLSX y </w:t>
      </w:r>
      <w:r>
        <w:rPr>
          <w:sz w:val="23"/>
          <w:szCs w:val="23"/>
        </w:rPr>
        <w:t>CSV.</w:t>
      </w:r>
    </w:p>
    <w:p w14:paraId="454703C5" w14:textId="77777777" w:rsidR="00950600" w:rsidRDefault="00950600" w:rsidP="00950600">
      <w:pPr>
        <w:pStyle w:val="Default"/>
      </w:pPr>
    </w:p>
    <w:p w14:paraId="3E29FCD5" w14:textId="5311BFC3" w:rsidR="00950600" w:rsidRDefault="00950600" w:rsidP="00950600">
      <w:pPr>
        <w:rPr>
          <w:b/>
          <w:bCs/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>Funcionalidades Principales</w:t>
      </w:r>
    </w:p>
    <w:p w14:paraId="76EAA03A" w14:textId="50BF5DAA" w:rsidR="00950600" w:rsidRPr="003A228F" w:rsidRDefault="00950600" w:rsidP="00950600">
      <w:pPr>
        <w:pStyle w:val="Default"/>
      </w:pPr>
      <w:r>
        <w:t xml:space="preserve">Interfaz Gráfica: </w:t>
      </w:r>
      <w:r>
        <w:rPr>
          <w:sz w:val="23"/>
          <w:szCs w:val="23"/>
        </w:rPr>
        <w:t xml:space="preserve">La aplicación se inicia con una ventana principal que incluye un menú principal y una interfaz gráfica interactiva. </w:t>
      </w:r>
    </w:p>
    <w:p w14:paraId="0B54D6C1" w14:textId="77777777" w:rsidR="003A228F" w:rsidRDefault="003A228F" w:rsidP="00950600">
      <w:pPr>
        <w:pStyle w:val="Default"/>
        <w:rPr>
          <w:sz w:val="23"/>
          <w:szCs w:val="23"/>
        </w:rPr>
      </w:pPr>
    </w:p>
    <w:p w14:paraId="7501DE83" w14:textId="6619D43E" w:rsidR="00950600" w:rsidRPr="00950600" w:rsidRDefault="00950600" w:rsidP="009506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50600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7F043B7" wp14:editId="68F49C93">
            <wp:extent cx="5400040" cy="2667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43F8" w14:textId="77777777" w:rsidR="00950600" w:rsidRPr="00950600" w:rsidRDefault="00950600" w:rsidP="009506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506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7CDB1D7" w14:textId="53AB3379" w:rsidR="00950600" w:rsidRPr="00950600" w:rsidRDefault="00950600" w:rsidP="003A228F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5060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Abrir Archivo </w:t>
      </w:r>
      <w:r w:rsidR="003A228F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(BOTON) </w:t>
      </w:r>
      <w:r w:rsidR="003A228F" w:rsidRPr="003A228F">
        <w:rPr>
          <w:rFonts w:ascii="Times New Roman" w:hAnsi="Times New Roman" w:cs="Times New Roman"/>
          <w:b/>
          <w:bCs/>
          <w:color w:val="000000"/>
          <w:sz w:val="23"/>
          <w:szCs w:val="23"/>
          <w:u w:val="single"/>
        </w:rPr>
        <w:t>cargar datos</w:t>
      </w:r>
      <w:r w:rsidRPr="00950600">
        <w:rPr>
          <w:rFonts w:ascii="Times New Roman" w:hAnsi="Times New Roman" w:cs="Times New Roman"/>
          <w:color w:val="000000"/>
          <w:sz w:val="23"/>
          <w:szCs w:val="23"/>
        </w:rPr>
        <w:t xml:space="preserve">: Permite cargar </w:t>
      </w:r>
      <w:r w:rsidR="0050060E" w:rsidRPr="00950600">
        <w:rPr>
          <w:rFonts w:ascii="Times New Roman" w:hAnsi="Times New Roman" w:cs="Times New Roman"/>
          <w:color w:val="000000"/>
          <w:sz w:val="23"/>
          <w:szCs w:val="23"/>
        </w:rPr>
        <w:t>un archivo</w:t>
      </w:r>
      <w:r w:rsidR="003A228F">
        <w:rPr>
          <w:rFonts w:ascii="Times New Roman" w:hAnsi="Times New Roman" w:cs="Times New Roman"/>
          <w:color w:val="000000"/>
          <w:sz w:val="23"/>
          <w:szCs w:val="23"/>
        </w:rPr>
        <w:t xml:space="preserve"> XLSX y</w:t>
      </w:r>
      <w:r w:rsidRPr="00950600">
        <w:rPr>
          <w:rFonts w:ascii="Times New Roman" w:hAnsi="Times New Roman" w:cs="Times New Roman"/>
          <w:color w:val="000000"/>
          <w:sz w:val="23"/>
          <w:szCs w:val="23"/>
        </w:rPr>
        <w:t xml:space="preserve"> CSV para visualizar y analizar datos. </w:t>
      </w:r>
    </w:p>
    <w:p w14:paraId="5ACD7C2D" w14:textId="77777777" w:rsidR="00950600" w:rsidRPr="00950600" w:rsidRDefault="00950600" w:rsidP="00950600">
      <w:pPr>
        <w:pStyle w:val="Default"/>
      </w:pPr>
    </w:p>
    <w:p w14:paraId="134DBBB3" w14:textId="7D949E69" w:rsidR="003A228F" w:rsidRPr="003A228F" w:rsidRDefault="003A228F" w:rsidP="003A228F">
      <w:pPr>
        <w:pStyle w:val="Default"/>
        <w:numPr>
          <w:ilvl w:val="1"/>
          <w:numId w:val="1"/>
        </w:numPr>
        <w:ind w:hanging="360"/>
        <w:rPr>
          <w:sz w:val="23"/>
          <w:szCs w:val="23"/>
        </w:rPr>
      </w:pPr>
      <w:r w:rsidRPr="003A228F">
        <w:rPr>
          <w:sz w:val="23"/>
          <w:szCs w:val="23"/>
        </w:rPr>
        <w:drawing>
          <wp:inline distT="0" distB="0" distL="0" distR="0" wp14:anchorId="665E4A98" wp14:editId="0DE5FE28">
            <wp:extent cx="5400040" cy="28727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05EC" w14:textId="160AA816" w:rsidR="003A228F" w:rsidRDefault="003A228F" w:rsidP="003A228F">
      <w:pPr>
        <w:pStyle w:val="Default"/>
        <w:rPr>
          <w:sz w:val="23"/>
          <w:szCs w:val="23"/>
        </w:rPr>
      </w:pPr>
      <w:r w:rsidRPr="003A228F">
        <w:rPr>
          <w:sz w:val="23"/>
          <w:szCs w:val="23"/>
        </w:rPr>
        <w:lastRenderedPageBreak/>
        <w:drawing>
          <wp:inline distT="0" distB="0" distL="0" distR="0" wp14:anchorId="31DF13CB" wp14:editId="40C3A415">
            <wp:extent cx="5400040" cy="27597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7FB8" w14:textId="5E7A3CDB" w:rsidR="00950600" w:rsidRPr="003A228F" w:rsidRDefault="00950600" w:rsidP="00950600">
      <w:pPr>
        <w:rPr>
          <w:b/>
          <w:bCs/>
        </w:rPr>
      </w:pPr>
    </w:p>
    <w:p w14:paraId="127D85F0" w14:textId="71F70888" w:rsidR="003A228F" w:rsidRDefault="003A228F" w:rsidP="00950600">
      <w:pPr>
        <w:rPr>
          <w:b/>
          <w:bCs/>
        </w:rPr>
      </w:pPr>
      <w:r w:rsidRPr="003A228F">
        <w:rPr>
          <w:b/>
          <w:bCs/>
        </w:rPr>
        <w:t>Comprobación de Archivos:</w:t>
      </w:r>
    </w:p>
    <w:p w14:paraId="2D0F3C93" w14:textId="4E1AE137" w:rsidR="003A228F" w:rsidRDefault="005561EA" w:rsidP="00950600">
      <w:r>
        <w:rPr>
          <w:b/>
          <w:bCs/>
        </w:rPr>
        <w:t xml:space="preserve">Aceptando archivo: </w:t>
      </w:r>
      <w:r>
        <w:t xml:space="preserve">Permite subir el archivo adecuado con las condiciones requeridas para el aplicativo. </w:t>
      </w:r>
    </w:p>
    <w:p w14:paraId="783EE095" w14:textId="1F3A99A9" w:rsidR="005561EA" w:rsidRDefault="005561EA" w:rsidP="00950600"/>
    <w:p w14:paraId="2625A0AB" w14:textId="7784FABD" w:rsidR="005561EA" w:rsidRDefault="005561EA" w:rsidP="00950600">
      <w:r>
        <w:t>Foto evidencia</w:t>
      </w:r>
    </w:p>
    <w:p w14:paraId="43940B16" w14:textId="217A3086" w:rsidR="005561EA" w:rsidRDefault="005561EA" w:rsidP="00950600"/>
    <w:p w14:paraId="67A43CE0" w14:textId="04757F42" w:rsidR="005561EA" w:rsidRPr="0050060E" w:rsidRDefault="005561EA" w:rsidP="00950600">
      <w:pPr>
        <w:rPr>
          <w:b/>
          <w:bCs/>
        </w:rPr>
      </w:pPr>
      <w:r w:rsidRPr="0050060E">
        <w:rPr>
          <w:b/>
          <w:bCs/>
        </w:rPr>
        <w:t>Visualizaciones de Información:</w:t>
      </w:r>
    </w:p>
    <w:p w14:paraId="2A9FC0D3" w14:textId="4113C2E9" w:rsidR="005561EA" w:rsidRDefault="005561EA" w:rsidP="00AC19C5">
      <w:pPr>
        <w:pStyle w:val="Prrafodelista"/>
        <w:numPr>
          <w:ilvl w:val="0"/>
          <w:numId w:val="3"/>
        </w:numPr>
      </w:pPr>
      <w:r w:rsidRPr="00AC19C5">
        <w:rPr>
          <w:b/>
          <w:bCs/>
        </w:rPr>
        <w:t xml:space="preserve">Cuadro de combinado o </w:t>
      </w:r>
      <w:r w:rsidR="00AC19C5" w:rsidRPr="00AC19C5">
        <w:rPr>
          <w:b/>
          <w:bCs/>
        </w:rPr>
        <w:t>combo box</w:t>
      </w:r>
      <w:r w:rsidRPr="00AC19C5">
        <w:rPr>
          <w:b/>
          <w:bCs/>
        </w:rPr>
        <w:t>:</w:t>
      </w:r>
      <w:r>
        <w:t xml:space="preserve"> Permite gestionar </w:t>
      </w:r>
      <w:r w:rsidR="00AC19C5">
        <w:t>múltiples</w:t>
      </w:r>
      <w:r>
        <w:t xml:space="preserve"> pestañas con diferentes vistas de datos.</w:t>
      </w:r>
    </w:p>
    <w:p w14:paraId="2E29344B" w14:textId="7DC7FE4E" w:rsidR="003D2EA6" w:rsidRDefault="003D2EA6" w:rsidP="003D2EA6">
      <w:pPr>
        <w:pStyle w:val="Prrafodelista"/>
        <w:rPr>
          <w:b/>
          <w:bCs/>
        </w:rPr>
      </w:pPr>
    </w:p>
    <w:p w14:paraId="7C73E71A" w14:textId="225AC3F1" w:rsidR="003D2EA6" w:rsidRDefault="003D2EA6" w:rsidP="003D2EA6">
      <w:pPr>
        <w:pStyle w:val="Prrafodelista"/>
        <w:rPr>
          <w:b/>
          <w:bCs/>
        </w:rPr>
      </w:pPr>
      <w:r>
        <w:rPr>
          <w:b/>
          <w:bCs/>
        </w:rPr>
        <w:t>Foto</w:t>
      </w:r>
    </w:p>
    <w:p w14:paraId="5D7CB62E" w14:textId="77777777" w:rsidR="003D2EA6" w:rsidRDefault="003D2EA6" w:rsidP="003D2EA6">
      <w:pPr>
        <w:pStyle w:val="Prrafodelista"/>
      </w:pPr>
    </w:p>
    <w:p w14:paraId="4F246480" w14:textId="32225963" w:rsidR="003D2EA6" w:rsidRDefault="005561EA" w:rsidP="00AC19C5">
      <w:pPr>
        <w:pStyle w:val="Prrafodelista"/>
        <w:numPr>
          <w:ilvl w:val="0"/>
          <w:numId w:val="3"/>
        </w:numPr>
      </w:pPr>
      <w:r w:rsidRPr="003D2EA6">
        <w:rPr>
          <w:b/>
          <w:bCs/>
        </w:rPr>
        <w:t>Grafica interactivos</w:t>
      </w:r>
      <w:r w:rsidR="00AC19C5" w:rsidRPr="003D2EA6">
        <w:rPr>
          <w:b/>
          <w:bCs/>
        </w:rPr>
        <w:t xml:space="preserve"> (BOTON) </w:t>
      </w:r>
      <w:r w:rsidR="00AC19C5" w:rsidRPr="003D2EA6">
        <w:rPr>
          <w:b/>
          <w:bCs/>
          <w:u w:val="single"/>
        </w:rPr>
        <w:t>Graficar</w:t>
      </w:r>
      <w:r w:rsidRPr="003D2EA6">
        <w:rPr>
          <w:b/>
          <w:bCs/>
        </w:rPr>
        <w:t>:</w:t>
      </w:r>
      <w:r>
        <w:t xml:space="preserve"> </w:t>
      </w:r>
      <w:r w:rsidR="0050060E">
        <w:t>I</w:t>
      </w:r>
      <w:r>
        <w:t xml:space="preserve">ncluye varios tipos de </w:t>
      </w:r>
      <w:r w:rsidR="00AC19C5">
        <w:t>gráficos</w:t>
      </w:r>
      <w:r>
        <w:t xml:space="preserve"> como barras, círculos, calendarios de calor, entre otros.</w:t>
      </w:r>
    </w:p>
    <w:p w14:paraId="32063CE3" w14:textId="3F9DAE82" w:rsidR="003D2EA6" w:rsidRDefault="003D2EA6" w:rsidP="003D2EA6">
      <w:pPr>
        <w:pStyle w:val="Prrafodelista"/>
      </w:pPr>
      <w:r w:rsidRPr="003D2EA6">
        <w:lastRenderedPageBreak/>
        <w:drawing>
          <wp:inline distT="0" distB="0" distL="0" distR="0" wp14:anchorId="1F3C7BA2" wp14:editId="29EB4070">
            <wp:extent cx="5400040" cy="31584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EAA4" w14:textId="35404FD8" w:rsidR="00FC5449" w:rsidRDefault="003D2EA6" w:rsidP="00950600">
      <w:r w:rsidRPr="003D2EA6">
        <w:rPr>
          <w:b/>
          <w:bCs/>
        </w:rPr>
        <w:t xml:space="preserve">Seleccionar </w:t>
      </w:r>
      <w:r w:rsidRPr="003D2EA6">
        <w:rPr>
          <w:b/>
          <w:bCs/>
          <w:u w:val="single"/>
        </w:rPr>
        <w:t>Graficar</w:t>
      </w:r>
      <w:r w:rsidRPr="003D2EA6">
        <w:rPr>
          <w:b/>
          <w:bCs/>
        </w:rPr>
        <w:t>:</w:t>
      </w:r>
      <w:r>
        <w:t xml:space="preserve"> Te llega a mandar algunos </w:t>
      </w:r>
      <w:r w:rsidR="00FC5449">
        <w:t>gráficos individuales</w:t>
      </w:r>
      <w:r>
        <w:t xml:space="preserve">, estadístico cada uno dependiendo a la selección. </w:t>
      </w:r>
      <w:r w:rsidR="00FC5449">
        <w:t>Ejemplo de algunos gráficos.</w:t>
      </w:r>
    </w:p>
    <w:p w14:paraId="6D2A1E65" w14:textId="50C52A80" w:rsidR="00AC19C5" w:rsidRDefault="00FC5449" w:rsidP="00950600">
      <w:r w:rsidRPr="00FC5449">
        <w:drawing>
          <wp:inline distT="0" distB="0" distL="0" distR="0" wp14:anchorId="00F78E95" wp14:editId="557A52BE">
            <wp:extent cx="5400040" cy="2695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3E854F" w14:textId="13221FC9" w:rsidR="00FC5449" w:rsidRDefault="00FC5449" w:rsidP="00950600">
      <w:pPr>
        <w:rPr>
          <w:b/>
          <w:bCs/>
        </w:rPr>
      </w:pPr>
      <w:r>
        <w:rPr>
          <w:b/>
          <w:bCs/>
        </w:rPr>
        <w:t>Información del Paciente:</w:t>
      </w:r>
    </w:p>
    <w:p w14:paraId="1F2A0C82" w14:textId="7028C79A" w:rsidR="00FC5449" w:rsidRPr="00FC5449" w:rsidRDefault="00FC5449" w:rsidP="00FC544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Espacio en Blanco:</w:t>
      </w:r>
      <w:r>
        <w:t xml:space="preserve"> </w:t>
      </w:r>
      <w:r w:rsidR="0050060E">
        <w:t>I</w:t>
      </w:r>
      <w:r>
        <w:t>ntroduce el DNI del paciente</w:t>
      </w:r>
      <w:r w:rsidR="00C77613">
        <w:t>.</w:t>
      </w:r>
      <w:r>
        <w:t xml:space="preserve"> </w:t>
      </w:r>
    </w:p>
    <w:p w14:paraId="06DE89FB" w14:textId="50092AE9" w:rsidR="00FC5449" w:rsidRDefault="00FC5449" w:rsidP="00FC5449">
      <w:pPr>
        <w:pStyle w:val="Prrafodelista"/>
        <w:numPr>
          <w:ilvl w:val="0"/>
          <w:numId w:val="3"/>
        </w:numPr>
      </w:pPr>
      <w:r w:rsidRPr="00C77613">
        <w:rPr>
          <w:b/>
          <w:bCs/>
        </w:rPr>
        <w:t>Buscar por DNI (BOTON):</w:t>
      </w:r>
      <w:r>
        <w:t xml:space="preserve"> Permite la información del paciente</w:t>
      </w:r>
      <w:r w:rsidR="00C77613">
        <w:t xml:space="preserve"> mediante número de DNI.</w:t>
      </w:r>
    </w:p>
    <w:p w14:paraId="5413198C" w14:textId="67BB22DC" w:rsidR="00FC5449" w:rsidRDefault="00C77613" w:rsidP="00C77613">
      <w:r w:rsidRPr="00C77613">
        <w:lastRenderedPageBreak/>
        <w:drawing>
          <wp:inline distT="0" distB="0" distL="0" distR="0" wp14:anchorId="2F1B8F8A" wp14:editId="2AA10A19">
            <wp:extent cx="5400040" cy="30930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4CBC" w14:textId="77777777" w:rsidR="00C77613" w:rsidRDefault="00C77613" w:rsidP="00C77613"/>
    <w:p w14:paraId="36BD4263" w14:textId="010DF165" w:rsidR="00C77613" w:rsidRDefault="00C77613" w:rsidP="00C77613">
      <w:pPr>
        <w:pStyle w:val="Prrafodelista"/>
        <w:numPr>
          <w:ilvl w:val="0"/>
          <w:numId w:val="4"/>
        </w:numPr>
      </w:pPr>
      <w:r>
        <w:rPr>
          <w:b/>
          <w:bCs/>
        </w:rPr>
        <w:t xml:space="preserve">Espacio en Blanco: </w:t>
      </w:r>
      <w:r>
        <w:t>introduce el NOMBRE del paciente.</w:t>
      </w:r>
    </w:p>
    <w:p w14:paraId="36C06095" w14:textId="0EF2614C" w:rsidR="00C77613" w:rsidRPr="00C77613" w:rsidRDefault="00C77613" w:rsidP="00C77613">
      <w:pPr>
        <w:pStyle w:val="Prrafodelista"/>
        <w:numPr>
          <w:ilvl w:val="0"/>
          <w:numId w:val="4"/>
        </w:numPr>
        <w:rPr>
          <w:b/>
          <w:bCs/>
        </w:rPr>
      </w:pPr>
      <w:r w:rsidRPr="00C77613">
        <w:rPr>
          <w:b/>
          <w:bCs/>
        </w:rPr>
        <w:t>Buscar (BOTON):</w:t>
      </w:r>
      <w:r>
        <w:rPr>
          <w:b/>
          <w:bCs/>
        </w:rPr>
        <w:t xml:space="preserve"> </w:t>
      </w:r>
      <w:r>
        <w:t>permite la información del paciente mediante su nombre.</w:t>
      </w:r>
    </w:p>
    <w:p w14:paraId="1865DFE0" w14:textId="17AAA842" w:rsidR="00C77613" w:rsidRDefault="00C77613" w:rsidP="00C77613">
      <w:pPr>
        <w:rPr>
          <w:b/>
          <w:bCs/>
        </w:rPr>
      </w:pPr>
      <w:r w:rsidRPr="00C77613">
        <w:rPr>
          <w:b/>
          <w:bCs/>
        </w:rPr>
        <w:drawing>
          <wp:inline distT="0" distB="0" distL="0" distR="0" wp14:anchorId="49AA559F" wp14:editId="0D2BE349">
            <wp:extent cx="5400040" cy="31191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AB5F" w14:textId="41AAC133" w:rsidR="00C77613" w:rsidRDefault="00C77613" w:rsidP="00C77613">
      <w:pPr>
        <w:rPr>
          <w:b/>
          <w:bCs/>
        </w:rPr>
      </w:pPr>
      <w:r>
        <w:rPr>
          <w:b/>
          <w:bCs/>
        </w:rPr>
        <w:t>Información del Personal:</w:t>
      </w:r>
    </w:p>
    <w:p w14:paraId="03A80AF3" w14:textId="47841B53" w:rsidR="00C77613" w:rsidRPr="00C77613" w:rsidRDefault="00C77613" w:rsidP="00C77613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Espacio en Blanco: </w:t>
      </w:r>
      <w:r>
        <w:t>Introduce el nombre del personal.</w:t>
      </w:r>
    </w:p>
    <w:p w14:paraId="32191300" w14:textId="4EC29D17" w:rsidR="00C77613" w:rsidRPr="00C77613" w:rsidRDefault="00C77613" w:rsidP="00C77613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Buscar por DNI (BOTON):</w:t>
      </w:r>
      <w:r>
        <w:t xml:space="preserve"> Permite la información del personal mediante su DNI.</w:t>
      </w:r>
    </w:p>
    <w:p w14:paraId="1B1153D9" w14:textId="3BB4A66E" w:rsidR="00C77613" w:rsidRDefault="00013211" w:rsidP="00013211">
      <w:pPr>
        <w:rPr>
          <w:b/>
          <w:bCs/>
        </w:rPr>
      </w:pPr>
      <w:r w:rsidRPr="00013211">
        <w:rPr>
          <w:b/>
          <w:bCs/>
        </w:rPr>
        <w:lastRenderedPageBreak/>
        <w:drawing>
          <wp:inline distT="0" distB="0" distL="0" distR="0" wp14:anchorId="0E5C6560" wp14:editId="1A290647">
            <wp:extent cx="5400040" cy="31654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A72D" w14:textId="7171DC09" w:rsidR="00013211" w:rsidRDefault="00013211" w:rsidP="00013211">
      <w:pPr>
        <w:rPr>
          <w:b/>
          <w:bCs/>
        </w:rPr>
      </w:pPr>
      <w:r>
        <w:rPr>
          <w:b/>
          <w:bCs/>
        </w:rPr>
        <w:t xml:space="preserve">Barra de </w:t>
      </w:r>
      <w:r w:rsidR="0050060E">
        <w:rPr>
          <w:b/>
          <w:bCs/>
        </w:rPr>
        <w:t>Menú</w:t>
      </w:r>
      <w:r>
        <w:rPr>
          <w:b/>
          <w:bCs/>
        </w:rPr>
        <w:t>:</w:t>
      </w:r>
    </w:p>
    <w:p w14:paraId="2A1FA986" w14:textId="19411804" w:rsidR="00013211" w:rsidRDefault="00013211" w:rsidP="00013211">
      <w:pPr>
        <w:pStyle w:val="Prrafodelista"/>
        <w:numPr>
          <w:ilvl w:val="0"/>
          <w:numId w:val="6"/>
        </w:numPr>
      </w:pPr>
      <w:r w:rsidRPr="00013211">
        <w:rPr>
          <w:b/>
          <w:bCs/>
          <w:u w:val="single"/>
        </w:rPr>
        <w:t>Inicio:</w:t>
      </w:r>
      <w:r>
        <w:t xml:space="preserve"> </w:t>
      </w:r>
      <w:r>
        <w:t xml:space="preserve">Para generar más información del aplicativo en cada interacción tenemos que refrescar la aplicación. Solo seleccionando el </w:t>
      </w:r>
      <w:r w:rsidRPr="00013211">
        <w:rPr>
          <w:b/>
          <w:bCs/>
        </w:rPr>
        <w:t xml:space="preserve">(BOTON) </w:t>
      </w:r>
      <w:r w:rsidRPr="00013211">
        <w:rPr>
          <w:b/>
          <w:bCs/>
          <w:u w:val="single"/>
        </w:rPr>
        <w:t>Inicio.</w:t>
      </w:r>
    </w:p>
    <w:p w14:paraId="77168ABE" w14:textId="36D58D97" w:rsidR="0080390A" w:rsidRDefault="00013211" w:rsidP="00013211">
      <w:r w:rsidRPr="00FC5449">
        <w:drawing>
          <wp:inline distT="0" distB="0" distL="0" distR="0" wp14:anchorId="6367E2D9" wp14:editId="23768DCE">
            <wp:extent cx="5400040" cy="28981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F1AC" w14:textId="02A3DF56" w:rsidR="00013211" w:rsidRDefault="00013211" w:rsidP="00013211">
      <w:pPr>
        <w:pStyle w:val="Prrafodelista"/>
        <w:numPr>
          <w:ilvl w:val="0"/>
          <w:numId w:val="6"/>
        </w:numPr>
      </w:pPr>
      <w:r w:rsidRPr="00013211">
        <w:rPr>
          <w:b/>
          <w:bCs/>
        </w:rPr>
        <w:t>Perfil:</w:t>
      </w:r>
      <w:r>
        <w:t xml:space="preserve"> Información del centro de salud utilizado en el análisis de datos del aplicativo.</w:t>
      </w:r>
    </w:p>
    <w:p w14:paraId="63BB8C74" w14:textId="2D083069" w:rsidR="00013211" w:rsidRDefault="00013211" w:rsidP="00013211">
      <w:pPr>
        <w:pStyle w:val="Prrafodelista"/>
        <w:rPr>
          <w:b/>
          <w:bCs/>
        </w:rPr>
      </w:pPr>
    </w:p>
    <w:p w14:paraId="0D2F05F2" w14:textId="5578590D" w:rsidR="00013211" w:rsidRDefault="0080390A" w:rsidP="00013211">
      <w:pPr>
        <w:pStyle w:val="Prrafodelista"/>
        <w:rPr>
          <w:b/>
          <w:bCs/>
        </w:rPr>
      </w:pPr>
      <w:r w:rsidRPr="0080390A">
        <w:rPr>
          <w:b/>
          <w:bCs/>
        </w:rPr>
        <w:lastRenderedPageBreak/>
        <w:drawing>
          <wp:inline distT="0" distB="0" distL="0" distR="0" wp14:anchorId="5DE08699" wp14:editId="29524D9D">
            <wp:extent cx="4579326" cy="4381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68" cy="43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1979" w14:textId="77777777" w:rsidR="0080390A" w:rsidRDefault="0080390A" w:rsidP="00013211">
      <w:pPr>
        <w:pStyle w:val="Prrafodelista"/>
        <w:rPr>
          <w:b/>
          <w:bCs/>
        </w:rPr>
      </w:pPr>
    </w:p>
    <w:p w14:paraId="7D237AA2" w14:textId="46F69639" w:rsidR="00013211" w:rsidRDefault="00013211" w:rsidP="00013211">
      <w:pPr>
        <w:pStyle w:val="Prrafodelista"/>
        <w:numPr>
          <w:ilvl w:val="0"/>
          <w:numId w:val="6"/>
        </w:numPr>
      </w:pPr>
      <w:r w:rsidRPr="00013211">
        <w:rPr>
          <w:b/>
          <w:bCs/>
        </w:rPr>
        <w:t>Imprimir:</w:t>
      </w:r>
      <w:r>
        <w:rPr>
          <w:b/>
          <w:bCs/>
        </w:rPr>
        <w:t xml:space="preserve"> </w:t>
      </w:r>
      <w:r w:rsidRPr="00013211">
        <w:t>Permite la impresión de algún grafico en especial.</w:t>
      </w:r>
    </w:p>
    <w:p w14:paraId="7CEDD07C" w14:textId="11F3DA11" w:rsidR="00013211" w:rsidRDefault="00013211" w:rsidP="00013211"/>
    <w:p w14:paraId="2E9422E9" w14:textId="6019EB4B" w:rsidR="00013211" w:rsidRDefault="00013211" w:rsidP="00013211">
      <w:r>
        <w:t>Foto</w:t>
      </w:r>
    </w:p>
    <w:p w14:paraId="5D649507" w14:textId="76B62640" w:rsidR="00013211" w:rsidRPr="0050060E" w:rsidRDefault="00013211" w:rsidP="00013211">
      <w:pPr>
        <w:rPr>
          <w:u w:val="single"/>
        </w:rPr>
      </w:pPr>
    </w:p>
    <w:p w14:paraId="44E656FE" w14:textId="63105F54" w:rsidR="00013211" w:rsidRPr="0050060E" w:rsidRDefault="00013211" w:rsidP="00013211">
      <w:pPr>
        <w:pStyle w:val="Prrafodelista"/>
        <w:numPr>
          <w:ilvl w:val="0"/>
          <w:numId w:val="6"/>
        </w:numPr>
        <w:rPr>
          <w:b/>
          <w:bCs/>
        </w:rPr>
      </w:pPr>
      <w:r w:rsidRPr="00013211">
        <w:rPr>
          <w:b/>
          <w:bCs/>
        </w:rPr>
        <w:t>Guardar PDF:</w:t>
      </w:r>
      <w:r>
        <w:rPr>
          <w:b/>
          <w:bCs/>
        </w:rPr>
        <w:t xml:space="preserve"> </w:t>
      </w:r>
      <w:r w:rsidRPr="0050060E">
        <w:t xml:space="preserve">Almacena en nuestro escritorio algún grafico en </w:t>
      </w:r>
      <w:r w:rsidR="0050060E" w:rsidRPr="0050060E">
        <w:t>específico</w:t>
      </w:r>
      <w:r w:rsidRPr="0050060E">
        <w:t>.</w:t>
      </w:r>
    </w:p>
    <w:p w14:paraId="06260F28" w14:textId="7D202BBF" w:rsidR="0050060E" w:rsidRDefault="0050060E" w:rsidP="0050060E">
      <w:pPr>
        <w:pStyle w:val="Prrafodelista"/>
        <w:rPr>
          <w:b/>
          <w:bCs/>
        </w:rPr>
      </w:pPr>
    </w:p>
    <w:p w14:paraId="563B43C2" w14:textId="30EBE355" w:rsidR="0050060E" w:rsidRDefault="0050060E" w:rsidP="0050060E">
      <w:pPr>
        <w:pStyle w:val="Prrafodelista"/>
        <w:rPr>
          <w:b/>
          <w:bCs/>
        </w:rPr>
      </w:pPr>
      <w:r>
        <w:rPr>
          <w:b/>
          <w:bCs/>
        </w:rPr>
        <w:t>Foto</w:t>
      </w:r>
    </w:p>
    <w:p w14:paraId="3F819FB9" w14:textId="647CF97C" w:rsidR="0050060E" w:rsidRDefault="0050060E" w:rsidP="0050060E">
      <w:pPr>
        <w:pStyle w:val="Prrafodelista"/>
        <w:rPr>
          <w:b/>
          <w:bCs/>
        </w:rPr>
      </w:pPr>
    </w:p>
    <w:p w14:paraId="297C006F" w14:textId="209EE960" w:rsidR="0050060E" w:rsidRPr="0050060E" w:rsidRDefault="0050060E" w:rsidP="0050060E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Salir: </w:t>
      </w:r>
      <w:r w:rsidRPr="0050060E">
        <w:t>Permite culminar tareas del aplicativo.</w:t>
      </w:r>
    </w:p>
    <w:p w14:paraId="0B6BCE80" w14:textId="77777777" w:rsidR="0050060E" w:rsidRPr="00013211" w:rsidRDefault="0050060E" w:rsidP="0050060E">
      <w:pPr>
        <w:pStyle w:val="Prrafodelista"/>
        <w:rPr>
          <w:b/>
          <w:bCs/>
        </w:rPr>
      </w:pPr>
    </w:p>
    <w:p w14:paraId="4E33891B" w14:textId="77777777" w:rsidR="00013211" w:rsidRPr="00C77613" w:rsidRDefault="00013211" w:rsidP="00013211">
      <w:pPr>
        <w:rPr>
          <w:b/>
          <w:bCs/>
        </w:rPr>
      </w:pPr>
    </w:p>
    <w:sectPr w:rsidR="00013211" w:rsidRPr="00C776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3C8BB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743D9B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35C6ACF"/>
    <w:multiLevelType w:val="hybridMultilevel"/>
    <w:tmpl w:val="9E28E0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05477"/>
    <w:multiLevelType w:val="hybridMultilevel"/>
    <w:tmpl w:val="459844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1ADF"/>
    <w:multiLevelType w:val="hybridMultilevel"/>
    <w:tmpl w:val="0D9429B8"/>
    <w:lvl w:ilvl="0" w:tplc="2DB62BB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F6DD4"/>
    <w:multiLevelType w:val="hybridMultilevel"/>
    <w:tmpl w:val="7B98F4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823226">
    <w:abstractNumId w:val="0"/>
  </w:num>
  <w:num w:numId="2" w16cid:durableId="2120683272">
    <w:abstractNumId w:val="1"/>
  </w:num>
  <w:num w:numId="3" w16cid:durableId="1894847102">
    <w:abstractNumId w:val="3"/>
  </w:num>
  <w:num w:numId="4" w16cid:durableId="926839999">
    <w:abstractNumId w:val="2"/>
  </w:num>
  <w:num w:numId="5" w16cid:durableId="1438863714">
    <w:abstractNumId w:val="5"/>
  </w:num>
  <w:num w:numId="6" w16cid:durableId="5177399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600"/>
    <w:rsid w:val="00005C21"/>
    <w:rsid w:val="00013211"/>
    <w:rsid w:val="003A228F"/>
    <w:rsid w:val="003D2EA6"/>
    <w:rsid w:val="0050060E"/>
    <w:rsid w:val="005561EA"/>
    <w:rsid w:val="007D025F"/>
    <w:rsid w:val="0080390A"/>
    <w:rsid w:val="00950600"/>
    <w:rsid w:val="00967EC7"/>
    <w:rsid w:val="00AC19C5"/>
    <w:rsid w:val="00C77613"/>
    <w:rsid w:val="00FC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AEE555"/>
  <w15:chartTrackingRefBased/>
  <w15:docId w15:val="{C4CD8580-1D1C-4969-A69D-386E0E660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506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AC1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317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nilber apaza</dc:creator>
  <cp:keywords/>
  <dc:description/>
  <cp:lastModifiedBy>nilber apaza</cp:lastModifiedBy>
  <cp:revision>1</cp:revision>
  <dcterms:created xsi:type="dcterms:W3CDTF">2024-07-03T04:31:00Z</dcterms:created>
  <dcterms:modified xsi:type="dcterms:W3CDTF">2024-07-03T06:07:00Z</dcterms:modified>
</cp:coreProperties>
</file>