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B65D9" w14:textId="77777777" w:rsidR="00F455B5" w:rsidRDefault="00710801" w:rsidP="00710801">
      <w:pPr>
        <w:pStyle w:val="Title"/>
      </w:pPr>
      <w:r>
        <w:t>Noise analysis of electronic circuits</w:t>
      </w:r>
    </w:p>
    <w:p w14:paraId="49EEDAD9" w14:textId="77777777" w:rsidR="0019707A" w:rsidRPr="0019707A" w:rsidRDefault="0019707A" w:rsidP="0019707A">
      <w:pPr>
        <w:pStyle w:val="Heading1"/>
        <w:rPr>
          <w:u w:val="single"/>
        </w:rPr>
      </w:pPr>
      <w:r w:rsidRPr="0019707A">
        <w:rPr>
          <w:u w:val="single"/>
        </w:rPr>
        <w:t>Circuit Diagram</w:t>
      </w:r>
    </w:p>
    <w:p w14:paraId="6B4E8654" w14:textId="77777777" w:rsidR="00710801" w:rsidRDefault="0019707A" w:rsidP="00710801">
      <w:r>
        <w:rPr>
          <w:noProof/>
          <w:lang w:eastAsia="en-IN"/>
        </w:rPr>
        <w:drawing>
          <wp:inline distT="0" distB="0" distL="0" distR="0" wp14:anchorId="5FEF8A63" wp14:editId="039CF121">
            <wp:extent cx="5000625" cy="414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3A01" w14:textId="77777777" w:rsidR="00D2640B" w:rsidRDefault="00D264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14:paraId="71B20B02" w14:textId="77777777" w:rsidR="0019707A" w:rsidRDefault="0019707A" w:rsidP="0019707A">
      <w:pPr>
        <w:pStyle w:val="Heading1"/>
        <w:rPr>
          <w:u w:val="single"/>
        </w:rPr>
      </w:pPr>
      <w:r w:rsidRPr="0019707A">
        <w:rPr>
          <w:u w:val="single"/>
        </w:rPr>
        <w:lastRenderedPageBreak/>
        <w:t>Case A: Noise Analysis</w:t>
      </w:r>
    </w:p>
    <w:p w14:paraId="565D32FA" w14:textId="77777777" w:rsidR="0019707A" w:rsidRDefault="0069016C" w:rsidP="0019707A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6DB2773" wp14:editId="120FA12D">
            <wp:simplePos x="0" y="0"/>
            <wp:positionH relativeFrom="column">
              <wp:posOffset>2657475</wp:posOffset>
            </wp:positionH>
            <wp:positionV relativeFrom="paragraph">
              <wp:posOffset>120015</wp:posOffset>
            </wp:positionV>
            <wp:extent cx="3227705" cy="2724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98659" w14:textId="77777777" w:rsidR="0019707A" w:rsidRDefault="0019707A" w:rsidP="0019707A">
      <w:pPr>
        <w:rPr>
          <w:noProof/>
          <w:lang w:eastAsia="en-IN"/>
        </w:rPr>
      </w:pPr>
      <w:r>
        <w:t>Necessary settings:</w:t>
      </w:r>
      <w:r w:rsidRPr="0019707A">
        <w:rPr>
          <w:noProof/>
          <w:lang w:eastAsia="en-IN"/>
        </w:rPr>
        <w:t xml:space="preserve"> </w:t>
      </w:r>
    </w:p>
    <w:p w14:paraId="6123E2E4" w14:textId="77777777" w:rsidR="0019707A" w:rsidRDefault="0019707A" w:rsidP="0019707A"/>
    <w:p w14:paraId="38C42782" w14:textId="77777777" w:rsidR="0019707A" w:rsidRDefault="0019707A" w:rsidP="0019707A">
      <w:pPr>
        <w:rPr>
          <w:b/>
        </w:rPr>
      </w:pPr>
    </w:p>
    <w:p w14:paraId="582C8888" w14:textId="77777777" w:rsidR="0019707A" w:rsidRDefault="0069016C" w:rsidP="0019707A">
      <w:pPr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38B3961" wp14:editId="3AE8DA68">
            <wp:simplePos x="0" y="0"/>
            <wp:positionH relativeFrom="column">
              <wp:posOffset>3067050</wp:posOffset>
            </wp:positionH>
            <wp:positionV relativeFrom="paragraph">
              <wp:posOffset>791210</wp:posOffset>
            </wp:positionV>
            <wp:extent cx="3228975" cy="271335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7E9AB79B" wp14:editId="1082A5EE">
            <wp:extent cx="2819400" cy="237811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151" cy="23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AF3C" w14:textId="77777777" w:rsidR="0019707A" w:rsidRDefault="0019707A" w:rsidP="0019707A">
      <w:pPr>
        <w:rPr>
          <w:b/>
        </w:rPr>
      </w:pPr>
    </w:p>
    <w:p w14:paraId="7A1564DD" w14:textId="77777777" w:rsidR="0019707A" w:rsidRPr="0019707A" w:rsidRDefault="0019707A" w:rsidP="0019707A">
      <w:pPr>
        <w:rPr>
          <w:b/>
        </w:rPr>
      </w:pPr>
      <w:r>
        <w:rPr>
          <w:b/>
        </w:rPr>
        <w:t>Result of noise analysis:</w:t>
      </w:r>
    </w:p>
    <w:p w14:paraId="21CB6AD9" w14:textId="77777777" w:rsidR="0019707A" w:rsidRDefault="0019707A" w:rsidP="00710801"/>
    <w:p w14:paraId="13CEC45A" w14:textId="77777777" w:rsidR="0069016C" w:rsidRDefault="00AC0D29" w:rsidP="00710801">
      <w:r>
        <w:rPr>
          <w:noProof/>
          <w:lang w:eastAsia="en-IN"/>
        </w:rPr>
        <w:drawing>
          <wp:inline distT="0" distB="0" distL="0" distR="0" wp14:anchorId="7F244F3C" wp14:editId="2F009E58">
            <wp:extent cx="5731510" cy="1631888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690A" w14:textId="77777777" w:rsidR="0069016C" w:rsidRDefault="0069016C">
      <w:r>
        <w:br w:type="page"/>
      </w:r>
    </w:p>
    <w:p w14:paraId="477D9540" w14:textId="77777777" w:rsidR="0069016C" w:rsidRDefault="0069016C" w:rsidP="00710801"/>
    <w:p w14:paraId="37D39264" w14:textId="77777777" w:rsidR="0019707A" w:rsidRDefault="0019707A" w:rsidP="0019707A">
      <w:pPr>
        <w:pStyle w:val="Heading1"/>
        <w:rPr>
          <w:u w:val="single"/>
        </w:rPr>
      </w:pPr>
      <w:r w:rsidRPr="0019707A">
        <w:rPr>
          <w:u w:val="single"/>
        </w:rPr>
        <w:t>Case B: Spectral density plot</w:t>
      </w:r>
    </w:p>
    <w:p w14:paraId="4AA3CD82" w14:textId="77777777" w:rsidR="0019707A" w:rsidRDefault="004B581F" w:rsidP="0019707A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5C75F06" wp14:editId="0C9546D8">
            <wp:simplePos x="0" y="0"/>
            <wp:positionH relativeFrom="column">
              <wp:posOffset>-638175</wp:posOffset>
            </wp:positionH>
            <wp:positionV relativeFrom="paragraph">
              <wp:posOffset>307975</wp:posOffset>
            </wp:positionV>
            <wp:extent cx="3638550" cy="1785189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85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Necessary settings (only the ones changed from the previous one):</w:t>
      </w:r>
    </w:p>
    <w:p w14:paraId="090FE380" w14:textId="77777777" w:rsidR="004B581F" w:rsidRDefault="004B581F" w:rsidP="0019707A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55CB81E4" wp14:editId="7B42F538">
            <wp:simplePos x="0" y="0"/>
            <wp:positionH relativeFrom="column">
              <wp:posOffset>3124200</wp:posOffset>
            </wp:positionH>
            <wp:positionV relativeFrom="paragraph">
              <wp:posOffset>33020</wp:posOffset>
            </wp:positionV>
            <wp:extent cx="3381375" cy="1384300"/>
            <wp:effectExtent l="0" t="0" r="952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74EDC" w14:textId="77777777" w:rsidR="004B581F" w:rsidRDefault="004B581F" w:rsidP="0019707A"/>
    <w:p w14:paraId="64B931F3" w14:textId="77777777" w:rsidR="0019707A" w:rsidRDefault="0019707A" w:rsidP="0019707A"/>
    <w:p w14:paraId="2FBE23ED" w14:textId="77777777" w:rsidR="004B581F" w:rsidRDefault="004B581F" w:rsidP="0019707A"/>
    <w:p w14:paraId="2C74FD1C" w14:textId="77777777" w:rsidR="004B581F" w:rsidRDefault="004B581F" w:rsidP="0019707A"/>
    <w:p w14:paraId="1F1EF5FD" w14:textId="77777777" w:rsidR="004B581F" w:rsidRDefault="004B581F" w:rsidP="0019707A"/>
    <w:p w14:paraId="01CFA416" w14:textId="77777777" w:rsidR="004B581F" w:rsidRDefault="004B581F" w:rsidP="0019707A"/>
    <w:p w14:paraId="15D683D0" w14:textId="77777777" w:rsidR="004B581F" w:rsidRDefault="004B581F" w:rsidP="0019707A"/>
    <w:p w14:paraId="618B6F4C" w14:textId="77777777" w:rsidR="004B581F" w:rsidRDefault="004B581F" w:rsidP="0019707A">
      <w:r>
        <w:t>Results:</w:t>
      </w:r>
    </w:p>
    <w:p w14:paraId="3D3991F3" w14:textId="77777777" w:rsidR="0019707A" w:rsidRPr="0019707A" w:rsidRDefault="0019707A" w:rsidP="0019707A">
      <w:r>
        <w:rPr>
          <w:noProof/>
          <w:lang w:eastAsia="en-IN"/>
        </w:rPr>
        <w:drawing>
          <wp:inline distT="0" distB="0" distL="0" distR="0" wp14:anchorId="52C66D0A" wp14:editId="2151F0AD">
            <wp:extent cx="5731510" cy="3050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DADC" w14:textId="77777777" w:rsidR="00D2640B" w:rsidRDefault="00D2640B">
      <w:r>
        <w:br w:type="page"/>
      </w:r>
    </w:p>
    <w:p w14:paraId="09F923FC" w14:textId="77777777" w:rsidR="0019707A" w:rsidRDefault="0019707A" w:rsidP="00710801"/>
    <w:p w14:paraId="35E629E7" w14:textId="125AA7ED" w:rsidR="006A48D8" w:rsidRPr="006A48D8" w:rsidRDefault="006A48D8" w:rsidP="006A48D8">
      <w:pPr>
        <w:pStyle w:val="Heading1"/>
        <w:rPr>
          <w:u w:val="single"/>
        </w:rPr>
      </w:pPr>
      <w:r w:rsidRPr="006A48D8">
        <w:rPr>
          <w:u w:val="single"/>
        </w:rPr>
        <w:t xml:space="preserve">Case </w:t>
      </w:r>
      <w:r w:rsidR="00D316AC">
        <w:rPr>
          <w:u w:val="single"/>
        </w:rPr>
        <w:t>C</w:t>
      </w:r>
      <w:r w:rsidRPr="006A48D8">
        <w:rPr>
          <w:u w:val="single"/>
        </w:rPr>
        <w:t>: Noise Figure analysis</w:t>
      </w:r>
    </w:p>
    <w:p w14:paraId="59E254F7" w14:textId="77777777" w:rsidR="006A48D8" w:rsidRPr="006A48D8" w:rsidRDefault="006A48D8" w:rsidP="006A48D8">
      <w:r>
        <w:t>Circuit Diagram:</w:t>
      </w:r>
    </w:p>
    <w:p w14:paraId="5AE25D99" w14:textId="77777777" w:rsidR="006A48D8" w:rsidRDefault="006A48D8" w:rsidP="006A48D8">
      <w:r>
        <w:rPr>
          <w:noProof/>
          <w:lang w:eastAsia="en-IN"/>
        </w:rPr>
        <w:drawing>
          <wp:inline distT="0" distB="0" distL="0" distR="0" wp14:anchorId="5F8AE0BB" wp14:editId="6DDC5580">
            <wp:extent cx="5731510" cy="318257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9691" w14:textId="77777777" w:rsidR="006A48D8" w:rsidRDefault="006A48D8" w:rsidP="006A48D8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38C8FB19" wp14:editId="1155C1A1">
            <wp:simplePos x="0" y="0"/>
            <wp:positionH relativeFrom="column">
              <wp:posOffset>1344930</wp:posOffset>
            </wp:positionH>
            <wp:positionV relativeFrom="paragraph">
              <wp:posOffset>48260</wp:posOffset>
            </wp:positionV>
            <wp:extent cx="4074795" cy="1590675"/>
            <wp:effectExtent l="0" t="0" r="190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Necessary Settings:</w:t>
      </w:r>
    </w:p>
    <w:p w14:paraId="24F6064E" w14:textId="77777777" w:rsidR="006A48D8" w:rsidRDefault="006A48D8" w:rsidP="006A48D8"/>
    <w:p w14:paraId="0D5C98B5" w14:textId="77777777" w:rsidR="006A48D8" w:rsidRDefault="006A48D8" w:rsidP="006A48D8"/>
    <w:p w14:paraId="345B1E56" w14:textId="77777777" w:rsidR="006A48D8" w:rsidRDefault="006A48D8" w:rsidP="006A48D8">
      <w:r>
        <w:t>Result:</w:t>
      </w:r>
    </w:p>
    <w:p w14:paraId="26A7A721" w14:textId="77777777" w:rsidR="006A48D8" w:rsidRDefault="006A48D8" w:rsidP="006A48D8"/>
    <w:p w14:paraId="08C36752" w14:textId="77777777" w:rsidR="006A48D8" w:rsidRDefault="006A48D8" w:rsidP="006A48D8"/>
    <w:p w14:paraId="4B5F6F75" w14:textId="77777777" w:rsidR="006A48D8" w:rsidRDefault="006A48D8" w:rsidP="006A48D8"/>
    <w:p w14:paraId="2743BDF6" w14:textId="77777777" w:rsidR="006A48D8" w:rsidRDefault="00F8182C" w:rsidP="006A48D8">
      <w:r>
        <w:t xml:space="preserve">Using bode plotter, it is clear that the gain is maximum </w:t>
      </w:r>
    </w:p>
    <w:p w14:paraId="6CDB53C4" w14:textId="77777777" w:rsidR="00F8182C" w:rsidRDefault="00F8182C" w:rsidP="006A48D8">
      <w:r>
        <w:t>At around 1.5MHz (1.</w:t>
      </w:r>
      <w:r w:rsidR="00CF06CF">
        <w:t>623</w:t>
      </w:r>
      <w:r>
        <w:t>MHz)</w:t>
      </w:r>
    </w:p>
    <w:p w14:paraId="35297865" w14:textId="77777777" w:rsidR="00F8182C" w:rsidRDefault="0069016C" w:rsidP="006A48D8"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21F20546" wp14:editId="5CC1025B">
            <wp:simplePos x="0" y="0"/>
            <wp:positionH relativeFrom="column">
              <wp:posOffset>-514350</wp:posOffset>
            </wp:positionH>
            <wp:positionV relativeFrom="paragraph">
              <wp:posOffset>59690</wp:posOffset>
            </wp:positionV>
            <wp:extent cx="2200275" cy="19431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7384322D" wp14:editId="3185CF60">
            <wp:simplePos x="0" y="0"/>
            <wp:positionH relativeFrom="column">
              <wp:posOffset>2152650</wp:posOffset>
            </wp:positionH>
            <wp:positionV relativeFrom="paragraph">
              <wp:posOffset>207010</wp:posOffset>
            </wp:positionV>
            <wp:extent cx="3857625" cy="1608455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C8DA4" w14:textId="77777777" w:rsidR="00F8182C" w:rsidRDefault="00F8182C" w:rsidP="006A48D8"/>
    <w:p w14:paraId="7DD282F9" w14:textId="77777777" w:rsidR="00F8182C" w:rsidRDefault="00F8182C" w:rsidP="006A48D8"/>
    <w:p w14:paraId="0FF785B8" w14:textId="77777777" w:rsidR="00F8182C" w:rsidRDefault="00F8182C" w:rsidP="006A48D8"/>
    <w:p w14:paraId="25D18FAE" w14:textId="77777777" w:rsidR="00F8182C" w:rsidRDefault="00F8182C" w:rsidP="006A48D8"/>
    <w:sectPr w:rsidR="00F8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3EDD9" w14:textId="77777777" w:rsidR="00786F1A" w:rsidRDefault="00786F1A" w:rsidP="006A48D8">
      <w:pPr>
        <w:spacing w:after="0" w:line="240" w:lineRule="auto"/>
      </w:pPr>
      <w:r>
        <w:separator/>
      </w:r>
    </w:p>
  </w:endnote>
  <w:endnote w:type="continuationSeparator" w:id="0">
    <w:p w14:paraId="7212EAF3" w14:textId="77777777" w:rsidR="00786F1A" w:rsidRDefault="00786F1A" w:rsidP="006A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AFDEF" w14:textId="77777777" w:rsidR="00786F1A" w:rsidRDefault="00786F1A" w:rsidP="006A48D8">
      <w:pPr>
        <w:spacing w:after="0" w:line="240" w:lineRule="auto"/>
      </w:pPr>
      <w:r>
        <w:separator/>
      </w:r>
    </w:p>
  </w:footnote>
  <w:footnote w:type="continuationSeparator" w:id="0">
    <w:p w14:paraId="0C4D5B4D" w14:textId="77777777" w:rsidR="00786F1A" w:rsidRDefault="00786F1A" w:rsidP="006A4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801"/>
    <w:rsid w:val="00132CB4"/>
    <w:rsid w:val="0019707A"/>
    <w:rsid w:val="004B581F"/>
    <w:rsid w:val="006179BA"/>
    <w:rsid w:val="0069016C"/>
    <w:rsid w:val="006A48D8"/>
    <w:rsid w:val="00710801"/>
    <w:rsid w:val="00786F1A"/>
    <w:rsid w:val="007B1A62"/>
    <w:rsid w:val="008C4984"/>
    <w:rsid w:val="00AC0D29"/>
    <w:rsid w:val="00CF06CF"/>
    <w:rsid w:val="00D2640B"/>
    <w:rsid w:val="00D316AC"/>
    <w:rsid w:val="00F455B5"/>
    <w:rsid w:val="00F8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74B7"/>
  <w15:docId w15:val="{20B45DF9-E620-412A-8B21-346B1A05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8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08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0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970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4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8D8"/>
  </w:style>
  <w:style w:type="paragraph" w:styleId="Footer">
    <w:name w:val="footer"/>
    <w:basedOn w:val="Normal"/>
    <w:link w:val="FooterChar"/>
    <w:uiPriority w:val="99"/>
    <w:unhideWhenUsed/>
    <w:rsid w:val="006A4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</dc:creator>
  <cp:lastModifiedBy>Abhisek Patnaik</cp:lastModifiedBy>
  <cp:revision>4</cp:revision>
  <dcterms:created xsi:type="dcterms:W3CDTF">2024-10-17T08:13:00Z</dcterms:created>
  <dcterms:modified xsi:type="dcterms:W3CDTF">2025-01-05T17:53:00Z</dcterms:modified>
</cp:coreProperties>
</file>