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60C2" w:rsidRPr="00F0773F" w14:paraId="16C19D30" w14:textId="77777777" w:rsidTr="00E93D78">
        <w:tc>
          <w:tcPr>
            <w:tcW w:w="4508" w:type="dxa"/>
          </w:tcPr>
          <w:p w14:paraId="03C5E674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bookmarkStart w:id="0" w:name="X0071fa04c3d9e0ed4bd992d0df9cdff63d2f543"/>
            <w:r w:rsidRPr="00F0773F">
              <w:rPr>
                <w:rFonts w:ascii="Arial" w:hAnsi="Arial" w:cs="Arial"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5A269F7E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Surti Keyur</w:t>
            </w:r>
          </w:p>
        </w:tc>
      </w:tr>
      <w:tr w:rsidR="00F560C2" w:rsidRPr="00F0773F" w14:paraId="6BE62F65" w14:textId="77777777" w:rsidTr="00E93D78">
        <w:tc>
          <w:tcPr>
            <w:tcW w:w="4508" w:type="dxa"/>
          </w:tcPr>
          <w:p w14:paraId="1CB7E9F2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Roll No.</w:t>
            </w:r>
          </w:p>
        </w:tc>
        <w:tc>
          <w:tcPr>
            <w:tcW w:w="4508" w:type="dxa"/>
          </w:tcPr>
          <w:p w14:paraId="5696A288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25MCE026</w:t>
            </w:r>
          </w:p>
        </w:tc>
      </w:tr>
      <w:tr w:rsidR="00F560C2" w:rsidRPr="00F0773F" w14:paraId="283E148B" w14:textId="77777777" w:rsidTr="00E93D78">
        <w:tc>
          <w:tcPr>
            <w:tcW w:w="4508" w:type="dxa"/>
          </w:tcPr>
          <w:p w14:paraId="78B5166C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Branch</w:t>
            </w:r>
          </w:p>
        </w:tc>
        <w:tc>
          <w:tcPr>
            <w:tcW w:w="4508" w:type="dxa"/>
          </w:tcPr>
          <w:p w14:paraId="562A1A41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F0773F">
              <w:rPr>
                <w:rFonts w:ascii="Arial" w:hAnsi="Arial" w:cs="Arial"/>
                <w:sz w:val="36"/>
                <w:szCs w:val="36"/>
              </w:rPr>
              <w:t>M.Tech</w:t>
            </w:r>
            <w:proofErr w:type="spellEnd"/>
            <w:r w:rsidRPr="00F0773F">
              <w:rPr>
                <w:rFonts w:ascii="Arial" w:hAnsi="Arial" w:cs="Arial"/>
                <w:sz w:val="36"/>
                <w:szCs w:val="36"/>
              </w:rPr>
              <w:t xml:space="preserve"> (CSE)</w:t>
            </w:r>
          </w:p>
        </w:tc>
      </w:tr>
    </w:tbl>
    <w:p w14:paraId="70A6E5AB" w14:textId="1D710F59" w:rsidR="004175B0" w:rsidRPr="00F0773F" w:rsidRDefault="00F560C2" w:rsidP="00F560C2">
      <w:pPr>
        <w:pStyle w:val="Heading1"/>
        <w:jc w:val="center"/>
        <w:rPr>
          <w:rFonts w:ascii="Arial" w:hAnsi="Arial" w:cs="Arial"/>
        </w:rPr>
      </w:pPr>
      <w:r w:rsidRPr="00F0773F">
        <w:rPr>
          <w:rFonts w:ascii="Arial" w:hAnsi="Arial" w:cs="Arial"/>
          <w:b/>
          <w:bCs/>
          <w:color w:val="000000" w:themeColor="text1"/>
          <w:u w:val="single"/>
        </w:rPr>
        <w:t xml:space="preserve">Experiment </w:t>
      </w:r>
      <w:r w:rsidR="00A03355">
        <w:rPr>
          <w:rFonts w:ascii="Arial" w:hAnsi="Arial" w:cs="Arial"/>
          <w:b/>
          <w:bCs/>
          <w:color w:val="000000" w:themeColor="text1"/>
          <w:u w:val="single"/>
        </w:rPr>
        <w:t>5</w:t>
      </w:r>
    </w:p>
    <w:p w14:paraId="04492373" w14:textId="575CBD0B" w:rsidR="00A03355" w:rsidRDefault="00F560C2" w:rsidP="00005630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aim"/>
      <w:r w:rsidRPr="00773DCD">
        <w:rPr>
          <w:rFonts w:ascii="Arial" w:hAnsi="Arial" w:cs="Arial"/>
          <w:color w:val="000000" w:themeColor="text1"/>
        </w:rPr>
        <w:t>A</w:t>
      </w:r>
      <w:r w:rsidR="007D193B" w:rsidRPr="00773DCD">
        <w:rPr>
          <w:rFonts w:ascii="Arial" w:hAnsi="Arial" w:cs="Arial"/>
          <w:color w:val="000000" w:themeColor="text1"/>
        </w:rPr>
        <w:t>im</w:t>
      </w:r>
      <w:r w:rsidRPr="00773DCD">
        <w:rPr>
          <w:rFonts w:ascii="Arial" w:hAnsi="Arial" w:cs="Arial"/>
          <w:color w:val="000000" w:themeColor="text1"/>
        </w:rPr>
        <w:t xml:space="preserve">: </w:t>
      </w:r>
      <w:r w:rsidR="00A03355" w:rsidRPr="00D5637B">
        <w:rPr>
          <w:rFonts w:ascii="Arial" w:hAnsi="Arial" w:cs="Arial"/>
          <w:color w:val="000000" w:themeColor="text1"/>
          <w:sz w:val="30"/>
          <w:szCs w:val="30"/>
        </w:rPr>
        <w:t>Implement Kruskal's algorithm to find MST using greedy approach</w:t>
      </w:r>
    </w:p>
    <w:p w14:paraId="2FA32682" w14:textId="77777777" w:rsidR="00005630" w:rsidRPr="00005630" w:rsidRDefault="00005630" w:rsidP="00005630">
      <w:pPr>
        <w:pStyle w:val="BodyText"/>
      </w:pPr>
    </w:p>
    <w:p w14:paraId="4B584519" w14:textId="2D7C7FE4" w:rsidR="00A03355" w:rsidRPr="00A03355" w:rsidRDefault="00A03355" w:rsidP="00A03355">
      <w:pPr>
        <w:pStyle w:val="Heading2"/>
        <w:rPr>
          <w:rFonts w:ascii="Arial" w:hAnsi="Arial" w:cs="Arial"/>
          <w:color w:val="000000" w:themeColor="text1"/>
        </w:rPr>
      </w:pPr>
      <w:bookmarkStart w:id="2" w:name="overview"/>
      <w:bookmarkEnd w:id="1"/>
      <w:r w:rsidRPr="00A03355">
        <w:rPr>
          <w:rFonts w:ascii="Arial" w:hAnsi="Arial" w:cs="Arial"/>
          <w:color w:val="000000" w:themeColor="text1"/>
        </w:rPr>
        <w:t>Overview</w:t>
      </w:r>
    </w:p>
    <w:p w14:paraId="145FA979" w14:textId="77777777" w:rsidR="00A03355" w:rsidRPr="00A03355" w:rsidRDefault="00A03355" w:rsidP="00A03355">
      <w:pPr>
        <w:pStyle w:val="NormalWeb"/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Kruskal’s Algorithm is a </w:t>
      </w:r>
      <w:r w:rsidRPr="00A03355">
        <w:rPr>
          <w:rStyle w:val="Strong"/>
          <w:rFonts w:ascii="Arial" w:hAnsi="Arial" w:cs="Arial"/>
        </w:rPr>
        <w:t>Greedy Algorithm</w:t>
      </w:r>
      <w:r w:rsidRPr="00A03355">
        <w:rPr>
          <w:rFonts w:ascii="Arial" w:hAnsi="Arial" w:cs="Arial"/>
        </w:rPr>
        <w:t xml:space="preserve"> for finding the MST.</w:t>
      </w:r>
    </w:p>
    <w:p w14:paraId="34F5552F" w14:textId="77777777" w:rsidR="00A03355" w:rsidRPr="00A03355" w:rsidRDefault="00A03355" w:rsidP="00A0335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>It sorts all edges in non-decreasing order of weights.</w:t>
      </w:r>
    </w:p>
    <w:p w14:paraId="42D1B7D4" w14:textId="77777777" w:rsidR="00A03355" w:rsidRPr="00A03355" w:rsidRDefault="00A03355" w:rsidP="00A0335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>Iteratively, the shortest edge is selected, provided it does not form a cycle with the edges already included in MST.</w:t>
      </w:r>
    </w:p>
    <w:p w14:paraId="1A18399E" w14:textId="77777777" w:rsidR="00A03355" w:rsidRDefault="00A03355" w:rsidP="00A0335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Cycle detection is efficiently handled using </w:t>
      </w:r>
      <w:r w:rsidRPr="00A03355">
        <w:rPr>
          <w:rStyle w:val="Strong"/>
          <w:rFonts w:ascii="Arial" w:hAnsi="Arial" w:cs="Arial"/>
        </w:rPr>
        <w:t>Disjoint Set Union (DSU)</w:t>
      </w:r>
      <w:r w:rsidRPr="00A03355">
        <w:rPr>
          <w:rFonts w:ascii="Arial" w:hAnsi="Arial" w:cs="Arial"/>
        </w:rPr>
        <w:t>.</w:t>
      </w:r>
    </w:p>
    <w:p w14:paraId="3328C8D5" w14:textId="7A1BDDC8" w:rsidR="004175B0" w:rsidRPr="00A03355" w:rsidRDefault="00A03355" w:rsidP="00A0335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The algorithm stops when the MST contains exactly </w:t>
      </w:r>
      <w:r w:rsidRPr="00A03355">
        <w:rPr>
          <w:rStyle w:val="HTMLCode"/>
          <w:rFonts w:ascii="Arial" w:eastAsiaTheme="majorEastAsia" w:hAnsi="Arial" w:cs="Arial"/>
          <w:sz w:val="24"/>
          <w:szCs w:val="24"/>
        </w:rPr>
        <w:t>V – 1</w:t>
      </w:r>
      <w:r w:rsidRPr="00A03355">
        <w:rPr>
          <w:rFonts w:ascii="Arial" w:hAnsi="Arial" w:cs="Arial"/>
        </w:rPr>
        <w:t xml:space="preserve"> </w:t>
      </w:r>
      <w:proofErr w:type="gramStart"/>
      <w:r w:rsidRPr="00A03355">
        <w:rPr>
          <w:rFonts w:ascii="Arial" w:hAnsi="Arial" w:cs="Arial"/>
        </w:rPr>
        <w:t>edges</w:t>
      </w:r>
      <w:proofErr w:type="gramEnd"/>
      <w:r w:rsidRPr="00A03355">
        <w:rPr>
          <w:rFonts w:ascii="Arial" w:hAnsi="Arial" w:cs="Arial"/>
        </w:rPr>
        <w:t xml:space="preserve"> (where </w:t>
      </w:r>
      <w:r w:rsidRPr="00A03355">
        <w:rPr>
          <w:rStyle w:val="HTMLCode"/>
          <w:rFonts w:ascii="Arial" w:eastAsiaTheme="majorEastAsia" w:hAnsi="Arial" w:cs="Arial"/>
          <w:sz w:val="24"/>
          <w:szCs w:val="24"/>
        </w:rPr>
        <w:t>V</w:t>
      </w:r>
      <w:r w:rsidRPr="00A03355">
        <w:rPr>
          <w:rFonts w:ascii="Arial" w:hAnsi="Arial" w:cs="Arial"/>
        </w:rPr>
        <w:t xml:space="preserve"> is the number of vertices).</w:t>
      </w:r>
    </w:p>
    <w:bookmarkEnd w:id="0"/>
    <w:bookmarkEnd w:id="2"/>
    <w:p w14:paraId="3EAD693F" w14:textId="77777777" w:rsidR="007D193B" w:rsidRPr="007D193B" w:rsidRDefault="007D193B" w:rsidP="00773DCD">
      <w:pPr>
        <w:pStyle w:val="Heading2"/>
        <w:rPr>
          <w:rFonts w:ascii="Arial" w:hAnsi="Arial" w:cs="Arial"/>
          <w:lang w:val="en-IN"/>
        </w:rPr>
      </w:pPr>
    </w:p>
    <w:p w14:paraId="1DAB75DF" w14:textId="77777777" w:rsidR="007D193B" w:rsidRDefault="00821BB8" w:rsidP="007D193B">
      <w:pPr>
        <w:pStyle w:val="Compact"/>
        <w:rPr>
          <w:rFonts w:ascii="Arial" w:hAnsi="Arial" w:cs="Arial"/>
          <w:sz w:val="32"/>
          <w:szCs w:val="32"/>
        </w:rPr>
      </w:pPr>
      <w:r w:rsidRPr="00821BB8">
        <w:rPr>
          <w:rFonts w:ascii="Arial" w:hAnsi="Arial" w:cs="Arial"/>
          <w:sz w:val="32"/>
          <w:szCs w:val="32"/>
        </w:rPr>
        <w:t>Source Code</w:t>
      </w:r>
    </w:p>
    <w:p w14:paraId="55D5B9A3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821BB8" w14:paraId="101B640C" w14:textId="77777777" w:rsidTr="00821BB8">
        <w:tc>
          <w:tcPr>
            <w:tcW w:w="9350" w:type="dxa"/>
            <w:shd w:val="clear" w:color="auto" w:fill="D9D9D9" w:themeFill="background1" w:themeFillShade="D9"/>
          </w:tcPr>
          <w:p w14:paraId="7A348B80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#include &lt;bits/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stdc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++.h&gt;</w:t>
            </w:r>
          </w:p>
          <w:p w14:paraId="4CD8AC9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using namespace std;</w:t>
            </w:r>
          </w:p>
          <w:p w14:paraId="2F619D1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4ED3F702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// Structure to represent an edge</w:t>
            </w:r>
          </w:p>
          <w:p w14:paraId="34B7F366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struct Edge {</w:t>
            </w:r>
          </w:p>
          <w:p w14:paraId="10016A92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int u, v, w;</w:t>
            </w:r>
          </w:p>
          <w:p w14:paraId="216226B4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bool operator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&lt;(</w:t>
            </w:r>
            <w:proofErr w:type="spellStart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Edge&amp; other)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14:paraId="4D737BB1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return w &lt;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other.w</w:t>
            </w:r>
            <w:proofErr w:type="spellEnd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; // sort by weight</w:t>
            </w:r>
          </w:p>
          <w:p w14:paraId="625D06E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25DE77F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};</w:t>
            </w:r>
          </w:p>
          <w:p w14:paraId="62AD842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35B43100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// Disjoint Set Union (Union-Find) with path compression</w:t>
            </w:r>
          </w:p>
          <w:p w14:paraId="5CC89C7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class DSU {</w:t>
            </w:r>
          </w:p>
          <w:p w14:paraId="1728A9A1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vector&lt;int&gt; parent, rank;</w:t>
            </w:r>
          </w:p>
          <w:p w14:paraId="0E0031C6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public:</w:t>
            </w:r>
          </w:p>
          <w:p w14:paraId="388239D2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DSU(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int n) {</w:t>
            </w:r>
          </w:p>
          <w:p w14:paraId="76F0EC4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lastRenderedPageBreak/>
              <w:t xml:space="preserve">       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parent.resize</w:t>
            </w:r>
            <w:proofErr w:type="spellEnd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(n);</w:t>
            </w:r>
          </w:p>
          <w:p w14:paraId="13A63CF6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rank.resize</w:t>
            </w:r>
            <w:proofErr w:type="spellEnd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(n, 0);</w:t>
            </w:r>
          </w:p>
          <w:p w14:paraId="6B7D6DE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for (int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= 0;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 n;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++) parent[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] =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45EEFEA7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7CAC39A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762DF9C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int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find(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int x) {</w:t>
            </w:r>
          </w:p>
          <w:p w14:paraId="5CD4A71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if (parent[x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] !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= x)</w:t>
            </w:r>
          </w:p>
          <w:p w14:paraId="651B7FD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    parent[x] = find(parent[x]); // path compression</w:t>
            </w:r>
          </w:p>
          <w:p w14:paraId="6B051EF1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return parent[x];</w:t>
            </w:r>
          </w:p>
          <w:p w14:paraId="3E8105B4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76C4917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6E0E9D6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bool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unite(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int x, int y) {</w:t>
            </w:r>
          </w:p>
          <w:p w14:paraId="41BAA58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int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= find(x), yr = find(y);</w:t>
            </w:r>
          </w:p>
          <w:p w14:paraId="306D3623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if (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== yr) return false; // cycle</w:t>
            </w:r>
          </w:p>
          <w:p w14:paraId="68C2AD7C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if (rank[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] &lt; rank[yr])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swap(</w:t>
            </w:r>
            <w:proofErr w:type="spellStart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, yr);</w:t>
            </w:r>
          </w:p>
          <w:p w14:paraId="0F8666E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parent[yr] =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3226AB9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if (rank[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] == rank[yr]) rank[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xr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]++;</w:t>
            </w:r>
          </w:p>
          <w:p w14:paraId="1091D3D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return true;</w:t>
            </w:r>
          </w:p>
          <w:p w14:paraId="4578AEFB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41DD9EC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};</w:t>
            </w:r>
          </w:p>
          <w:p w14:paraId="6E21696C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12D63D5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// Kruskal’s Algorithm</w:t>
            </w:r>
          </w:p>
          <w:p w14:paraId="3FFCC644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kruskalMST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int V, vector&lt;Edge&gt;&amp; edges) {</w:t>
            </w:r>
          </w:p>
          <w:p w14:paraId="5F4F025B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sort(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edges.begin</w:t>
            </w:r>
            <w:proofErr w:type="spellEnd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edges.end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)); // step 1: sort by weight</w:t>
            </w:r>
          </w:p>
          <w:p w14:paraId="751A4D3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0D1180B1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DSU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dsu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(V);</w:t>
            </w:r>
          </w:p>
          <w:p w14:paraId="7382B8E0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vector&lt;Edge&gt;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mst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8FB5A83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int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totalWeight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= 0;</w:t>
            </w:r>
          </w:p>
          <w:p w14:paraId="5DCC5E9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045551E0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for (auto&amp;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e :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 xml:space="preserve"> edges) {</w:t>
            </w:r>
          </w:p>
          <w:p w14:paraId="5832A663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if (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dsu.unite</w:t>
            </w:r>
            <w:proofErr w:type="spellEnd"/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e.u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e.v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))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{ /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/ if no cycle</w:t>
            </w:r>
          </w:p>
          <w:p w14:paraId="2A25FDA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mst.push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_back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(e);</w:t>
            </w:r>
          </w:p>
          <w:p w14:paraId="0E80D9C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totalWeight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+=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e.w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02F15D7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    }</w:t>
            </w:r>
          </w:p>
          <w:p w14:paraId="2965803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35F4B724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0822BD4B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// Print result</w:t>
            </w:r>
          </w:p>
          <w:p w14:paraId="37C4983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"Edges in MST:\n";</w:t>
            </w:r>
          </w:p>
          <w:p w14:paraId="0C10A27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for (auto&amp;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e :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mst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) {</w:t>
            </w:r>
          </w:p>
          <w:p w14:paraId="75358E50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e.u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 -- " &lt;&lt;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e.v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 == " &lt;&lt;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e.w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"\n";</w:t>
            </w:r>
          </w:p>
          <w:p w14:paraId="22A1802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lastRenderedPageBreak/>
              <w:t>    }</w:t>
            </w:r>
          </w:p>
          <w:p w14:paraId="28BE6A5B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"Total Weight of MST = " &lt;&lt;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totalWeight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endl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2C02E726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66A583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38C75E1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// Driver Code</w:t>
            </w:r>
          </w:p>
          <w:p w14:paraId="537295D1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main(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) {</w:t>
            </w:r>
          </w:p>
          <w:p w14:paraId="6DEA427F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int V, E;</w:t>
            </w:r>
          </w:p>
          <w:p w14:paraId="4F05FE9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"Enter number of vertices and edges: ";</w:t>
            </w:r>
          </w:p>
          <w:p w14:paraId="3404DBD2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cin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&gt;&gt; V &gt;&gt; E;</w:t>
            </w:r>
          </w:p>
          <w:p w14:paraId="3971CF8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5E32FF0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vector&lt;Edge&gt; edges(E);</w:t>
            </w:r>
          </w:p>
          <w:p w14:paraId="656F787A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&lt;&lt; "Enter edges (u v w</w:t>
            </w:r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):\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n";</w:t>
            </w:r>
          </w:p>
          <w:p w14:paraId="006DC999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for (int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= 0;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&lt; E;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++) {</w:t>
            </w:r>
          </w:p>
          <w:p w14:paraId="0EDBADEE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    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cin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 xml:space="preserve"> &gt;&gt; edges[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].u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 xml:space="preserve"> &gt;&gt; edges[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].v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 xml:space="preserve"> &gt;&gt; edges[</w:t>
            </w:r>
            <w:proofErr w:type="spellStart"/>
            <w:r w:rsidRPr="00A0335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].w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1CAC318C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14F57BAD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28965355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A03355">
              <w:rPr>
                <w:rFonts w:ascii="Arial" w:hAnsi="Arial" w:cs="Arial"/>
                <w:sz w:val="24"/>
                <w:szCs w:val="24"/>
              </w:rPr>
              <w:t>kruskalMST</w:t>
            </w:r>
            <w:proofErr w:type="spellEnd"/>
            <w:r w:rsidRPr="00A03355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A03355">
              <w:rPr>
                <w:rFonts w:ascii="Arial" w:hAnsi="Arial" w:cs="Arial"/>
                <w:sz w:val="24"/>
                <w:szCs w:val="24"/>
              </w:rPr>
              <w:t>V, edges);</w:t>
            </w:r>
          </w:p>
          <w:p w14:paraId="2A07BDE8" w14:textId="77777777" w:rsidR="00A03355" w:rsidRPr="00A03355" w:rsidRDefault="00A03355" w:rsidP="00A03355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    return 0;</w:t>
            </w:r>
          </w:p>
          <w:p w14:paraId="0AB9AC80" w14:textId="297A1417" w:rsidR="00821BB8" w:rsidRPr="00A03355" w:rsidRDefault="00A03355" w:rsidP="007D193B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A0335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77541246" w14:textId="273DA9AF" w:rsidR="00A03355" w:rsidRDefault="00A03355" w:rsidP="007D193B">
      <w:pPr>
        <w:pStyle w:val="Compact"/>
        <w:rPr>
          <w:rFonts w:ascii="Arial" w:hAnsi="Arial" w:cs="Arial"/>
          <w:sz w:val="32"/>
          <w:szCs w:val="32"/>
        </w:rPr>
      </w:pPr>
    </w:p>
    <w:p w14:paraId="2F1625CA" w14:textId="77777777" w:rsidR="00A03355" w:rsidRDefault="00A03355" w:rsidP="007D193B">
      <w:pPr>
        <w:pStyle w:val="Compact"/>
        <w:rPr>
          <w:rFonts w:ascii="Arial" w:hAnsi="Arial" w:cs="Arial"/>
          <w:sz w:val="32"/>
          <w:szCs w:val="32"/>
        </w:rPr>
      </w:pPr>
    </w:p>
    <w:p w14:paraId="48C95D86" w14:textId="77777777" w:rsidR="00A03355" w:rsidRDefault="00A03355" w:rsidP="007D193B">
      <w:pPr>
        <w:pStyle w:val="Compact"/>
        <w:rPr>
          <w:rFonts w:ascii="Arial" w:hAnsi="Arial" w:cs="Arial"/>
          <w:sz w:val="32"/>
          <w:szCs w:val="32"/>
        </w:rPr>
      </w:pPr>
    </w:p>
    <w:p w14:paraId="4A06B7C3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Output </w:t>
      </w:r>
    </w:p>
    <w:p w14:paraId="7EC4A162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58701BDE" w14:textId="75E21085" w:rsidR="00821BB8" w:rsidRDefault="00A03355" w:rsidP="007D193B">
      <w:pPr>
        <w:pStyle w:val="Compact"/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CA0A424" wp14:editId="6BC1F4A2">
            <wp:extent cx="5943600" cy="2796540"/>
            <wp:effectExtent l="0" t="0" r="0" b="3810"/>
            <wp:docPr id="7299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5563" name="Picture 729965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899C" w14:textId="77777777" w:rsidR="00A03355" w:rsidRDefault="00A03355" w:rsidP="00A03355">
      <w:pPr>
        <w:tabs>
          <w:tab w:val="left" w:pos="3228"/>
        </w:tabs>
        <w:rPr>
          <w:rFonts w:ascii="Arial" w:hAnsi="Arial" w:cs="Arial"/>
          <w:sz w:val="32"/>
          <w:szCs w:val="32"/>
          <w:lang w:val="en-IN"/>
        </w:rPr>
      </w:pPr>
      <w:r w:rsidRPr="00A03355">
        <w:rPr>
          <w:rFonts w:ascii="Arial" w:hAnsi="Arial" w:cs="Arial"/>
          <w:sz w:val="32"/>
          <w:szCs w:val="32"/>
          <w:lang w:val="en-IN"/>
        </w:rPr>
        <w:lastRenderedPageBreak/>
        <w:t>Time Complexity</w:t>
      </w:r>
    </w:p>
    <w:p w14:paraId="7AA7ACD8" w14:textId="23C964E6" w:rsidR="004D69A3" w:rsidRPr="008C0205" w:rsidRDefault="00A03355" w:rsidP="004D69A3">
      <w:pPr>
        <w:pStyle w:val="ListParagraph"/>
        <w:numPr>
          <w:ilvl w:val="0"/>
          <w:numId w:val="9"/>
        </w:numPr>
        <w:tabs>
          <w:tab w:val="left" w:pos="3228"/>
        </w:tabs>
        <w:rPr>
          <w:rFonts w:ascii="Arial" w:hAnsi="Arial" w:cs="Arial"/>
          <w:lang w:val="en-IN"/>
        </w:rPr>
      </w:pPr>
      <w:r w:rsidRPr="008C0205">
        <w:rPr>
          <w:rFonts w:ascii="Arial" w:hAnsi="Arial" w:cs="Arial"/>
          <w:lang w:val="en-IN"/>
        </w:rPr>
        <w:t xml:space="preserve">Sorting edges: </w:t>
      </w:r>
      <w:proofErr w:type="gramStart"/>
      <w:r w:rsidRPr="008C0205">
        <w:rPr>
          <w:rFonts w:ascii="Arial" w:hAnsi="Arial" w:cs="Arial"/>
          <w:lang w:val="en-IN"/>
        </w:rPr>
        <w:t>O(</w:t>
      </w:r>
      <w:proofErr w:type="gramEnd"/>
      <w:r w:rsidRPr="008C0205">
        <w:rPr>
          <w:rFonts w:ascii="Arial" w:hAnsi="Arial" w:cs="Arial"/>
          <w:lang w:val="en-IN"/>
        </w:rPr>
        <w:t>E log E)</w:t>
      </w:r>
    </w:p>
    <w:p w14:paraId="50471A13" w14:textId="137103FD" w:rsidR="004D69A3" w:rsidRPr="008C0205" w:rsidRDefault="00A03355" w:rsidP="004D69A3">
      <w:pPr>
        <w:pStyle w:val="ListParagraph"/>
        <w:numPr>
          <w:ilvl w:val="0"/>
          <w:numId w:val="9"/>
        </w:numPr>
        <w:tabs>
          <w:tab w:val="left" w:pos="3228"/>
        </w:tabs>
        <w:rPr>
          <w:rFonts w:ascii="Arial" w:hAnsi="Arial" w:cs="Arial"/>
          <w:lang w:val="en-IN"/>
        </w:rPr>
      </w:pPr>
      <w:r w:rsidRPr="008C0205">
        <w:rPr>
          <w:rFonts w:ascii="Arial" w:hAnsi="Arial" w:cs="Arial"/>
          <w:lang w:val="en-IN"/>
        </w:rPr>
        <w:t>Union-Find operations: Nearly O(E) (amortized)</w:t>
      </w:r>
    </w:p>
    <w:p w14:paraId="5A5A5A9F" w14:textId="7A36C4B2" w:rsidR="00A03355" w:rsidRPr="008C0205" w:rsidRDefault="00A03355" w:rsidP="00A03355">
      <w:pPr>
        <w:pStyle w:val="ListParagraph"/>
        <w:numPr>
          <w:ilvl w:val="0"/>
          <w:numId w:val="9"/>
        </w:numPr>
        <w:tabs>
          <w:tab w:val="left" w:pos="3228"/>
        </w:tabs>
        <w:rPr>
          <w:rFonts w:ascii="Arial" w:hAnsi="Arial" w:cs="Arial"/>
          <w:sz w:val="32"/>
          <w:szCs w:val="32"/>
          <w:lang w:val="en-IN"/>
        </w:rPr>
      </w:pPr>
      <w:r w:rsidRPr="008C0205">
        <w:rPr>
          <w:rFonts w:ascii="Arial" w:hAnsi="Arial" w:cs="Arial"/>
          <w:lang w:val="en-IN"/>
        </w:rPr>
        <w:t xml:space="preserve">Total Complexity: </w:t>
      </w:r>
      <w:proofErr w:type="gramStart"/>
      <w:r w:rsidRPr="008C0205">
        <w:rPr>
          <w:rFonts w:ascii="Arial" w:hAnsi="Arial" w:cs="Arial"/>
          <w:lang w:val="en-IN"/>
        </w:rPr>
        <w:t>O(</w:t>
      </w:r>
      <w:proofErr w:type="gramEnd"/>
      <w:r w:rsidRPr="008C0205">
        <w:rPr>
          <w:rFonts w:ascii="Arial" w:hAnsi="Arial" w:cs="Arial"/>
          <w:lang w:val="en-IN"/>
        </w:rPr>
        <w:t>E log E)</w:t>
      </w:r>
    </w:p>
    <w:p w14:paraId="61C414E1" w14:textId="383C5437" w:rsidR="00A03355" w:rsidRPr="00A03355" w:rsidRDefault="00A03355" w:rsidP="00A03355">
      <w:pPr>
        <w:tabs>
          <w:tab w:val="left" w:pos="3228"/>
        </w:tabs>
        <w:rPr>
          <w:rFonts w:ascii="Arial" w:hAnsi="Arial" w:cs="Arial"/>
          <w:sz w:val="32"/>
          <w:szCs w:val="32"/>
          <w:lang w:val="en-IN"/>
        </w:rPr>
      </w:pPr>
      <w:r w:rsidRPr="00A03355">
        <w:rPr>
          <w:rFonts w:ascii="Arial" w:hAnsi="Arial" w:cs="Arial"/>
          <w:sz w:val="32"/>
          <w:szCs w:val="32"/>
          <w:lang w:val="en-IN"/>
        </w:rPr>
        <w:t>Space Complexity</w:t>
      </w:r>
    </w:p>
    <w:p w14:paraId="53126705" w14:textId="77777777" w:rsidR="00A03355" w:rsidRDefault="00A03355" w:rsidP="00A03355">
      <w:pPr>
        <w:numPr>
          <w:ilvl w:val="0"/>
          <w:numId w:val="11"/>
        </w:numPr>
        <w:tabs>
          <w:tab w:val="left" w:pos="3228"/>
        </w:tabs>
        <w:rPr>
          <w:rFonts w:ascii="Arial" w:hAnsi="Arial" w:cs="Arial"/>
          <w:lang w:val="en-IN"/>
        </w:rPr>
      </w:pPr>
      <w:r w:rsidRPr="00A03355">
        <w:rPr>
          <w:rFonts w:ascii="Arial" w:hAnsi="Arial" w:cs="Arial"/>
          <w:lang w:val="en-IN"/>
        </w:rPr>
        <w:t>Storing edges: O(E)</w:t>
      </w:r>
    </w:p>
    <w:p w14:paraId="585968C5" w14:textId="65FDC243" w:rsidR="00A03355" w:rsidRPr="00A03355" w:rsidRDefault="00A03355" w:rsidP="00A03355">
      <w:pPr>
        <w:numPr>
          <w:ilvl w:val="0"/>
          <w:numId w:val="11"/>
        </w:numPr>
        <w:tabs>
          <w:tab w:val="left" w:pos="3228"/>
        </w:tabs>
        <w:rPr>
          <w:rFonts w:ascii="Arial" w:hAnsi="Arial" w:cs="Arial"/>
          <w:lang w:val="en-IN"/>
        </w:rPr>
      </w:pPr>
      <w:r w:rsidRPr="00A03355">
        <w:rPr>
          <w:rFonts w:ascii="Arial" w:hAnsi="Arial" w:cs="Arial"/>
          <w:lang w:val="en-IN"/>
        </w:rPr>
        <w:t>DSU parent and rank arrays: O(V)</w:t>
      </w:r>
    </w:p>
    <w:p w14:paraId="79153411" w14:textId="77777777" w:rsidR="00A03355" w:rsidRPr="00A03355" w:rsidRDefault="00A03355" w:rsidP="00A03355">
      <w:pPr>
        <w:numPr>
          <w:ilvl w:val="0"/>
          <w:numId w:val="11"/>
        </w:numPr>
        <w:tabs>
          <w:tab w:val="left" w:pos="3228"/>
        </w:tabs>
        <w:rPr>
          <w:rFonts w:ascii="Arial" w:hAnsi="Arial" w:cs="Arial"/>
          <w:sz w:val="32"/>
          <w:szCs w:val="32"/>
          <w:lang w:val="en-IN"/>
        </w:rPr>
      </w:pPr>
      <w:r w:rsidRPr="00A03355">
        <w:rPr>
          <w:rFonts w:ascii="Arial" w:hAnsi="Arial" w:cs="Arial"/>
          <w:lang w:val="en-IN"/>
        </w:rPr>
        <w:t xml:space="preserve">Total Space: </w:t>
      </w:r>
      <w:proofErr w:type="gramStart"/>
      <w:r w:rsidRPr="00A03355">
        <w:rPr>
          <w:rFonts w:ascii="Arial" w:hAnsi="Arial" w:cs="Arial"/>
          <w:lang w:val="en-IN"/>
        </w:rPr>
        <w:t>O(</w:t>
      </w:r>
      <w:proofErr w:type="gramEnd"/>
      <w:r w:rsidRPr="00A03355">
        <w:rPr>
          <w:rFonts w:ascii="Arial" w:hAnsi="Arial" w:cs="Arial"/>
          <w:lang w:val="en-IN"/>
        </w:rPr>
        <w:t>V + E)</w:t>
      </w:r>
    </w:p>
    <w:p w14:paraId="0F640E70" w14:textId="77777777" w:rsidR="00821BB8" w:rsidRPr="00821BB8" w:rsidRDefault="00821BB8" w:rsidP="00821BB8">
      <w:pPr>
        <w:tabs>
          <w:tab w:val="left" w:pos="3228"/>
        </w:tabs>
        <w:ind w:left="1440"/>
        <w:rPr>
          <w:lang w:val="en-IN"/>
        </w:rPr>
      </w:pPr>
    </w:p>
    <w:p w14:paraId="0C8A9CE2" w14:textId="77777777" w:rsidR="00821BB8" w:rsidRPr="00821BB8" w:rsidRDefault="00821BB8" w:rsidP="00821BB8">
      <w:pPr>
        <w:pStyle w:val="Heading2"/>
        <w:rPr>
          <w:rFonts w:ascii="Arial" w:hAnsi="Arial" w:cs="Arial"/>
          <w:color w:val="auto"/>
        </w:rPr>
      </w:pPr>
      <w:r w:rsidRPr="00821BB8">
        <w:rPr>
          <w:rStyle w:val="Strong"/>
          <w:rFonts w:ascii="Arial" w:hAnsi="Arial" w:cs="Arial"/>
          <w:b w:val="0"/>
          <w:bCs w:val="0"/>
          <w:color w:val="auto"/>
        </w:rPr>
        <w:t>Conclusion</w:t>
      </w:r>
    </w:p>
    <w:p w14:paraId="5D028D13" w14:textId="427FE3DD" w:rsidR="00A03355" w:rsidRPr="00A03355" w:rsidRDefault="00A03355" w:rsidP="00A033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Kruskal’s Algorithm successfully finds the </w:t>
      </w:r>
      <w:r w:rsidRPr="00A03355">
        <w:rPr>
          <w:rFonts w:ascii="Arial" w:hAnsi="Arial" w:cs="Arial"/>
          <w:b/>
          <w:bCs/>
        </w:rPr>
        <w:t>Minimum Spanning Tree (MST)</w:t>
      </w:r>
      <w:r w:rsidRPr="00A03355">
        <w:rPr>
          <w:rFonts w:ascii="Arial" w:hAnsi="Arial" w:cs="Arial"/>
        </w:rPr>
        <w:t xml:space="preserve"> using the </w:t>
      </w:r>
      <w:r w:rsidRPr="00A03355">
        <w:rPr>
          <w:rFonts w:ascii="Arial" w:hAnsi="Arial" w:cs="Arial"/>
          <w:b/>
          <w:bCs/>
        </w:rPr>
        <w:t>Greedy Approach</w:t>
      </w:r>
      <w:r w:rsidRPr="00A03355">
        <w:rPr>
          <w:rFonts w:ascii="Arial" w:hAnsi="Arial" w:cs="Arial"/>
        </w:rPr>
        <w:t>.</w:t>
      </w:r>
    </w:p>
    <w:p w14:paraId="45EAEE24" w14:textId="3F5575DE" w:rsidR="00A03355" w:rsidRPr="00A03355" w:rsidRDefault="00A03355" w:rsidP="00A033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The </w:t>
      </w:r>
      <w:r w:rsidRPr="00A03355">
        <w:rPr>
          <w:rFonts w:ascii="Arial" w:hAnsi="Arial" w:cs="Arial"/>
          <w:b/>
          <w:bCs/>
        </w:rPr>
        <w:t>Disjoint Set Union (DSU)</w:t>
      </w:r>
      <w:r w:rsidRPr="00A03355">
        <w:rPr>
          <w:rFonts w:ascii="Arial" w:hAnsi="Arial" w:cs="Arial"/>
        </w:rPr>
        <w:t xml:space="preserve"> efficiently avoids cycles during edge selection.</w:t>
      </w:r>
    </w:p>
    <w:p w14:paraId="60BEA58E" w14:textId="4C97A4A8" w:rsidR="00A03355" w:rsidRPr="00A03355" w:rsidRDefault="00A03355" w:rsidP="00A033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The MST guarantees the </w:t>
      </w:r>
      <w:r w:rsidRPr="00A03355">
        <w:rPr>
          <w:rFonts w:ascii="Arial" w:hAnsi="Arial" w:cs="Arial"/>
          <w:b/>
          <w:bCs/>
        </w:rPr>
        <w:t>minimum total weight</w:t>
      </w:r>
      <w:r w:rsidRPr="00A03355">
        <w:rPr>
          <w:rFonts w:ascii="Arial" w:hAnsi="Arial" w:cs="Arial"/>
        </w:rPr>
        <w:t xml:space="preserve"> required to connect all vertices of the graph.</w:t>
      </w:r>
    </w:p>
    <w:p w14:paraId="0CE2278F" w14:textId="7094A728" w:rsidR="00A03355" w:rsidRPr="00A03355" w:rsidRDefault="00A03355" w:rsidP="00A033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03355">
        <w:rPr>
          <w:rFonts w:ascii="Arial" w:hAnsi="Arial" w:cs="Arial"/>
        </w:rPr>
        <w:t xml:space="preserve">Time complexity of </w:t>
      </w:r>
      <w:proofErr w:type="gramStart"/>
      <w:r w:rsidRPr="00A03355">
        <w:rPr>
          <w:rFonts w:ascii="Arial" w:hAnsi="Arial" w:cs="Arial"/>
        </w:rPr>
        <w:t>O(</w:t>
      </w:r>
      <w:proofErr w:type="gramEnd"/>
      <w:r w:rsidRPr="00A03355">
        <w:rPr>
          <w:rFonts w:ascii="Arial" w:hAnsi="Arial" w:cs="Arial"/>
        </w:rPr>
        <w:t xml:space="preserve">E log E) makes it suitable for </w:t>
      </w:r>
      <w:r w:rsidRPr="00A03355">
        <w:rPr>
          <w:rFonts w:ascii="Arial" w:hAnsi="Arial" w:cs="Arial"/>
          <w:b/>
          <w:bCs/>
        </w:rPr>
        <w:t>sparse graphs</w:t>
      </w:r>
      <w:r w:rsidRPr="00A03355">
        <w:rPr>
          <w:rFonts w:ascii="Arial" w:hAnsi="Arial" w:cs="Arial"/>
        </w:rPr>
        <w:t xml:space="preserve"> (where E is much less than </w:t>
      </w:r>
      <w:proofErr w:type="gramStart"/>
      <w:r w:rsidRPr="00A03355">
        <w:rPr>
          <w:rFonts w:ascii="Arial" w:hAnsi="Arial" w:cs="Arial"/>
        </w:rPr>
        <w:t>V</w:t>
      </w:r>
      <w:proofErr w:type="gramEnd"/>
      <w:r w:rsidRPr="00A03355">
        <w:rPr>
          <w:rFonts w:ascii="Arial" w:hAnsi="Arial" w:cs="Arial"/>
        </w:rPr>
        <w:t>²).</w:t>
      </w:r>
    </w:p>
    <w:p w14:paraId="3CB13470" w14:textId="728B171C" w:rsidR="00821BB8" w:rsidRPr="00821BB8" w:rsidRDefault="00821BB8" w:rsidP="00821BB8">
      <w:pPr>
        <w:pStyle w:val="NormalWeb"/>
        <w:rPr>
          <w:rFonts w:ascii="Arial" w:hAnsi="Arial" w:cs="Arial"/>
        </w:rPr>
      </w:pPr>
    </w:p>
    <w:p w14:paraId="75357836" w14:textId="77777777" w:rsidR="00821BB8" w:rsidRPr="00821BB8" w:rsidRDefault="00821BB8" w:rsidP="00821BB8">
      <w:pPr>
        <w:tabs>
          <w:tab w:val="left" w:pos="3228"/>
        </w:tabs>
        <w:rPr>
          <w:lang w:val="en-IN"/>
        </w:rPr>
      </w:pPr>
    </w:p>
    <w:p w14:paraId="1F51B36B" w14:textId="77777777" w:rsidR="00821BB8" w:rsidRPr="00821BB8" w:rsidRDefault="00821BB8" w:rsidP="00821BB8">
      <w:pPr>
        <w:tabs>
          <w:tab w:val="left" w:pos="3228"/>
        </w:tabs>
      </w:pPr>
    </w:p>
    <w:sectPr w:rsidR="00821BB8" w:rsidRPr="00821BB8" w:rsidSect="00E01755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78280" w14:textId="77777777" w:rsidR="00D85F05" w:rsidRDefault="00D85F05" w:rsidP="00F560C2">
      <w:pPr>
        <w:spacing w:after="0"/>
      </w:pPr>
      <w:r>
        <w:separator/>
      </w:r>
    </w:p>
  </w:endnote>
  <w:endnote w:type="continuationSeparator" w:id="0">
    <w:p w14:paraId="14354224" w14:textId="77777777" w:rsidR="00D85F05" w:rsidRDefault="00D85F05" w:rsidP="00F560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3D4B" w14:textId="77777777" w:rsidR="00D85F05" w:rsidRDefault="00D85F05" w:rsidP="00F560C2">
      <w:pPr>
        <w:spacing w:after="0"/>
      </w:pPr>
      <w:r>
        <w:separator/>
      </w:r>
    </w:p>
  </w:footnote>
  <w:footnote w:type="continuationSeparator" w:id="0">
    <w:p w14:paraId="0D5A0792" w14:textId="77777777" w:rsidR="00D85F05" w:rsidRDefault="00D85F05" w:rsidP="00F560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FA77" w14:textId="77777777" w:rsidR="00F560C2" w:rsidRPr="00F560C2" w:rsidRDefault="00F560C2">
    <w:pPr>
      <w:pStyle w:val="Header"/>
      <w:rPr>
        <w:rFonts w:ascii="Bodoni MT" w:hAnsi="Bodoni MT"/>
        <w:color w:val="A6A6A6" w:themeColor="background1" w:themeShade="A6"/>
        <w:lang w:val="en-IN"/>
      </w:rPr>
    </w:pPr>
    <w:r w:rsidRPr="00F560C2">
      <w:rPr>
        <w:rFonts w:ascii="Bodoni MT" w:hAnsi="Bodoni MT"/>
        <w:color w:val="A6A6A6" w:themeColor="background1" w:themeShade="A6"/>
        <w:lang w:val="en-IN"/>
      </w:rPr>
      <w:t>DSA</w:t>
    </w:r>
    <w:r w:rsidR="00E01755">
      <w:rPr>
        <w:rFonts w:ascii="Bodoni MT" w:hAnsi="Bodoni MT"/>
        <w:color w:val="A6A6A6" w:themeColor="background1" w:themeShade="A6"/>
        <w:lang w:val="en-IN"/>
      </w:rPr>
      <w:t xml:space="preserve"> (6CS402CC22)</w:t>
    </w:r>
    <w:r w:rsidRPr="00F560C2">
      <w:rPr>
        <w:rFonts w:ascii="Bodoni MT" w:hAnsi="Bodoni MT"/>
        <w:color w:val="A6A6A6" w:themeColor="background1" w:themeShade="A6"/>
        <w:lang w:val="en-IN"/>
      </w:rPr>
      <w:tab/>
    </w:r>
    <w:r w:rsidRPr="00F560C2">
      <w:rPr>
        <w:rFonts w:ascii="Bodoni MT" w:hAnsi="Bodoni MT"/>
        <w:color w:val="A6A6A6" w:themeColor="background1" w:themeShade="A6"/>
        <w:lang w:val="en-IN"/>
      </w:rPr>
      <w:tab/>
      <w:t>25MCE026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827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41C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FD071F"/>
    <w:multiLevelType w:val="multilevel"/>
    <w:tmpl w:val="B59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5E23"/>
    <w:multiLevelType w:val="multilevel"/>
    <w:tmpl w:val="3A1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008FC"/>
    <w:multiLevelType w:val="hybridMultilevel"/>
    <w:tmpl w:val="A2C28F64"/>
    <w:lvl w:ilvl="0" w:tplc="CFCC6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3CC1"/>
    <w:multiLevelType w:val="multilevel"/>
    <w:tmpl w:val="094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22587"/>
    <w:multiLevelType w:val="multilevel"/>
    <w:tmpl w:val="EB3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1B54"/>
    <w:multiLevelType w:val="multilevel"/>
    <w:tmpl w:val="4B1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16AF8"/>
    <w:multiLevelType w:val="multilevel"/>
    <w:tmpl w:val="F36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F7A3C"/>
    <w:multiLevelType w:val="hybridMultilevel"/>
    <w:tmpl w:val="DC346EE6"/>
    <w:lvl w:ilvl="0" w:tplc="CFCC6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12568"/>
    <w:multiLevelType w:val="multilevel"/>
    <w:tmpl w:val="7AB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36751"/>
    <w:multiLevelType w:val="hybridMultilevel"/>
    <w:tmpl w:val="DAB4E2E6"/>
    <w:lvl w:ilvl="0" w:tplc="CFCC6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737813">
    <w:abstractNumId w:val="0"/>
  </w:num>
  <w:num w:numId="2" w16cid:durableId="923876944">
    <w:abstractNumId w:val="1"/>
  </w:num>
  <w:num w:numId="3" w16cid:durableId="461922709">
    <w:abstractNumId w:val="1"/>
  </w:num>
  <w:num w:numId="4" w16cid:durableId="1635331319">
    <w:abstractNumId w:val="1"/>
  </w:num>
  <w:num w:numId="5" w16cid:durableId="1185635163">
    <w:abstractNumId w:val="8"/>
  </w:num>
  <w:num w:numId="6" w16cid:durableId="431322994">
    <w:abstractNumId w:val="2"/>
  </w:num>
  <w:num w:numId="7" w16cid:durableId="1452434173">
    <w:abstractNumId w:val="6"/>
  </w:num>
  <w:num w:numId="8" w16cid:durableId="1340502078">
    <w:abstractNumId w:val="5"/>
  </w:num>
  <w:num w:numId="9" w16cid:durableId="1934168327">
    <w:abstractNumId w:val="10"/>
  </w:num>
  <w:num w:numId="10" w16cid:durableId="1521116341">
    <w:abstractNumId w:val="3"/>
  </w:num>
  <w:num w:numId="11" w16cid:durableId="951011523">
    <w:abstractNumId w:val="7"/>
  </w:num>
  <w:num w:numId="12" w16cid:durableId="1542086914">
    <w:abstractNumId w:val="9"/>
  </w:num>
  <w:num w:numId="13" w16cid:durableId="742796617">
    <w:abstractNumId w:val="11"/>
  </w:num>
  <w:num w:numId="14" w16cid:durableId="1116095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0"/>
    <w:rsid w:val="00005630"/>
    <w:rsid w:val="000517E5"/>
    <w:rsid w:val="00212796"/>
    <w:rsid w:val="002F25EA"/>
    <w:rsid w:val="004175B0"/>
    <w:rsid w:val="004D69A3"/>
    <w:rsid w:val="005A50B7"/>
    <w:rsid w:val="00773DCD"/>
    <w:rsid w:val="007D193B"/>
    <w:rsid w:val="007E0C69"/>
    <w:rsid w:val="00821BB8"/>
    <w:rsid w:val="00882565"/>
    <w:rsid w:val="008C0205"/>
    <w:rsid w:val="009561EE"/>
    <w:rsid w:val="00A03355"/>
    <w:rsid w:val="00A45826"/>
    <w:rsid w:val="00AE6EC1"/>
    <w:rsid w:val="00BD2DD0"/>
    <w:rsid w:val="00CE7425"/>
    <w:rsid w:val="00CF7A3E"/>
    <w:rsid w:val="00D2646F"/>
    <w:rsid w:val="00D5637B"/>
    <w:rsid w:val="00D60292"/>
    <w:rsid w:val="00D8112D"/>
    <w:rsid w:val="00D824ED"/>
    <w:rsid w:val="00D85F05"/>
    <w:rsid w:val="00DC3B75"/>
    <w:rsid w:val="00E01755"/>
    <w:rsid w:val="00F0773F"/>
    <w:rsid w:val="00F560C2"/>
    <w:rsid w:val="00F8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D771"/>
  <w15:docId w15:val="{7F05C191-FDF3-420F-8098-BBB1B904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7E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560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560C2"/>
  </w:style>
  <w:style w:type="paragraph" w:styleId="Footer">
    <w:name w:val="footer"/>
    <w:basedOn w:val="Normal"/>
    <w:link w:val="FooterChar"/>
    <w:rsid w:val="00F560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560C2"/>
  </w:style>
  <w:style w:type="table" w:styleId="TableGrid">
    <w:name w:val="Table Grid"/>
    <w:basedOn w:val="TableNormal"/>
    <w:uiPriority w:val="39"/>
    <w:rsid w:val="00F560C2"/>
    <w:pPr>
      <w:spacing w:after="0"/>
    </w:pPr>
    <w:rPr>
      <w:kern w:val="2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8825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3D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773DCD"/>
    <w:rPr>
      <w:b/>
      <w:bCs/>
    </w:rPr>
  </w:style>
  <w:style w:type="character" w:styleId="HTMLCode">
    <w:name w:val="HTML Code"/>
    <w:basedOn w:val="DefaultParagraphFont"/>
    <w:uiPriority w:val="99"/>
    <w:unhideWhenUsed/>
    <w:rsid w:val="00A03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keyur r. surti</dc:creator>
  <cp:keywords/>
  <cp:lastModifiedBy>Surti Keyur</cp:lastModifiedBy>
  <cp:revision>5</cp:revision>
  <dcterms:created xsi:type="dcterms:W3CDTF">2025-09-30T12:28:00Z</dcterms:created>
  <dcterms:modified xsi:type="dcterms:W3CDTF">2025-11-09T14:33:00Z</dcterms:modified>
</cp:coreProperties>
</file>