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9540" w14:textId="29A09625" w:rsidR="00B1071F" w:rsidRDefault="00B1071F" w:rsidP="00B1071F"/>
    <w:p w14:paraId="0CE6A607" w14:textId="77777777" w:rsidR="00B1071F" w:rsidRDefault="00B1071F" w:rsidP="00B1071F"/>
    <w:p w14:paraId="40484D12" w14:textId="72FA71A4" w:rsidR="00B1071F" w:rsidRPr="00BF1B35" w:rsidRDefault="00B1071F" w:rsidP="00B1071F">
      <w:pPr>
        <w:rPr>
          <w:u w:val="single"/>
        </w:rPr>
      </w:pPr>
      <w:r>
        <w:t xml:space="preserve">Luhanga, P., 2020. Dunoon explodes after shacks demolished: Former backyarders torch vehicles. </w:t>
      </w:r>
      <w:proofErr w:type="spellStart"/>
      <w:r>
        <w:t>GroundUp</w:t>
      </w:r>
      <w:proofErr w:type="spellEnd"/>
      <w:r>
        <w:t>, 2 June. Available at</w:t>
      </w:r>
      <w:r w:rsidRPr="00BF1B35">
        <w:rPr>
          <w:u w:val="single"/>
        </w:rPr>
        <w:t>: https://groundup.org.za/article/evicted-backyarders-torch-vehicles-riot-dunoon/ (Accessed:  28April 2026).</w:t>
      </w:r>
    </w:p>
    <w:p w14:paraId="30C1902B" w14:textId="77777777" w:rsidR="00B1071F" w:rsidRDefault="00B1071F" w:rsidP="00B1071F"/>
    <w:p w14:paraId="0CC4994A" w14:textId="77777777" w:rsidR="00B1071F" w:rsidRPr="00B1071F" w:rsidRDefault="00B1071F" w:rsidP="00B1071F">
      <w:pPr>
        <w:rPr>
          <w:u w:val="single"/>
        </w:rPr>
      </w:pPr>
      <w:r>
        <w:t xml:space="preserve">Frith, A., 2011. Census 2011: Small area statistics (Place 199013009). Available at: </w:t>
      </w:r>
      <w:r w:rsidRPr="00B1071F">
        <w:rPr>
          <w:u w:val="single"/>
        </w:rPr>
        <w:t xml:space="preserve">https://census2011.adrianfrith.com/place/199013009 (Accessed: 28April 2026). </w:t>
      </w:r>
    </w:p>
    <w:p w14:paraId="6D397349" w14:textId="77777777" w:rsidR="00B1071F" w:rsidRDefault="00B1071F" w:rsidP="00B1071F"/>
    <w:p w14:paraId="5008BBB1" w14:textId="77777777" w:rsidR="00B1071F" w:rsidRPr="00B1071F" w:rsidRDefault="00B1071F" w:rsidP="00B1071F">
      <w:pPr>
        <w:rPr>
          <w:u w:val="single"/>
        </w:rPr>
      </w:pPr>
      <w:r>
        <w:t xml:space="preserve">Dunoon, Cape Town Wikipedia contributors, 2026. Dunoon, Cape Town. Available at: </w:t>
      </w:r>
      <w:r w:rsidRPr="00B1071F">
        <w:rPr>
          <w:u w:val="single"/>
        </w:rPr>
        <w:t>https://en.wikipedia.org/wiki/Dunoon,_Cape_Town (Accessed: 28 April 2026).</w:t>
      </w:r>
    </w:p>
    <w:p w14:paraId="7A155F05" w14:textId="77777777" w:rsidR="00B1071F" w:rsidRDefault="00B1071F" w:rsidP="00B1071F"/>
    <w:p w14:paraId="20EB4E56" w14:textId="77777777" w:rsidR="00B1071F" w:rsidRDefault="00B1071F" w:rsidP="00B1071F"/>
    <w:p w14:paraId="13DF21EB" w14:textId="7E28F51B" w:rsidR="00982691" w:rsidRPr="00CB74BC" w:rsidRDefault="00B1071F" w:rsidP="00B1071F">
      <w:r>
        <w:t xml:space="preserve">City of Cape Town, n.d. Dunoon Collection Beats (003). Available at: </w:t>
      </w:r>
      <w:r w:rsidRPr="00B1071F">
        <w:rPr>
          <w:u w:val="single"/>
        </w:rPr>
        <w:t>https://resource.capetown.gov.za/documentcentre/Documents/Maps%20and%20statistics/DUNOON%20Collection%20Beats%20%28003%29.pdf (Accessed:  28 April 2026)</w:t>
      </w:r>
    </w:p>
    <w:sectPr w:rsidR="00982691" w:rsidRPr="00CB74BC" w:rsidSect="00CB7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EB"/>
    <w:rsid w:val="00042021"/>
    <w:rsid w:val="001929F0"/>
    <w:rsid w:val="003516FA"/>
    <w:rsid w:val="00395313"/>
    <w:rsid w:val="00565016"/>
    <w:rsid w:val="008B5A94"/>
    <w:rsid w:val="00921D32"/>
    <w:rsid w:val="00982691"/>
    <w:rsid w:val="00B1071F"/>
    <w:rsid w:val="00BF1B35"/>
    <w:rsid w:val="00CB74BC"/>
    <w:rsid w:val="00E7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9EE2A8"/>
  <w15:chartTrackingRefBased/>
  <w15:docId w15:val="{1A2D0D19-EC9F-4B77-82AD-82869E9F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29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641</Characters>
  <Application>Microsoft Office Word</Application>
  <DocSecurity>0</DocSecurity>
  <Lines>15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Onika Sileku</dc:creator>
  <cp:keywords/>
  <dc:description/>
  <cp:lastModifiedBy>Onika Sileku</cp:lastModifiedBy>
  <cp:revision>2</cp:revision>
  <dcterms:created xsi:type="dcterms:W3CDTF">2026-04-30T09:30:00Z</dcterms:created>
  <dcterms:modified xsi:type="dcterms:W3CDTF">2026-04-30T09:30:00Z</dcterms:modified>
</cp:coreProperties>
</file>