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60C8" w14:textId="129283A4" w:rsidR="00297E63" w:rsidRDefault="00297E63" w:rsidP="008A557A">
      <w:r>
        <w:t>Cameron Kochi</w:t>
      </w:r>
    </w:p>
    <w:p w14:paraId="19D0E8FF" w14:textId="77777777" w:rsidR="00297E63" w:rsidRDefault="00297E63" w:rsidP="008A557A"/>
    <w:p w14:paraId="223CF39D" w14:textId="0004500C" w:rsidR="008A557A" w:rsidRDefault="00297E63" w:rsidP="008A557A">
      <w:r>
        <w:t xml:space="preserve">1. </w:t>
      </w:r>
      <w:r w:rsidR="008A557A">
        <w:t>Given the provided data, what are three conclusions we can draw about Kickstarter campaigns?</w:t>
      </w:r>
    </w:p>
    <w:p w14:paraId="5270517B" w14:textId="2DD3DF5B" w:rsidR="008A557A" w:rsidRDefault="008A557A" w:rsidP="008A557A">
      <w:r>
        <w:tab/>
        <w:t>The most popular subcategory of campaigns is “Plays”</w:t>
      </w:r>
    </w:p>
    <w:p w14:paraId="342C6A2B" w14:textId="4C505904" w:rsidR="008A557A" w:rsidRDefault="008A557A" w:rsidP="008A557A">
      <w:r>
        <w:tab/>
        <w:t>The most popular category of campaigns is “Theater”</w:t>
      </w:r>
    </w:p>
    <w:p w14:paraId="4173C200" w14:textId="66609B70" w:rsidR="008A557A" w:rsidRDefault="008A557A" w:rsidP="008A557A">
      <w:r>
        <w:tab/>
        <w:t>The subcategory that was canceled most often was the “web”</w:t>
      </w:r>
    </w:p>
    <w:p w14:paraId="175A8FAD" w14:textId="44AE12EB" w:rsidR="008A557A" w:rsidRDefault="008A557A" w:rsidP="008A557A">
      <w:r>
        <w:t>2. What are some limitations of this dataset?</w:t>
      </w:r>
    </w:p>
    <w:p w14:paraId="06DA85F3" w14:textId="406C3A5A" w:rsidR="008A557A" w:rsidRDefault="008A557A" w:rsidP="008A557A">
      <w:r>
        <w:tab/>
        <w:t>This data only represents a limited timeline, cannot discern how influential outside events were on the success of campaigns</w:t>
      </w:r>
    </w:p>
    <w:p w14:paraId="13075E0C" w14:textId="0A3608A4" w:rsidR="008A557A" w:rsidRDefault="008A557A" w:rsidP="008A557A">
      <w:r>
        <w:tab/>
        <w:t>This data does not take into account how well the campaigns were received by the public</w:t>
      </w:r>
    </w:p>
    <w:p w14:paraId="55F61F78" w14:textId="26216ADC" w:rsidR="008A557A" w:rsidRDefault="008A557A" w:rsidP="008A557A">
      <w:r>
        <w:tab/>
        <w:t>This data does not exactly calculate how much each backer donated, one large donor can skew the data</w:t>
      </w:r>
    </w:p>
    <w:p w14:paraId="27000A6F" w14:textId="6348B247" w:rsidR="008A557A" w:rsidRDefault="008A557A" w:rsidP="008A557A">
      <w:r>
        <w:tab/>
        <w:t>Does not take into account any money the campaigns had prior to fundraising</w:t>
      </w:r>
    </w:p>
    <w:p w14:paraId="635CAF38" w14:textId="76EC2DC6" w:rsidR="008A557A" w:rsidRDefault="008A557A" w:rsidP="008A557A">
      <w:r>
        <w:t>3. What are some other possible tables and/or graphs that we could create?</w:t>
      </w:r>
    </w:p>
    <w:p w14:paraId="5DA4F8EB" w14:textId="56D7B7C7" w:rsidR="008A557A" w:rsidRDefault="008A557A" w:rsidP="008A557A">
      <w:r>
        <w:tab/>
        <w:t>Graph analyzing how successful campaigns were based on the percentage of their goal they funded</w:t>
      </w:r>
      <w:r w:rsidR="00297E63">
        <w:t xml:space="preserve"> (Bar Graph)</w:t>
      </w:r>
    </w:p>
    <w:p w14:paraId="390C2F5D" w14:textId="39540727" w:rsidR="008A557A" w:rsidRDefault="008A557A" w:rsidP="008A557A">
      <w:r>
        <w:tab/>
        <w:t xml:space="preserve">Graph analyzing how country </w:t>
      </w:r>
      <w:r w:rsidR="00297E63">
        <w:t>correlates with the state of the campaign (Bar Graph)</w:t>
      </w:r>
    </w:p>
    <w:p w14:paraId="3D2E2D6B" w14:textId="472DDC58" w:rsidR="00297E63" w:rsidRDefault="00297E63" w:rsidP="008A557A">
      <w:r>
        <w:tab/>
        <w:t>Graph analyzing how “staff_pick” correlates with the amount of backers a campaign has (Bar Graph)</w:t>
      </w:r>
    </w:p>
    <w:sectPr w:rsidR="0029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65B5C"/>
    <w:multiLevelType w:val="hybridMultilevel"/>
    <w:tmpl w:val="7B7A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297E63"/>
    <w:rsid w:val="004934E8"/>
    <w:rsid w:val="008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3381"/>
  <w15:chartTrackingRefBased/>
  <w15:docId w15:val="{7ED3B681-078F-40AD-A785-A9139C4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Kochi</dc:creator>
  <cp:keywords/>
  <dc:description/>
  <cp:lastModifiedBy>Cameron Kochi</cp:lastModifiedBy>
  <cp:revision>2</cp:revision>
  <dcterms:created xsi:type="dcterms:W3CDTF">2021-03-23T06:10:00Z</dcterms:created>
  <dcterms:modified xsi:type="dcterms:W3CDTF">2021-03-23T06:10:00Z</dcterms:modified>
</cp:coreProperties>
</file>