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75EF" w14:textId="016BA716" w:rsidR="007128BD" w:rsidRDefault="008B63D3">
      <w:r>
        <w:rPr>
          <w:rFonts w:hint="eastAsia"/>
        </w:rPr>
        <w:t>第一版</w:t>
      </w:r>
    </w:p>
    <w:p w14:paraId="19F5B170" w14:textId="01A4E33E" w:rsidR="00660C7E" w:rsidRDefault="00660C7E">
      <w:pPr>
        <w:rPr>
          <w:rFonts w:hint="eastAsia"/>
        </w:rPr>
      </w:pPr>
      <w:r>
        <w:rPr>
          <w:rFonts w:hint="eastAsia"/>
        </w:rPr>
        <w:t>第二版</w:t>
      </w:r>
    </w:p>
    <w:sectPr w:rsidR="0066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D"/>
    <w:rsid w:val="00660C7E"/>
    <w:rsid w:val="007128BD"/>
    <w:rsid w:val="008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537"/>
  <w15:chartTrackingRefBased/>
  <w15:docId w15:val="{A276DFBE-CAA9-4E0C-8FA3-92F95579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益文</dc:creator>
  <cp:keywords/>
  <dc:description/>
  <cp:lastModifiedBy>何 益文</cp:lastModifiedBy>
  <cp:revision>3</cp:revision>
  <dcterms:created xsi:type="dcterms:W3CDTF">2021-06-27T02:46:00Z</dcterms:created>
  <dcterms:modified xsi:type="dcterms:W3CDTF">2021-06-27T02:49:00Z</dcterms:modified>
</cp:coreProperties>
</file>