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6919" w14:textId="424ABD86" w:rsidR="00D4735D" w:rsidRDefault="00D4735D" w:rsidP="00D4735D">
      <w:pPr>
        <w:pStyle w:val="Heading1"/>
        <w:rPr>
          <w:lang w:val="nl-BE"/>
        </w:rPr>
      </w:pPr>
      <w:r w:rsidRPr="00D4735D">
        <w:rPr>
          <w:lang w:val="nl-BE"/>
        </w:rPr>
        <w:t>Documentatie van WIN-DC-ALFA</w:t>
      </w:r>
    </w:p>
    <w:p w14:paraId="2EDB8FA9" w14:textId="01D23547" w:rsidR="00A62535" w:rsidRPr="00713DD3" w:rsidRDefault="00A62535" w:rsidP="00713DD3">
      <w:pPr>
        <w:pStyle w:val="Heading2"/>
        <w:rPr>
          <w:rFonts w:asciiTheme="minorHAnsi" w:eastAsiaTheme="minorHAnsi" w:hAnsiTheme="minorHAnsi" w:cstheme="minorBidi"/>
          <w:sz w:val="22"/>
          <w:szCs w:val="22"/>
          <w:lang w:val="nl-BE"/>
        </w:rPr>
      </w:pPr>
      <w:r w:rsidRPr="00DF20B8">
        <w:rPr>
          <w:lang w:val="nl-BE"/>
        </w:rPr>
        <w:t>Specificaties</w:t>
      </w:r>
    </w:p>
    <w:p w14:paraId="2CF3FD64" w14:textId="1C34A610" w:rsidR="00A62535" w:rsidRDefault="00147769" w:rsidP="00A62535">
      <w:pPr>
        <w:pStyle w:val="Default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>OS</w:t>
      </w:r>
      <w:r w:rsidR="00A62535" w:rsidRPr="00A62535">
        <w:rPr>
          <w:sz w:val="22"/>
          <w:szCs w:val="22"/>
        </w:rPr>
        <w:t xml:space="preserve">: Windows 2019 </w:t>
      </w:r>
    </w:p>
    <w:p w14:paraId="361CD508" w14:textId="725EA47D" w:rsidR="00A62535" w:rsidRPr="00A62535" w:rsidRDefault="00A62535" w:rsidP="00A62535">
      <w:pPr>
        <w:pStyle w:val="Default"/>
        <w:numPr>
          <w:ilvl w:val="0"/>
          <w:numId w:val="27"/>
        </w:numPr>
        <w:jc w:val="both"/>
        <w:rPr>
          <w:sz w:val="22"/>
          <w:szCs w:val="22"/>
        </w:rPr>
      </w:pPr>
      <w:r w:rsidRPr="00A62535">
        <w:rPr>
          <w:sz w:val="22"/>
          <w:szCs w:val="22"/>
        </w:rPr>
        <w:t xml:space="preserve">NAAM domain controller 1 </w:t>
      </w:r>
      <w:r w:rsidRPr="00A62535">
        <w:rPr>
          <w:rFonts w:ascii="Segoe UI Symbol" w:hAnsi="Segoe UI Symbol" w:cs="Segoe UI Symbol"/>
          <w:sz w:val="22"/>
          <w:szCs w:val="22"/>
        </w:rPr>
        <w:t>➔</w:t>
      </w:r>
      <w:r>
        <w:rPr>
          <w:rFonts w:ascii="Segoe UI Symbol" w:hAnsi="Segoe UI Symbol" w:cs="Segoe UI Symbol"/>
          <w:sz w:val="22"/>
          <w:szCs w:val="22"/>
          <w:lang w:val="en-GB"/>
        </w:rPr>
        <w:t xml:space="preserve"> </w:t>
      </w:r>
      <w:r w:rsidRPr="00A62535">
        <w:rPr>
          <w:sz w:val="22"/>
          <w:szCs w:val="22"/>
        </w:rPr>
        <w:t xml:space="preserve">WIN-DC-ALFA </w:t>
      </w:r>
    </w:p>
    <w:p w14:paraId="0934F81E" w14:textId="77777777" w:rsidR="00A62535" w:rsidRDefault="00A62535" w:rsidP="00A62535">
      <w:pPr>
        <w:pStyle w:val="Default"/>
        <w:numPr>
          <w:ilvl w:val="0"/>
          <w:numId w:val="27"/>
        </w:numPr>
        <w:jc w:val="both"/>
        <w:rPr>
          <w:sz w:val="22"/>
          <w:szCs w:val="22"/>
        </w:rPr>
      </w:pPr>
      <w:r w:rsidRPr="00A62535">
        <w:rPr>
          <w:sz w:val="22"/>
          <w:szCs w:val="22"/>
        </w:rPr>
        <w:t xml:space="preserve">IP instellingen ALFA </w:t>
      </w:r>
    </w:p>
    <w:p w14:paraId="1078CA3E" w14:textId="501F4E32" w:rsidR="00A62535" w:rsidRDefault="00A62535" w:rsidP="00A62535">
      <w:pPr>
        <w:pStyle w:val="Default"/>
        <w:numPr>
          <w:ilvl w:val="1"/>
          <w:numId w:val="27"/>
        </w:numPr>
        <w:jc w:val="both"/>
        <w:rPr>
          <w:sz w:val="22"/>
          <w:szCs w:val="22"/>
        </w:rPr>
      </w:pPr>
      <w:r w:rsidRPr="00A62535">
        <w:rPr>
          <w:sz w:val="22"/>
          <w:szCs w:val="22"/>
        </w:rPr>
        <w:t xml:space="preserve">1 NIC op NAT </w:t>
      </w:r>
    </w:p>
    <w:p w14:paraId="484A8328" w14:textId="77777777" w:rsidR="00A62535" w:rsidRDefault="00A62535" w:rsidP="00A62535">
      <w:pPr>
        <w:pStyle w:val="Default"/>
        <w:numPr>
          <w:ilvl w:val="1"/>
          <w:numId w:val="27"/>
        </w:numPr>
        <w:jc w:val="both"/>
        <w:rPr>
          <w:sz w:val="22"/>
          <w:szCs w:val="22"/>
        </w:rPr>
      </w:pPr>
      <w:r w:rsidRPr="00A62535">
        <w:rPr>
          <w:sz w:val="22"/>
          <w:szCs w:val="22"/>
        </w:rPr>
        <w:t xml:space="preserve">1 NIC op intern netwerk met volgende IP configuratie </w:t>
      </w:r>
    </w:p>
    <w:p w14:paraId="33AE440E" w14:textId="5C07AFF3" w:rsidR="00A62535" w:rsidRPr="00A62535" w:rsidRDefault="00A62535" w:rsidP="00A62535">
      <w:pPr>
        <w:pStyle w:val="Default"/>
        <w:numPr>
          <w:ilvl w:val="2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>I</w:t>
      </w:r>
      <w:r w:rsidRPr="00A62535">
        <w:rPr>
          <w:sz w:val="22"/>
          <w:szCs w:val="22"/>
        </w:rPr>
        <w:t xml:space="preserve">P: 192.168.100.10 </w:t>
      </w:r>
    </w:p>
    <w:p w14:paraId="3F7596D1" w14:textId="15507EB7" w:rsidR="00A62535" w:rsidRPr="00A62535" w:rsidRDefault="00A62535" w:rsidP="00A62535">
      <w:pPr>
        <w:pStyle w:val="Default"/>
        <w:numPr>
          <w:ilvl w:val="2"/>
          <w:numId w:val="27"/>
        </w:numPr>
        <w:jc w:val="both"/>
        <w:rPr>
          <w:sz w:val="22"/>
          <w:szCs w:val="22"/>
        </w:rPr>
      </w:pPr>
      <w:r w:rsidRPr="00A62535">
        <w:rPr>
          <w:sz w:val="22"/>
          <w:szCs w:val="22"/>
        </w:rPr>
        <w:t xml:space="preserve">SN: 255.255.255.0 </w:t>
      </w:r>
    </w:p>
    <w:p w14:paraId="480A862D" w14:textId="0CCBAFA2" w:rsidR="00D4735D" w:rsidRDefault="00D4735D" w:rsidP="00D4735D">
      <w:pPr>
        <w:pStyle w:val="Heading2"/>
        <w:rPr>
          <w:lang w:val="nl-BE"/>
        </w:rPr>
      </w:pPr>
      <w:r w:rsidRPr="00D4735D">
        <w:rPr>
          <w:lang w:val="nl-BE"/>
        </w:rPr>
        <w:t>Instalatie</w:t>
      </w:r>
    </w:p>
    <w:p w14:paraId="6FE396C8" w14:textId="77777777" w:rsidR="005932B4" w:rsidRDefault="005932B4" w:rsidP="005932B4">
      <w:pPr>
        <w:pStyle w:val="Heading3"/>
      </w:pPr>
      <w:r w:rsidRPr="00D4735D">
        <w:t>Vereisten</w:t>
      </w:r>
    </w:p>
    <w:p w14:paraId="7D1D80D0" w14:textId="31C9DD5C" w:rsidR="005932B4" w:rsidRPr="005932B4" w:rsidRDefault="005932B4" w:rsidP="005932B4">
      <w:pPr>
        <w:rPr>
          <w:lang w:val="nl-BE"/>
        </w:rPr>
      </w:pPr>
      <w:r w:rsidRPr="00D4735D">
        <w:rPr>
          <w:lang w:val="nl-BE"/>
        </w:rPr>
        <w:t>Een niewe windows server inst</w:t>
      </w:r>
      <w:r>
        <w:rPr>
          <w:lang w:val="nl-BE"/>
        </w:rPr>
        <w:t>allatie op een virtualbox vm (volg de bijhorende installatiegidsen voor meer info).</w:t>
      </w:r>
    </w:p>
    <w:p w14:paraId="56CA38A0" w14:textId="77777777" w:rsidR="00D4735D" w:rsidRPr="00D4735D" w:rsidRDefault="00D4735D" w:rsidP="00D4735D">
      <w:pPr>
        <w:pStyle w:val="Heading3"/>
        <w:rPr>
          <w:lang w:val="nl-BE"/>
        </w:rPr>
      </w:pPr>
      <w:r w:rsidRPr="00D4735D">
        <w:rPr>
          <w:lang w:val="nl-BE"/>
        </w:rPr>
        <w:t>VirtualBox Configuratie</w:t>
      </w:r>
    </w:p>
    <w:p w14:paraId="26EB3F86" w14:textId="26E7DF2A" w:rsidR="00D4735D" w:rsidRPr="00D4735D" w:rsidRDefault="00D4735D" w:rsidP="00D4735D">
      <w:pPr>
        <w:rPr>
          <w:lang w:val="nl-BE"/>
        </w:rPr>
      </w:pPr>
      <w:r w:rsidRPr="00D4735D">
        <w:rPr>
          <w:lang w:val="nl-BE"/>
        </w:rPr>
        <w:t xml:space="preserve">WIN-DC-ALFA heeft, in tegenstelling tot de andere vm's in het netwerk, 2 netwerkadapters. De eerste adapter is het hetzelfde als de andere vm's, namelijk de </w:t>
      </w:r>
      <w:r w:rsidR="001B17F4">
        <w:rPr>
          <w:lang w:val="nl-BE"/>
        </w:rPr>
        <w:t>Internal</w:t>
      </w:r>
      <w:r w:rsidRPr="00D4735D">
        <w:rPr>
          <w:lang w:val="nl-BE"/>
        </w:rPr>
        <w:t xml:space="preserve"> adapter. De tweede netwerkadapter is een NAT adapter, deze zorgt ervoor dat de host toegang heeft tot het internet.</w:t>
      </w:r>
    </w:p>
    <w:p w14:paraId="12026246" w14:textId="77777777" w:rsidR="00D4735D" w:rsidRPr="00D4735D" w:rsidRDefault="00D4735D" w:rsidP="00165EF6">
      <w:pPr>
        <w:pStyle w:val="Heading2"/>
        <w:rPr>
          <w:lang w:val="en-GB"/>
        </w:rPr>
      </w:pPr>
      <w:proofErr w:type="spellStart"/>
      <w:r w:rsidRPr="00D4735D">
        <w:rPr>
          <w:lang w:val="en-GB"/>
        </w:rPr>
        <w:t>Configuratie</w:t>
      </w:r>
      <w:proofErr w:type="spellEnd"/>
    </w:p>
    <w:p w14:paraId="0080D45A" w14:textId="77777777" w:rsidR="00D4735D" w:rsidRPr="00D4735D" w:rsidRDefault="00D4735D" w:rsidP="00165EF6">
      <w:pPr>
        <w:pStyle w:val="Heading3"/>
        <w:rPr>
          <w:lang w:val="nl-BE"/>
        </w:rPr>
      </w:pPr>
      <w:r w:rsidRPr="00D4735D">
        <w:rPr>
          <w:lang w:val="nl-BE"/>
        </w:rPr>
        <w:t>Manuele configuratie</w:t>
      </w:r>
    </w:p>
    <w:p w14:paraId="695F27A8" w14:textId="77777777" w:rsidR="00D4735D" w:rsidRPr="00165EF6" w:rsidRDefault="00D4735D" w:rsidP="00165EF6">
      <w:pPr>
        <w:pStyle w:val="ListParagraph"/>
        <w:numPr>
          <w:ilvl w:val="0"/>
          <w:numId w:val="16"/>
        </w:numPr>
        <w:rPr>
          <w:lang w:val="nl-BE"/>
        </w:rPr>
      </w:pPr>
      <w:r w:rsidRPr="00165EF6">
        <w:rPr>
          <w:lang w:val="nl-BE"/>
        </w:rPr>
        <w:t>Hernoem de computer</w:t>
      </w:r>
    </w:p>
    <w:p w14:paraId="02814342" w14:textId="77777777" w:rsidR="00D4735D" w:rsidRPr="00165EF6" w:rsidRDefault="00D4735D" w:rsidP="00165EF6">
      <w:pPr>
        <w:pStyle w:val="ListParagraph"/>
        <w:numPr>
          <w:ilvl w:val="1"/>
          <w:numId w:val="16"/>
        </w:numPr>
        <w:rPr>
          <w:lang w:val="nl-BE"/>
        </w:rPr>
      </w:pPr>
      <w:r w:rsidRPr="00165EF6">
        <w:rPr>
          <w:lang w:val="nl-BE"/>
        </w:rPr>
        <w:t xml:space="preserve">De eerste stap is altijd de computernaam instellen, hiervoor gebruiken we het commando </w:t>
      </w:r>
      <w:r w:rsidRPr="00165EF6">
        <w:rPr>
          <w:rFonts w:ascii="Courier New" w:hAnsi="Courier New" w:cs="Courier New"/>
          <w:sz w:val="20"/>
          <w:szCs w:val="20"/>
          <w:lang w:val="nl-BE"/>
        </w:rPr>
        <w:t>Rename-Computer -NewName WIN-DC-ALFA</w:t>
      </w:r>
    </w:p>
    <w:p w14:paraId="33FDF725" w14:textId="77777777" w:rsidR="00D4735D" w:rsidRPr="00165EF6" w:rsidRDefault="00D4735D" w:rsidP="00165EF6">
      <w:pPr>
        <w:pStyle w:val="ListParagraph"/>
        <w:numPr>
          <w:ilvl w:val="1"/>
          <w:numId w:val="16"/>
        </w:numPr>
        <w:rPr>
          <w:lang w:val="nl-BE"/>
        </w:rPr>
      </w:pPr>
      <w:r w:rsidRPr="00165EF6">
        <w:rPr>
          <w:lang w:val="nl-BE"/>
        </w:rPr>
        <w:t xml:space="preserve">Als we de computernaam instellen moeten we de server restarten met commando : </w:t>
      </w:r>
      <w:r w:rsidRPr="00165EF6">
        <w:rPr>
          <w:rFonts w:ascii="Courier New" w:hAnsi="Courier New" w:cs="Courier New"/>
          <w:sz w:val="20"/>
          <w:szCs w:val="20"/>
          <w:lang w:val="nl-BE"/>
        </w:rPr>
        <w:t>Restart-Computer -Force</w:t>
      </w:r>
    </w:p>
    <w:p w14:paraId="30FF1AD0" w14:textId="77777777" w:rsidR="00D4735D" w:rsidRPr="001012EE" w:rsidRDefault="00D4735D" w:rsidP="001012EE">
      <w:pPr>
        <w:pStyle w:val="ListParagraph"/>
        <w:numPr>
          <w:ilvl w:val="0"/>
          <w:numId w:val="16"/>
        </w:numPr>
        <w:rPr>
          <w:lang w:val="nl-BE"/>
        </w:rPr>
      </w:pPr>
      <w:r w:rsidRPr="001012EE">
        <w:rPr>
          <w:lang w:val="nl-BE"/>
        </w:rPr>
        <w:t>Tijdzone instellen</w:t>
      </w:r>
    </w:p>
    <w:p w14:paraId="45B47C46" w14:textId="77777777" w:rsidR="00D4735D" w:rsidRPr="001012EE" w:rsidRDefault="00D4735D" w:rsidP="001012EE">
      <w:pPr>
        <w:pStyle w:val="ListParagraph"/>
        <w:numPr>
          <w:ilvl w:val="1"/>
          <w:numId w:val="16"/>
        </w:numPr>
        <w:rPr>
          <w:lang w:val="nl-BE"/>
        </w:rPr>
      </w:pPr>
      <w:r w:rsidRPr="001012EE">
        <w:rPr>
          <w:lang w:val="nl-BE"/>
        </w:rPr>
        <w:t xml:space="preserve">De tijdzone kunnen we instellen met het volgende commando: </w:t>
      </w:r>
      <w:r w:rsidRPr="001012EE">
        <w:rPr>
          <w:rFonts w:ascii="Courier New" w:hAnsi="Courier New" w:cs="Courier New"/>
          <w:sz w:val="20"/>
          <w:szCs w:val="20"/>
          <w:lang w:val="nl-BE"/>
        </w:rPr>
        <w:t>Set-TimeZone -Name "Romance Standard Time"</w:t>
      </w:r>
      <w:r w:rsidRPr="001012EE">
        <w:rPr>
          <w:lang w:val="nl-BE"/>
        </w:rPr>
        <w:t>.</w:t>
      </w:r>
    </w:p>
    <w:p w14:paraId="381053AF" w14:textId="77777777" w:rsidR="00D4735D" w:rsidRPr="001012EE" w:rsidRDefault="00D4735D" w:rsidP="001012EE">
      <w:pPr>
        <w:pStyle w:val="ListParagraph"/>
        <w:numPr>
          <w:ilvl w:val="0"/>
          <w:numId w:val="16"/>
        </w:numPr>
        <w:rPr>
          <w:lang w:val="nl-BE"/>
        </w:rPr>
      </w:pPr>
      <w:r w:rsidRPr="001012EE">
        <w:rPr>
          <w:lang w:val="nl-BE"/>
        </w:rPr>
        <w:t>TCP/IP instellingen</w:t>
      </w:r>
    </w:p>
    <w:p w14:paraId="65673AA3" w14:textId="77777777" w:rsidR="00D4735D" w:rsidRPr="007B3B6C" w:rsidRDefault="00D4735D" w:rsidP="001012EE">
      <w:pPr>
        <w:pStyle w:val="ListParagraph"/>
        <w:numPr>
          <w:ilvl w:val="1"/>
          <w:numId w:val="16"/>
        </w:numPr>
        <w:rPr>
          <w:lang w:val="nl-BE"/>
        </w:rPr>
      </w:pPr>
      <w:r w:rsidRPr="001012EE">
        <w:rPr>
          <w:lang w:val="nl-BE"/>
        </w:rPr>
        <w:t xml:space="preserve">We stellen het ip van de netwerkaddapter in het host-only netwerk, </w:t>
      </w:r>
      <w:r w:rsidRPr="001012EE">
        <w:rPr>
          <w:rFonts w:ascii="Courier New" w:hAnsi="Courier New" w:cs="Courier New"/>
          <w:sz w:val="20"/>
          <w:szCs w:val="20"/>
          <w:lang w:val="nl-BE"/>
        </w:rPr>
        <w:t>Ethernet 2</w:t>
      </w:r>
      <w:r w:rsidRPr="001012EE">
        <w:rPr>
          <w:lang w:val="nl-BE"/>
        </w:rPr>
        <w:t xml:space="preserve">, in op 192.168.100.10: </w:t>
      </w:r>
      <w:r w:rsidRPr="007B3B6C">
        <w:rPr>
          <w:rFonts w:ascii="Courier New" w:hAnsi="Courier New" w:cs="Courier New"/>
          <w:sz w:val="20"/>
          <w:szCs w:val="20"/>
          <w:lang w:val="nl-BE"/>
        </w:rPr>
        <w:t xml:space="preserve">netsh interface ip set address "Ethernet 2" static 192.168.100.10 255.255.255.0 </w:t>
      </w:r>
    </w:p>
    <w:p w14:paraId="444165CB" w14:textId="77777777" w:rsidR="00D4735D" w:rsidRPr="001012EE" w:rsidRDefault="00D4735D" w:rsidP="001012EE">
      <w:pPr>
        <w:pStyle w:val="ListParagraph"/>
        <w:numPr>
          <w:ilvl w:val="1"/>
          <w:numId w:val="16"/>
        </w:numPr>
        <w:rPr>
          <w:lang w:val="nl-BE"/>
        </w:rPr>
      </w:pPr>
      <w:r w:rsidRPr="001012EE">
        <w:rPr>
          <w:lang w:val="nl-BE"/>
        </w:rPr>
        <w:t xml:space="preserve">We stellen de DNS server in op zichzelf: </w:t>
      </w:r>
      <w:r w:rsidRPr="001012EE">
        <w:rPr>
          <w:rFonts w:ascii="Courier New" w:hAnsi="Courier New" w:cs="Courier New"/>
          <w:sz w:val="20"/>
          <w:szCs w:val="20"/>
          <w:lang w:val="nl-BE"/>
        </w:rPr>
        <w:t>Set-DnsClientServerAddress -InterfaceAlias Ethernet -ServerAddresses 192.168.100.10</w:t>
      </w:r>
      <w:r w:rsidRPr="001012EE">
        <w:rPr>
          <w:lang w:val="nl-BE"/>
        </w:rPr>
        <w:t xml:space="preserve"> </w:t>
      </w:r>
    </w:p>
    <w:p w14:paraId="1BEAE9C6" w14:textId="77777777" w:rsidR="00D4735D" w:rsidRPr="007B3B6C" w:rsidRDefault="00D4735D" w:rsidP="007B3B6C">
      <w:pPr>
        <w:pStyle w:val="ListParagraph"/>
        <w:numPr>
          <w:ilvl w:val="2"/>
          <w:numId w:val="16"/>
        </w:numPr>
        <w:rPr>
          <w:lang w:val="nl-BE"/>
        </w:rPr>
      </w:pPr>
      <w:r w:rsidRPr="007B3B6C">
        <w:rPr>
          <w:lang w:val="nl-BE"/>
        </w:rPr>
        <w:t xml:space="preserve">Controlleren met </w:t>
      </w:r>
      <w:r w:rsidRPr="007B3B6C">
        <w:rPr>
          <w:rFonts w:ascii="Courier New" w:hAnsi="Courier New" w:cs="Courier New"/>
          <w:sz w:val="20"/>
          <w:szCs w:val="20"/>
          <w:lang w:val="nl-BE"/>
        </w:rPr>
        <w:t>Get-DnsClientServerAddress</w:t>
      </w:r>
      <w:r w:rsidRPr="007B3B6C">
        <w:rPr>
          <w:lang w:val="nl-BE"/>
        </w:rPr>
        <w:t>:</w:t>
      </w:r>
    </w:p>
    <w:p w14:paraId="0E963555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20F4201C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6DEA3F18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23DCEE01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2D93D8C5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593358F4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6EFF2D59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77C546A3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6DB4D235" w14:textId="77777777" w:rsidR="007B3B6C" w:rsidRDefault="007B3B6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783E2B57" w14:textId="523B61EF" w:rsidR="00D4735D" w:rsidRPr="007B3B6C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7B3B6C">
        <w:rPr>
          <w:rFonts w:ascii="Courier New" w:hAnsi="Courier New" w:cs="Courier New"/>
          <w:sz w:val="20"/>
          <w:szCs w:val="20"/>
          <w:lang w:val="en-GB"/>
        </w:rPr>
        <w:t>PS C:\Users\Administrator&gt; Get-</w:t>
      </w:r>
      <w:proofErr w:type="spellStart"/>
      <w:r w:rsidRPr="007B3B6C">
        <w:rPr>
          <w:rFonts w:ascii="Courier New" w:hAnsi="Courier New" w:cs="Courier New"/>
          <w:sz w:val="20"/>
          <w:szCs w:val="20"/>
          <w:lang w:val="en-GB"/>
        </w:rPr>
        <w:t>DnsClientServerAddress</w:t>
      </w:r>
      <w:proofErr w:type="spellEnd"/>
    </w:p>
    <w:p w14:paraId="0411A9DC" w14:textId="77777777" w:rsidR="00D4735D" w:rsidRPr="00BF4803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BF4803">
        <w:rPr>
          <w:rFonts w:ascii="Courier New" w:hAnsi="Courier New" w:cs="Courier New"/>
          <w:sz w:val="20"/>
          <w:szCs w:val="20"/>
          <w:lang w:val="en-GB"/>
        </w:rPr>
        <w:t>InterfaceAlias</w:t>
      </w:r>
      <w:proofErr w:type="spellEnd"/>
      <w:r w:rsidRPr="00BF4803">
        <w:rPr>
          <w:rFonts w:ascii="Courier New" w:hAnsi="Courier New" w:cs="Courier New"/>
          <w:sz w:val="20"/>
          <w:szCs w:val="20"/>
          <w:lang w:val="en-GB"/>
        </w:rPr>
        <w:t xml:space="preserve">               Interface Address </w:t>
      </w:r>
      <w:proofErr w:type="spellStart"/>
      <w:r w:rsidRPr="00BF4803">
        <w:rPr>
          <w:rFonts w:ascii="Courier New" w:hAnsi="Courier New" w:cs="Courier New"/>
          <w:sz w:val="20"/>
          <w:szCs w:val="20"/>
          <w:lang w:val="en-GB"/>
        </w:rPr>
        <w:t>ServerAddresses</w:t>
      </w:r>
      <w:proofErr w:type="spellEnd"/>
    </w:p>
    <w:p w14:paraId="34AE1D23" w14:textId="77777777" w:rsidR="00D4735D" w:rsidRPr="00BF4803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BF4803">
        <w:rPr>
          <w:rFonts w:ascii="Courier New" w:hAnsi="Courier New" w:cs="Courier New"/>
          <w:sz w:val="20"/>
          <w:szCs w:val="20"/>
          <w:lang w:val="en-GB"/>
        </w:rPr>
        <w:t xml:space="preserve">                            Index     Family</w:t>
      </w:r>
    </w:p>
    <w:p w14:paraId="16A094BE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--------------               --------- ------- ---------------</w:t>
      </w:r>
    </w:p>
    <w:p w14:paraId="29770C60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Ethernet                             6 IPv4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{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127.0.0.1}</w:t>
      </w:r>
    </w:p>
    <w:p w14:paraId="57228010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Ethernet                             6 IPv6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>{::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1}</w:t>
      </w:r>
    </w:p>
    <w:p w14:paraId="6197C0B3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Ethernet 2                           5 IPv4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{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127.0.0.1}</w:t>
      </w:r>
    </w:p>
    <w:p w14:paraId="15C87988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Ethernet 2                           5 IPv6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>{::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1}</w:t>
      </w:r>
    </w:p>
    <w:p w14:paraId="46EB1C77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Loopback Pseudo-Interface 1          1 IPv4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{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4AFD4B3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Loopback Pseudo-Interface 1          1 IPv6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{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fec0:0:0:ffff::1, fec0:0:0:ffff::2, fec0:0:0:ffff::3}</w:t>
      </w:r>
    </w:p>
    <w:p w14:paraId="287FBE35" w14:textId="77777777" w:rsidR="00D4735D" w:rsidRPr="00BF4803" w:rsidRDefault="00D4735D" w:rsidP="00BF4803">
      <w:pPr>
        <w:pStyle w:val="ListParagraph"/>
        <w:numPr>
          <w:ilvl w:val="0"/>
          <w:numId w:val="16"/>
        </w:numPr>
        <w:rPr>
          <w:lang w:val="nl-BE"/>
        </w:rPr>
      </w:pPr>
      <w:r w:rsidRPr="00BF4803">
        <w:rPr>
          <w:lang w:val="nl-BE"/>
        </w:rPr>
        <w:t xml:space="preserve">Forward dns requests naar dns server van Hogent(193.190.173.1) en google(8.8.8.8): </w:t>
      </w:r>
    </w:p>
    <w:p w14:paraId="47B0AF4D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Add-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DnsServerForwarder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IPAddress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193.190.173.1 </w:t>
      </w:r>
    </w:p>
    <w:p w14:paraId="6041F1B7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Add-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DnsServerForwarder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IPAddress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8.8.8.8 </w:t>
      </w:r>
    </w:p>
    <w:p w14:paraId="5CE2E407" w14:textId="77777777" w:rsidR="00D4735D" w:rsidRPr="00BF4803" w:rsidRDefault="00D4735D" w:rsidP="00BF4803">
      <w:pPr>
        <w:pStyle w:val="ListParagraph"/>
        <w:numPr>
          <w:ilvl w:val="0"/>
          <w:numId w:val="16"/>
        </w:numPr>
        <w:rPr>
          <w:lang w:val="nl-BE"/>
        </w:rPr>
      </w:pPr>
      <w:r w:rsidRPr="00BF4803">
        <w:rPr>
          <w:lang w:val="nl-BE"/>
        </w:rPr>
        <w:t xml:space="preserve">Controlleren met </w:t>
      </w:r>
      <w:r w:rsidRPr="00BF4803">
        <w:rPr>
          <w:rFonts w:ascii="Courier New" w:hAnsi="Courier New" w:cs="Courier New"/>
          <w:sz w:val="20"/>
          <w:szCs w:val="20"/>
          <w:lang w:val="nl-BE"/>
        </w:rPr>
        <w:t>Get-DnsServerForwarder</w:t>
      </w:r>
      <w:r w:rsidRPr="00BF4803">
        <w:rPr>
          <w:lang w:val="nl-BE"/>
        </w:rPr>
        <w:t>:</w:t>
      </w:r>
    </w:p>
    <w:p w14:paraId="0D743FE1" w14:textId="3C92FAF4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PS C:\Users\Administrator&gt; Get-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DnsServerForwarder</w:t>
      </w:r>
      <w:proofErr w:type="spellEnd"/>
    </w:p>
    <w:p w14:paraId="3FC3496B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UseRootHint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True</w:t>
      </w:r>
    </w:p>
    <w:p w14:paraId="41E46DEE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Timeout(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s)   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   : 3</w:t>
      </w:r>
    </w:p>
    <w:p w14:paraId="735A180D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EnableReordering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True</w:t>
      </w:r>
    </w:p>
    <w:p w14:paraId="6259ADB2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IPAddress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{193.190.173.1, 8.8.8.8, fec0:0:0:ffff::2, fec0:0:0:ffff::3...}</w:t>
      </w:r>
    </w:p>
    <w:p w14:paraId="256972FD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>ReorderedIPAddress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{193.190.173.1, 8.8.8.8, fec0:0:0:ffff::2, fec0:0:0:ffff::3...}</w:t>
      </w:r>
    </w:p>
    <w:p w14:paraId="596D07E9" w14:textId="77777777" w:rsidR="00D4735D" w:rsidRPr="00BF4803" w:rsidRDefault="00D4735D" w:rsidP="00BF4803">
      <w:pPr>
        <w:pStyle w:val="ListParagraph"/>
        <w:numPr>
          <w:ilvl w:val="0"/>
          <w:numId w:val="16"/>
        </w:numPr>
        <w:rPr>
          <w:lang w:val="nl-BE"/>
        </w:rPr>
      </w:pPr>
      <w:r w:rsidRPr="00BF4803">
        <w:rPr>
          <w:lang w:val="nl-BE"/>
        </w:rPr>
        <w:t>Installeer AD DS</w:t>
      </w:r>
    </w:p>
    <w:p w14:paraId="46D551BB" w14:textId="77777777" w:rsidR="00D4735D" w:rsidRPr="00A62535" w:rsidRDefault="00D4735D" w:rsidP="00EC315C">
      <w:pPr>
        <w:pStyle w:val="ListParagraph"/>
        <w:numPr>
          <w:ilvl w:val="1"/>
          <w:numId w:val="16"/>
        </w:numPr>
        <w:rPr>
          <w:lang w:val="en-GB"/>
        </w:rPr>
      </w:pPr>
      <w:proofErr w:type="spellStart"/>
      <w:r w:rsidRPr="00A62535">
        <w:rPr>
          <w:lang w:val="en-GB"/>
        </w:rPr>
        <w:t>Volgend</w:t>
      </w:r>
      <w:proofErr w:type="spellEnd"/>
      <w:r w:rsidRPr="00A62535">
        <w:rPr>
          <w:lang w:val="en-GB"/>
        </w:rPr>
        <w:t xml:space="preserve"> commando: </w:t>
      </w:r>
      <w:r w:rsidRPr="00A62535">
        <w:rPr>
          <w:rFonts w:ascii="Courier New" w:hAnsi="Courier New" w:cs="Courier New"/>
          <w:sz w:val="20"/>
          <w:szCs w:val="20"/>
          <w:lang w:val="en-GB"/>
        </w:rPr>
        <w:t>install-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windowsfeature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AD-Domain-Services -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IncludeManagementTools</w:t>
      </w:r>
      <w:proofErr w:type="spellEnd"/>
      <w:r w:rsidRPr="00A62535">
        <w:rPr>
          <w:lang w:val="en-GB"/>
        </w:rPr>
        <w:t xml:space="preserve"> </w:t>
      </w:r>
      <w:proofErr w:type="spellStart"/>
      <w:r w:rsidRPr="00A62535">
        <w:rPr>
          <w:lang w:val="en-GB"/>
        </w:rPr>
        <w:t>installeert</w:t>
      </w:r>
      <w:proofErr w:type="spellEnd"/>
      <w:r w:rsidRPr="00A62535">
        <w:rPr>
          <w:lang w:val="en-GB"/>
        </w:rPr>
        <w:t xml:space="preserve"> de AD-</w:t>
      </w:r>
      <w:proofErr w:type="spellStart"/>
      <w:r w:rsidRPr="00A62535">
        <w:rPr>
          <w:lang w:val="en-GB"/>
        </w:rPr>
        <w:t>Domain_Services</w:t>
      </w:r>
      <w:proofErr w:type="spellEnd"/>
      <w:r w:rsidRPr="00A62535">
        <w:rPr>
          <w:lang w:val="en-GB"/>
        </w:rPr>
        <w:t>.</w:t>
      </w:r>
    </w:p>
    <w:p w14:paraId="00AD55D8" w14:textId="77777777" w:rsidR="00D4735D" w:rsidRPr="00EC315C" w:rsidRDefault="00D4735D" w:rsidP="00EC315C">
      <w:pPr>
        <w:pStyle w:val="ListParagraph"/>
        <w:numPr>
          <w:ilvl w:val="1"/>
          <w:numId w:val="16"/>
        </w:numPr>
        <w:rPr>
          <w:lang w:val="nl-BE"/>
        </w:rPr>
      </w:pPr>
      <w:r w:rsidRPr="00EC315C">
        <w:rPr>
          <w:rFonts w:ascii="Courier New" w:hAnsi="Courier New" w:cs="Courier New"/>
          <w:sz w:val="20"/>
          <w:szCs w:val="20"/>
          <w:lang w:val="nl-BE"/>
        </w:rPr>
        <w:t>Install-ADDSForest -DomainName nick.corona -InstallDns -Force</w:t>
      </w:r>
      <w:r w:rsidRPr="00EC315C">
        <w:rPr>
          <w:lang w:val="nl-BE"/>
        </w:rPr>
        <w:t xml:space="preserve"> installeert ADDSForest met domain name </w:t>
      </w:r>
      <w:r w:rsidRPr="00EC315C">
        <w:rPr>
          <w:rFonts w:ascii="Courier New" w:hAnsi="Courier New" w:cs="Courier New"/>
          <w:sz w:val="20"/>
          <w:szCs w:val="20"/>
          <w:lang w:val="nl-BE"/>
        </w:rPr>
        <w:t>nick.corona</w:t>
      </w:r>
      <w:r w:rsidRPr="00EC315C">
        <w:rPr>
          <w:lang w:val="nl-BE"/>
        </w:rPr>
        <w:t xml:space="preserve"> en configureerd de dns server.</w:t>
      </w:r>
    </w:p>
    <w:p w14:paraId="14C2E9F5" w14:textId="77777777" w:rsidR="00D4735D" w:rsidRPr="00EC315C" w:rsidRDefault="00D4735D" w:rsidP="00EC315C">
      <w:pPr>
        <w:pStyle w:val="ListParagraph"/>
        <w:numPr>
          <w:ilvl w:val="0"/>
          <w:numId w:val="16"/>
        </w:numPr>
        <w:rPr>
          <w:lang w:val="nl-BE"/>
        </w:rPr>
      </w:pPr>
      <w:r w:rsidRPr="00EC315C">
        <w:rPr>
          <w:lang w:val="nl-BE"/>
        </w:rPr>
        <w:t>DHCP</w:t>
      </w:r>
    </w:p>
    <w:p w14:paraId="14960F1C" w14:textId="77777777" w:rsidR="00D4735D" w:rsidRPr="00EC315C" w:rsidRDefault="00D4735D" w:rsidP="00EC315C">
      <w:pPr>
        <w:pStyle w:val="ListParagraph"/>
        <w:numPr>
          <w:ilvl w:val="1"/>
          <w:numId w:val="16"/>
        </w:numPr>
        <w:rPr>
          <w:lang w:val="nl-BE"/>
        </w:rPr>
      </w:pPr>
      <w:r w:rsidRPr="00EC315C">
        <w:rPr>
          <w:lang w:val="nl-BE"/>
        </w:rPr>
        <w:lastRenderedPageBreak/>
        <w:t xml:space="preserve">Installeer DHCP op de server met </w:t>
      </w:r>
      <w:r w:rsidRPr="00EC315C">
        <w:rPr>
          <w:rFonts w:ascii="Courier New" w:hAnsi="Courier New" w:cs="Courier New"/>
          <w:sz w:val="20"/>
          <w:szCs w:val="20"/>
          <w:lang w:val="nl-BE"/>
        </w:rPr>
        <w:t>Install-WindowsFeature DHCP -IncludeManagementTools</w:t>
      </w:r>
      <w:r w:rsidRPr="00EC315C">
        <w:rPr>
          <w:lang w:val="nl-BE"/>
        </w:rPr>
        <w:t>.</w:t>
      </w:r>
    </w:p>
    <w:p w14:paraId="5BCE5F81" w14:textId="77777777" w:rsidR="00D4735D" w:rsidRPr="00EC315C" w:rsidRDefault="00D4735D" w:rsidP="00EC315C">
      <w:pPr>
        <w:pStyle w:val="ListParagraph"/>
        <w:numPr>
          <w:ilvl w:val="1"/>
          <w:numId w:val="16"/>
        </w:numPr>
        <w:rPr>
          <w:lang w:val="nl-BE"/>
        </w:rPr>
      </w:pPr>
      <w:r w:rsidRPr="00EC315C">
        <w:rPr>
          <w:lang w:val="nl-BE"/>
        </w:rPr>
        <w:t xml:space="preserve">Geef de server rechten om DHCP server te zijn in het domain: </w:t>
      </w:r>
      <w:r w:rsidRPr="00EC315C">
        <w:rPr>
          <w:rFonts w:ascii="Courier New" w:hAnsi="Courier New" w:cs="Courier New"/>
          <w:sz w:val="20"/>
          <w:szCs w:val="20"/>
          <w:lang w:val="nl-BE"/>
        </w:rPr>
        <w:t>Add-DhcpServerInDC</w:t>
      </w:r>
      <w:r w:rsidRPr="00EC315C">
        <w:rPr>
          <w:lang w:val="nl-BE"/>
        </w:rPr>
        <w:t xml:space="preserve"> </w:t>
      </w:r>
    </w:p>
    <w:p w14:paraId="1732AE25" w14:textId="77777777" w:rsidR="00D4735D" w:rsidRPr="00EC315C" w:rsidRDefault="00D4735D" w:rsidP="00EC315C">
      <w:pPr>
        <w:pStyle w:val="ListParagraph"/>
        <w:numPr>
          <w:ilvl w:val="1"/>
          <w:numId w:val="16"/>
        </w:numPr>
        <w:rPr>
          <w:lang w:val="nl-BE"/>
        </w:rPr>
      </w:pPr>
      <w:r w:rsidRPr="00EC315C">
        <w:rPr>
          <w:lang w:val="nl-BE"/>
        </w:rPr>
        <w:t xml:space="preserve">We kunnen dit controlleren met </w:t>
      </w:r>
      <w:r w:rsidRPr="00EC315C">
        <w:rPr>
          <w:rFonts w:ascii="Courier New" w:hAnsi="Courier New" w:cs="Courier New"/>
          <w:sz w:val="20"/>
          <w:szCs w:val="20"/>
          <w:lang w:val="nl-BE"/>
        </w:rPr>
        <w:t>Get-DhcpServerInDC</w:t>
      </w:r>
      <w:r w:rsidRPr="00EC315C">
        <w:rPr>
          <w:lang w:val="nl-BE"/>
        </w:rPr>
        <w:t>:</w:t>
      </w:r>
    </w:p>
    <w:p w14:paraId="1619EC03" w14:textId="77777777" w:rsidR="00EC315C" w:rsidRDefault="00EC315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774E41E0" w14:textId="77777777" w:rsidR="00EC315C" w:rsidRDefault="00EC315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544149B0" w14:textId="77777777" w:rsidR="00EC315C" w:rsidRDefault="00EC315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1B9D4EC1" w14:textId="77777777" w:rsidR="00EC315C" w:rsidRDefault="00EC315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29BDD5FC" w14:textId="77777777" w:rsidR="00EC315C" w:rsidRDefault="00EC315C" w:rsidP="001012EE">
      <w:pPr>
        <w:rPr>
          <w:rFonts w:ascii="Courier New" w:hAnsi="Courier New" w:cs="Courier New"/>
          <w:sz w:val="20"/>
          <w:szCs w:val="20"/>
          <w:lang w:val="nl-BE"/>
        </w:rPr>
      </w:pPr>
    </w:p>
    <w:p w14:paraId="1D0DE176" w14:textId="72C6FF95" w:rsidR="00D4735D" w:rsidRPr="00EC315C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EC315C">
        <w:rPr>
          <w:rFonts w:ascii="Courier New" w:hAnsi="Courier New" w:cs="Courier New"/>
          <w:sz w:val="20"/>
          <w:szCs w:val="20"/>
          <w:lang w:val="en-GB"/>
        </w:rPr>
        <w:t>PS C:\Users\Administrator&gt; Get-</w:t>
      </w:r>
      <w:proofErr w:type="spellStart"/>
      <w:r w:rsidRPr="00EC315C">
        <w:rPr>
          <w:rFonts w:ascii="Courier New" w:hAnsi="Courier New" w:cs="Courier New"/>
          <w:sz w:val="20"/>
          <w:szCs w:val="20"/>
          <w:lang w:val="en-GB"/>
        </w:rPr>
        <w:t>DhcpServerInDC</w:t>
      </w:r>
      <w:proofErr w:type="spellEnd"/>
    </w:p>
    <w:p w14:paraId="388F3D8A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IPAddress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        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DnsName</w:t>
      </w:r>
      <w:proofErr w:type="spellEnd"/>
    </w:p>
    <w:p w14:paraId="6A38B085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---------            -------</w:t>
      </w:r>
    </w:p>
    <w:p w14:paraId="1BD8D2E8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192.168.100.10          win-dc-</w:t>
      </w:r>
      <w:proofErr w:type="spellStart"/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>alfa.nick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>.corona</w:t>
      </w:r>
      <w:proofErr w:type="spellEnd"/>
    </w:p>
    <w:p w14:paraId="681FDA08" w14:textId="77777777" w:rsidR="00D4735D" w:rsidRPr="00EC315C" w:rsidRDefault="00D4735D" w:rsidP="00EC315C">
      <w:pPr>
        <w:pStyle w:val="ListParagraph"/>
        <w:numPr>
          <w:ilvl w:val="0"/>
          <w:numId w:val="16"/>
        </w:numPr>
        <w:rPr>
          <w:lang w:val="nl-BE"/>
        </w:rPr>
      </w:pPr>
      <w:r w:rsidRPr="00EC315C">
        <w:rPr>
          <w:rFonts w:ascii="Courier New" w:hAnsi="Courier New" w:cs="Courier New"/>
          <w:sz w:val="20"/>
          <w:szCs w:val="20"/>
          <w:lang w:val="nl-BE"/>
        </w:rPr>
        <w:t>Add-DhcpServerv4Scope -name "HoGent-CORONA" -StartRange 192.168.100.160 -EndRange 192.168.100.200 -SubnetMask 255.255.255.0</w:t>
      </w:r>
      <w:r w:rsidRPr="00EC315C">
        <w:rPr>
          <w:lang w:val="nl-BE"/>
        </w:rPr>
        <w:t xml:space="preserve"> voegt een nieuwe dhcp scope toe voor de clients. De range specifieerd welke IP addressen de dhcp server mag uitdelen. </w:t>
      </w:r>
    </w:p>
    <w:p w14:paraId="28FC5740" w14:textId="77777777" w:rsidR="00D4735D" w:rsidRPr="00EC315C" w:rsidRDefault="00D4735D" w:rsidP="00EC315C">
      <w:pPr>
        <w:pStyle w:val="ListParagraph"/>
        <w:numPr>
          <w:ilvl w:val="0"/>
          <w:numId w:val="16"/>
        </w:numPr>
        <w:rPr>
          <w:lang w:val="nl-BE"/>
        </w:rPr>
      </w:pPr>
      <w:r w:rsidRPr="00EC315C">
        <w:rPr>
          <w:lang w:val="nl-BE"/>
        </w:rPr>
        <w:t xml:space="preserve">Controlleren met </w:t>
      </w:r>
      <w:r w:rsidRPr="00EC315C">
        <w:rPr>
          <w:rFonts w:ascii="Courier New" w:hAnsi="Courier New" w:cs="Courier New"/>
          <w:sz w:val="20"/>
          <w:szCs w:val="20"/>
          <w:lang w:val="nl-BE"/>
        </w:rPr>
        <w:t>Get-DhcpServerv4Scope</w:t>
      </w:r>
      <w:r w:rsidRPr="00EC315C">
        <w:rPr>
          <w:lang w:val="nl-BE"/>
        </w:rPr>
        <w:t>:</w:t>
      </w:r>
    </w:p>
    <w:p w14:paraId="25A71616" w14:textId="4E3EC478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PS C:\Users\Administrator&gt; Get-DhcpServerv4Scope</w:t>
      </w:r>
    </w:p>
    <w:p w14:paraId="16071FA3" w14:textId="77777777" w:rsidR="00D4735D" w:rsidRPr="0015687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156875">
        <w:rPr>
          <w:rFonts w:ascii="Courier New" w:hAnsi="Courier New" w:cs="Courier New"/>
          <w:sz w:val="20"/>
          <w:szCs w:val="20"/>
          <w:lang w:val="en-GB"/>
        </w:rPr>
        <w:t>ScopeId</w:t>
      </w:r>
      <w:proofErr w:type="spellEnd"/>
      <w:r w:rsidRPr="00156875">
        <w:rPr>
          <w:rFonts w:ascii="Courier New" w:hAnsi="Courier New" w:cs="Courier New"/>
          <w:sz w:val="20"/>
          <w:szCs w:val="20"/>
          <w:lang w:val="en-GB"/>
        </w:rPr>
        <w:t xml:space="preserve">         </w:t>
      </w:r>
      <w:proofErr w:type="spellStart"/>
      <w:r w:rsidRPr="00156875">
        <w:rPr>
          <w:rFonts w:ascii="Courier New" w:hAnsi="Courier New" w:cs="Courier New"/>
          <w:sz w:val="20"/>
          <w:szCs w:val="20"/>
          <w:lang w:val="en-GB"/>
        </w:rPr>
        <w:t>SubnetMask</w:t>
      </w:r>
      <w:proofErr w:type="spellEnd"/>
      <w:r w:rsidRPr="00156875">
        <w:rPr>
          <w:rFonts w:ascii="Courier New" w:hAnsi="Courier New" w:cs="Courier New"/>
          <w:sz w:val="20"/>
          <w:szCs w:val="20"/>
          <w:lang w:val="en-GB"/>
        </w:rPr>
        <w:t xml:space="preserve">      Name           State    </w:t>
      </w:r>
      <w:proofErr w:type="spellStart"/>
      <w:r w:rsidRPr="00156875">
        <w:rPr>
          <w:rFonts w:ascii="Courier New" w:hAnsi="Courier New" w:cs="Courier New"/>
          <w:sz w:val="20"/>
          <w:szCs w:val="20"/>
          <w:lang w:val="en-GB"/>
        </w:rPr>
        <w:t>StartRange</w:t>
      </w:r>
      <w:proofErr w:type="spellEnd"/>
      <w:r w:rsidRPr="00156875">
        <w:rPr>
          <w:rFonts w:ascii="Courier New" w:hAnsi="Courier New" w:cs="Courier New"/>
          <w:sz w:val="20"/>
          <w:szCs w:val="20"/>
          <w:lang w:val="en-GB"/>
        </w:rPr>
        <w:t xml:space="preserve">      </w:t>
      </w:r>
      <w:proofErr w:type="spellStart"/>
      <w:r w:rsidRPr="00156875">
        <w:rPr>
          <w:rFonts w:ascii="Courier New" w:hAnsi="Courier New" w:cs="Courier New"/>
          <w:sz w:val="20"/>
          <w:szCs w:val="20"/>
          <w:lang w:val="en-GB"/>
        </w:rPr>
        <w:t>EndRange</w:t>
      </w:r>
      <w:proofErr w:type="spellEnd"/>
      <w:r w:rsidRPr="00156875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156875">
        <w:rPr>
          <w:rFonts w:ascii="Courier New" w:hAnsi="Courier New" w:cs="Courier New"/>
          <w:sz w:val="20"/>
          <w:szCs w:val="20"/>
          <w:lang w:val="en-GB"/>
        </w:rPr>
        <w:t>LeaseDuration</w:t>
      </w:r>
      <w:proofErr w:type="spellEnd"/>
    </w:p>
    <w:p w14:paraId="2A557B4B" w14:textId="77777777" w:rsidR="00D4735D" w:rsidRPr="00D4735D" w:rsidRDefault="00D4735D" w:rsidP="001012EE">
      <w:pPr>
        <w:rPr>
          <w:rFonts w:ascii="Courier New" w:hAnsi="Courier New" w:cs="Courier New"/>
          <w:sz w:val="20"/>
          <w:szCs w:val="20"/>
          <w:lang w:val="nl-BE"/>
        </w:rPr>
      </w:pPr>
      <w:r w:rsidRPr="00D4735D">
        <w:rPr>
          <w:rFonts w:ascii="Courier New" w:hAnsi="Courier New" w:cs="Courier New"/>
          <w:sz w:val="20"/>
          <w:szCs w:val="20"/>
          <w:lang w:val="nl-BE"/>
        </w:rPr>
        <w:t>-------         ----------      ----           -----    ----------      --------        -------------</w:t>
      </w:r>
    </w:p>
    <w:p w14:paraId="2C67C63D" w14:textId="77777777" w:rsidR="00D4735D" w:rsidRPr="00D4735D" w:rsidRDefault="00D4735D" w:rsidP="001012EE">
      <w:pPr>
        <w:rPr>
          <w:rFonts w:ascii="Courier New" w:hAnsi="Courier New" w:cs="Courier New"/>
          <w:sz w:val="20"/>
          <w:szCs w:val="20"/>
          <w:lang w:val="nl-BE"/>
        </w:rPr>
      </w:pPr>
      <w:r w:rsidRPr="00D4735D">
        <w:rPr>
          <w:rFonts w:ascii="Courier New" w:hAnsi="Courier New" w:cs="Courier New"/>
          <w:sz w:val="20"/>
          <w:szCs w:val="20"/>
          <w:lang w:val="nl-BE"/>
        </w:rPr>
        <w:t>192.168.100.0   255.255.255.0   HoGent-CORONA  Active   192.168.100.160 192.168.100.200 8.00:00:00</w:t>
      </w:r>
    </w:p>
    <w:p w14:paraId="242CCB68" w14:textId="77777777" w:rsidR="00D4735D" w:rsidRPr="00156875" w:rsidRDefault="00D4735D" w:rsidP="00156875">
      <w:pPr>
        <w:pStyle w:val="ListParagraph"/>
        <w:numPr>
          <w:ilvl w:val="0"/>
          <w:numId w:val="16"/>
        </w:numPr>
        <w:rPr>
          <w:lang w:val="nl-BE"/>
        </w:rPr>
      </w:pPr>
      <w:r w:rsidRPr="00156875">
        <w:rPr>
          <w:rFonts w:ascii="Courier New" w:hAnsi="Courier New" w:cs="Courier New"/>
          <w:sz w:val="20"/>
          <w:szCs w:val="20"/>
          <w:lang w:val="nl-BE"/>
        </w:rPr>
        <w:t>Set-DhcpServerv4OptionValue -Router 192.168.100.10 -DnsServer 192.168.100.10</w:t>
      </w:r>
      <w:r w:rsidRPr="00156875">
        <w:rPr>
          <w:lang w:val="nl-BE"/>
        </w:rPr>
        <w:t xml:space="preserve"> stelt de router en dns server in voor dhcp. </w:t>
      </w:r>
    </w:p>
    <w:p w14:paraId="658425ED" w14:textId="77777777" w:rsidR="00D4735D" w:rsidRPr="00156875" w:rsidRDefault="00D4735D" w:rsidP="00156875">
      <w:pPr>
        <w:pStyle w:val="ListParagraph"/>
        <w:numPr>
          <w:ilvl w:val="0"/>
          <w:numId w:val="16"/>
        </w:numPr>
        <w:rPr>
          <w:lang w:val="nl-BE"/>
        </w:rPr>
      </w:pPr>
      <w:r w:rsidRPr="00156875">
        <w:rPr>
          <w:lang w:val="nl-BE"/>
        </w:rPr>
        <w:t xml:space="preserve">Controlleren met </w:t>
      </w:r>
      <w:r w:rsidRPr="00156875">
        <w:rPr>
          <w:rFonts w:ascii="Courier New" w:hAnsi="Courier New" w:cs="Courier New"/>
          <w:sz w:val="20"/>
          <w:szCs w:val="20"/>
          <w:lang w:val="nl-BE"/>
        </w:rPr>
        <w:t>Get-DhcpServerv4OptionValue</w:t>
      </w:r>
      <w:r w:rsidRPr="00156875">
        <w:rPr>
          <w:lang w:val="nl-BE"/>
        </w:rPr>
        <w:t>:</w:t>
      </w:r>
    </w:p>
    <w:p w14:paraId="0CC18F66" w14:textId="495E0786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PS C:\Users\Administrator&gt; Get-DhcpServerv4OptionValue</w:t>
      </w:r>
    </w:p>
    <w:p w14:paraId="78A7052E" w14:textId="77777777" w:rsidR="00D4735D" w:rsidRPr="00035ADC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OptionId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  Name            Type       Value               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VendorClass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   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UserClass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     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PolicyName</w:t>
      </w:r>
      <w:proofErr w:type="spellEnd"/>
    </w:p>
    <w:p w14:paraId="3A7EC0B4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--------   ----            ----       -----                -----------     ---------       ----------</w:t>
      </w:r>
    </w:p>
    <w:p w14:paraId="2BB39122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3          Router          IPv4Add... {192.168.100.10}</w:t>
      </w:r>
    </w:p>
    <w:p w14:paraId="22D393BB" w14:textId="77777777" w:rsidR="00D4735D" w:rsidRPr="001B17F4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6          DNS Servers     IPv4Add... </w:t>
      </w:r>
      <w:r w:rsidRPr="001B17F4">
        <w:rPr>
          <w:rFonts w:ascii="Courier New" w:hAnsi="Courier New" w:cs="Courier New"/>
          <w:sz w:val="20"/>
          <w:szCs w:val="20"/>
          <w:lang w:val="en-GB"/>
        </w:rPr>
        <w:t>{192.168.100.10}</w:t>
      </w:r>
    </w:p>
    <w:p w14:paraId="29D72043" w14:textId="77777777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 xml:space="preserve">Herstart de dhcp server zodat verandering toegepast worden: </w:t>
      </w:r>
      <w:r w:rsidRPr="00035ADC">
        <w:rPr>
          <w:rFonts w:ascii="Courier New" w:hAnsi="Courier New" w:cs="Courier New"/>
          <w:sz w:val="20"/>
          <w:szCs w:val="20"/>
          <w:lang w:val="nl-BE"/>
        </w:rPr>
        <w:t>Restart-Service dhcpserver</w:t>
      </w:r>
      <w:r w:rsidRPr="00035ADC">
        <w:rPr>
          <w:lang w:val="nl-BE"/>
        </w:rPr>
        <w:t xml:space="preserve"> </w:t>
      </w:r>
    </w:p>
    <w:p w14:paraId="3CFD6E13" w14:textId="77777777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 xml:space="preserve">Controlleer of de service correct is herstart en running is met </w:t>
      </w:r>
      <w:r w:rsidRPr="00035ADC">
        <w:rPr>
          <w:rFonts w:ascii="Courier New" w:hAnsi="Courier New" w:cs="Courier New"/>
          <w:sz w:val="20"/>
          <w:szCs w:val="20"/>
          <w:lang w:val="nl-BE"/>
        </w:rPr>
        <w:t>Get-Service dhcpserver</w:t>
      </w:r>
      <w:r w:rsidRPr="00035ADC">
        <w:rPr>
          <w:lang w:val="nl-BE"/>
        </w:rPr>
        <w:t>:</w:t>
      </w:r>
    </w:p>
    <w:p w14:paraId="54A5453F" w14:textId="32791471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PS C:\Users\Administrator&gt; Get-Service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dhcpserver</w:t>
      </w:r>
      <w:proofErr w:type="spellEnd"/>
    </w:p>
    <w:p w14:paraId="635E54AE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Status   Name               DisplayName</w:t>
      </w:r>
    </w:p>
    <w:p w14:paraId="34E38C66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   ----               -----------</w:t>
      </w:r>
    </w:p>
    <w:p w14:paraId="188E0231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Running 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dhcpserver</w:t>
      </w:r>
      <w:proofErr w:type="spellEnd"/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       DHCP Server</w:t>
      </w:r>
    </w:p>
    <w:p w14:paraId="1AF6E32D" w14:textId="77777777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>Routing en NAT</w:t>
      </w:r>
    </w:p>
    <w:p w14:paraId="0C75F2DE" w14:textId="77777777" w:rsidR="00D4735D" w:rsidRPr="00035ADC" w:rsidRDefault="00D4735D" w:rsidP="00035ADC">
      <w:pPr>
        <w:pStyle w:val="ListParagraph"/>
        <w:numPr>
          <w:ilvl w:val="1"/>
          <w:numId w:val="16"/>
        </w:numPr>
        <w:rPr>
          <w:lang w:val="nl-BE"/>
        </w:rPr>
      </w:pPr>
      <w:r w:rsidRPr="00035ADC">
        <w:rPr>
          <w:lang w:val="nl-BE"/>
        </w:rPr>
        <w:t xml:space="preserve">Installeer de windows feature </w:t>
      </w:r>
      <w:r w:rsidRPr="00035ADC">
        <w:rPr>
          <w:rFonts w:ascii="Courier New" w:hAnsi="Courier New" w:cs="Courier New"/>
          <w:sz w:val="20"/>
          <w:szCs w:val="20"/>
          <w:lang w:val="nl-BE"/>
        </w:rPr>
        <w:t>Routing</w:t>
      </w:r>
      <w:r w:rsidRPr="00035ADC">
        <w:rPr>
          <w:lang w:val="nl-BE"/>
        </w:rPr>
        <w:t xml:space="preserve"> en voer een restart uit als dit nodig is: </w:t>
      </w:r>
      <w:r w:rsidRPr="00035ADC">
        <w:rPr>
          <w:rFonts w:ascii="Courier New" w:hAnsi="Courier New" w:cs="Courier New"/>
          <w:sz w:val="20"/>
          <w:szCs w:val="20"/>
          <w:lang w:val="nl-BE"/>
        </w:rPr>
        <w:t>Install-windowsFeature Routing -IncludeManagementTools -Restart</w:t>
      </w:r>
    </w:p>
    <w:p w14:paraId="5BF98094" w14:textId="77777777" w:rsidR="00035ADC" w:rsidRDefault="00035ADC" w:rsidP="00035ADC">
      <w:pPr>
        <w:rPr>
          <w:lang w:val="nl-BE"/>
        </w:rPr>
      </w:pPr>
    </w:p>
    <w:p w14:paraId="19187FC3" w14:textId="77777777" w:rsidR="00035ADC" w:rsidRDefault="00035ADC" w:rsidP="00035ADC">
      <w:pPr>
        <w:rPr>
          <w:lang w:val="nl-BE"/>
        </w:rPr>
      </w:pPr>
    </w:p>
    <w:p w14:paraId="3E09C036" w14:textId="77777777" w:rsidR="00035ADC" w:rsidRDefault="00035ADC" w:rsidP="00035ADC">
      <w:pPr>
        <w:rPr>
          <w:lang w:val="nl-BE"/>
        </w:rPr>
      </w:pPr>
    </w:p>
    <w:p w14:paraId="32A8EC8D" w14:textId="77777777" w:rsidR="00035ADC" w:rsidRDefault="00035ADC" w:rsidP="00035ADC">
      <w:pPr>
        <w:rPr>
          <w:lang w:val="nl-BE"/>
        </w:rPr>
      </w:pPr>
    </w:p>
    <w:p w14:paraId="23F2E6FF" w14:textId="171F9BCE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>Configureer NAT:</w:t>
      </w:r>
    </w:p>
    <w:p w14:paraId="363A9AE5" w14:textId="0893B462" w:rsidR="00D4735D" w:rsidRPr="00D4735D" w:rsidRDefault="00D4735D" w:rsidP="001012EE">
      <w:pPr>
        <w:rPr>
          <w:rFonts w:ascii="Courier New" w:hAnsi="Courier New" w:cs="Courier New"/>
          <w:sz w:val="20"/>
          <w:szCs w:val="20"/>
          <w:lang w:val="nl-BE"/>
        </w:rPr>
      </w:pPr>
      <w:r w:rsidRPr="00D4735D">
        <w:rPr>
          <w:rFonts w:ascii="Courier New" w:hAnsi="Courier New" w:cs="Courier New"/>
          <w:sz w:val="20"/>
          <w:szCs w:val="20"/>
          <w:lang w:val="nl-BE"/>
        </w:rPr>
        <w:t>Install-RemoteAccess -VpnType Vpn</w:t>
      </w:r>
    </w:p>
    <w:p w14:paraId="357079CF" w14:textId="257BC2BC" w:rsidR="00D4735D" w:rsidRPr="00D4735D" w:rsidRDefault="00D4735D" w:rsidP="001012EE">
      <w:pPr>
        <w:rPr>
          <w:rFonts w:ascii="Courier New" w:hAnsi="Courier New" w:cs="Courier New"/>
          <w:sz w:val="20"/>
          <w:szCs w:val="20"/>
          <w:lang w:val="nl-BE"/>
        </w:rPr>
      </w:pPr>
      <w:r w:rsidRPr="00D4735D">
        <w:rPr>
          <w:rFonts w:ascii="Courier New" w:hAnsi="Courier New" w:cs="Courier New"/>
          <w:sz w:val="20"/>
          <w:szCs w:val="20"/>
          <w:lang w:val="nl-BE"/>
        </w:rPr>
        <w:t>netsh routing ip nat install</w:t>
      </w:r>
    </w:p>
    <w:p w14:paraId="36FDC98D" w14:textId="77777777" w:rsidR="00D4735D" w:rsidRPr="00035ADC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netsh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routing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ip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nat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add interface Ethernet</w:t>
      </w:r>
    </w:p>
    <w:p w14:paraId="01574E40" w14:textId="615CCB92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netsh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routing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nat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set interface Ethernet mode=full</w:t>
      </w:r>
    </w:p>
    <w:p w14:paraId="0D619CAF" w14:textId="77777777" w:rsidR="00D4735D" w:rsidRPr="00035ADC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netsh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routing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ip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035ADC">
        <w:rPr>
          <w:rFonts w:ascii="Courier New" w:hAnsi="Courier New" w:cs="Courier New"/>
          <w:sz w:val="20"/>
          <w:szCs w:val="20"/>
          <w:lang w:val="en-GB"/>
        </w:rPr>
        <w:t>nat</w:t>
      </w:r>
      <w:proofErr w:type="spellEnd"/>
      <w:r w:rsidRPr="00035ADC">
        <w:rPr>
          <w:rFonts w:ascii="Courier New" w:hAnsi="Courier New" w:cs="Courier New"/>
          <w:sz w:val="20"/>
          <w:szCs w:val="20"/>
          <w:lang w:val="en-GB"/>
        </w:rPr>
        <w:t xml:space="preserve"> add interface "Ethernet 2"</w:t>
      </w:r>
    </w:p>
    <w:p w14:paraId="74C49839" w14:textId="77777777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>De Ethernet interface moet volledige address en port translation krijgen omdat dit de NAT interface is. Ethernet 2 is de host-only interface en is voor ons private netwerk.</w:t>
      </w:r>
    </w:p>
    <w:p w14:paraId="3510C652" w14:textId="77777777" w:rsidR="00D4735D" w:rsidRPr="00035ADC" w:rsidRDefault="00D4735D" w:rsidP="00035ADC">
      <w:pPr>
        <w:pStyle w:val="ListParagraph"/>
        <w:numPr>
          <w:ilvl w:val="0"/>
          <w:numId w:val="16"/>
        </w:numPr>
        <w:rPr>
          <w:lang w:val="nl-BE"/>
        </w:rPr>
      </w:pPr>
      <w:r w:rsidRPr="00035ADC">
        <w:rPr>
          <w:lang w:val="nl-BE"/>
        </w:rPr>
        <w:t>Controlleer de nat configuratie:</w:t>
      </w:r>
    </w:p>
    <w:p w14:paraId="7242BCA5" w14:textId="1533D373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PS C:\Users\Administrator&gt;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netsh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routing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ip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A62535">
        <w:rPr>
          <w:rFonts w:ascii="Courier New" w:hAnsi="Courier New" w:cs="Courier New"/>
          <w:sz w:val="20"/>
          <w:szCs w:val="20"/>
          <w:lang w:val="en-GB"/>
        </w:rPr>
        <w:t>nat</w:t>
      </w:r>
      <w:proofErr w:type="spell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show interface</w:t>
      </w:r>
    </w:p>
    <w:p w14:paraId="054BF237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NAT Ethernet Configuration</w:t>
      </w:r>
    </w:p>
    <w:p w14:paraId="4D97ED97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---------------------------</w:t>
      </w:r>
    </w:p>
    <w:p w14:paraId="22F05648" w14:textId="0043A5FE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Mode        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Address and Port Translation</w:t>
      </w:r>
    </w:p>
    <w:p w14:paraId="792ABDF4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NAT Ethernet 2 Configuration</w:t>
      </w:r>
    </w:p>
    <w:p w14:paraId="77C62383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>---------------------------</w:t>
      </w:r>
    </w:p>
    <w:p w14:paraId="074D4BC2" w14:textId="77777777" w:rsidR="00D4735D" w:rsidRPr="00A62535" w:rsidRDefault="00D4735D" w:rsidP="001012EE">
      <w:pPr>
        <w:rPr>
          <w:rFonts w:ascii="Courier New" w:hAnsi="Courier New" w:cs="Courier New"/>
          <w:sz w:val="20"/>
          <w:szCs w:val="20"/>
          <w:lang w:val="en-GB"/>
        </w:rPr>
      </w:pPr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Mode            </w:t>
      </w:r>
      <w:proofErr w:type="gramStart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 :</w:t>
      </w:r>
      <w:proofErr w:type="gramEnd"/>
      <w:r w:rsidRPr="00A62535">
        <w:rPr>
          <w:rFonts w:ascii="Courier New" w:hAnsi="Courier New" w:cs="Courier New"/>
          <w:sz w:val="20"/>
          <w:szCs w:val="20"/>
          <w:lang w:val="en-GB"/>
        </w:rPr>
        <w:t xml:space="preserve"> Private Interface</w:t>
      </w:r>
    </w:p>
    <w:p w14:paraId="3B600BFF" w14:textId="77777777" w:rsidR="00D4735D" w:rsidRPr="00D4735D" w:rsidRDefault="00D4735D" w:rsidP="00035ADC">
      <w:pPr>
        <w:pStyle w:val="Heading3"/>
        <w:rPr>
          <w:lang w:val="nl-BE"/>
        </w:rPr>
      </w:pPr>
      <w:r w:rsidRPr="00D4735D">
        <w:rPr>
          <w:lang w:val="nl-BE"/>
        </w:rPr>
        <w:t>Automatisatie door middel van scripts</w:t>
      </w:r>
    </w:p>
    <w:p w14:paraId="6EB90A27" w14:textId="252C68F9" w:rsidR="00D4735D" w:rsidRPr="00D4735D" w:rsidRDefault="00D4735D" w:rsidP="00035ADC">
      <w:pPr>
        <w:rPr>
          <w:lang w:val="nl-BE"/>
        </w:rPr>
      </w:pPr>
      <w:r w:rsidRPr="00D4735D">
        <w:rPr>
          <w:lang w:val="nl-BE"/>
        </w:rPr>
        <w:t>De commando's uit de manuele opstelling kunne nu overgezet worden naar een powershell script. De scripts zijn te vinden in</w:t>
      </w:r>
      <w:r w:rsidR="00035ADC">
        <w:rPr>
          <w:lang w:val="nl-BE"/>
        </w:rPr>
        <w:t xml:space="preserve"> het mapje scripts en dienen in de correcte volgorde uitgevoerd te worden.</w:t>
      </w:r>
      <w:r w:rsidR="00C93105">
        <w:rPr>
          <w:lang w:val="nl-BE"/>
        </w:rPr>
        <w:t xml:space="preserve"> Er word</w:t>
      </w:r>
      <w:r w:rsidRPr="00D4735D">
        <w:rPr>
          <w:lang w:val="nl-BE"/>
        </w:rPr>
        <w:t xml:space="preserve"> gebruik </w:t>
      </w:r>
      <w:r w:rsidR="00C93105">
        <w:rPr>
          <w:lang w:val="nl-BE"/>
        </w:rPr>
        <w:t xml:space="preserve">gemaakt </w:t>
      </w:r>
      <w:r w:rsidRPr="00D4735D">
        <w:rPr>
          <w:lang w:val="nl-BE"/>
        </w:rPr>
        <w:t xml:space="preserve">van comments en </w:t>
      </w:r>
      <w:r w:rsidRPr="00D4735D">
        <w:rPr>
          <w:rFonts w:ascii="Courier New" w:hAnsi="Courier New" w:cs="Courier New"/>
          <w:sz w:val="20"/>
          <w:szCs w:val="20"/>
          <w:lang w:val="nl-BE"/>
        </w:rPr>
        <w:t>write-host</w:t>
      </w:r>
      <w:r w:rsidR="00C93105">
        <w:rPr>
          <w:lang w:val="nl-BE"/>
        </w:rPr>
        <w:t>’</w:t>
      </w:r>
      <w:r w:rsidRPr="00D4735D">
        <w:rPr>
          <w:lang w:val="nl-BE"/>
        </w:rPr>
        <w:t xml:space="preserve">s </w:t>
      </w:r>
      <w:r w:rsidR="00C93105">
        <w:rPr>
          <w:lang w:val="nl-BE"/>
        </w:rPr>
        <w:t xml:space="preserve">om </w:t>
      </w:r>
      <w:r w:rsidRPr="00D4735D">
        <w:rPr>
          <w:lang w:val="nl-BE"/>
        </w:rPr>
        <w:t xml:space="preserve"> alle stappen nog</w:t>
      </w:r>
      <w:r w:rsidR="00C93105">
        <w:rPr>
          <w:lang w:val="nl-BE"/>
        </w:rPr>
        <w:t xml:space="preserve"> eens</w:t>
      </w:r>
      <w:r w:rsidRPr="00D4735D">
        <w:rPr>
          <w:lang w:val="nl-BE"/>
        </w:rPr>
        <w:t xml:space="preserve"> kort </w:t>
      </w:r>
      <w:r w:rsidR="00AC3768">
        <w:rPr>
          <w:lang w:val="nl-BE"/>
        </w:rPr>
        <w:t>uit te leggen terwijl de scripts hun werk doen</w:t>
      </w:r>
      <w:r w:rsidRPr="00D4735D">
        <w:rPr>
          <w:lang w:val="nl-BE"/>
        </w:rPr>
        <w:t>.</w:t>
      </w:r>
    </w:p>
    <w:p w14:paraId="4BC7762D" w14:textId="77777777" w:rsidR="00D4735D" w:rsidRPr="00D4735D" w:rsidRDefault="00D4735D" w:rsidP="00035ADC">
      <w:pPr>
        <w:rPr>
          <w:lang w:val="nl-BE"/>
        </w:rPr>
      </w:pPr>
      <w:r w:rsidRPr="00D4735D">
        <w:rPr>
          <w:lang w:val="nl-BE"/>
        </w:rPr>
        <w:t>Volgorde van uitvoeren:</w:t>
      </w:r>
    </w:p>
    <w:p w14:paraId="23487A76" w14:textId="0C98E4AA" w:rsidR="00D4735D" w:rsidRDefault="00D756ED" w:rsidP="00D756ED">
      <w:pPr>
        <w:pStyle w:val="ListParagraph"/>
        <w:numPr>
          <w:ilvl w:val="0"/>
          <w:numId w:val="23"/>
        </w:numPr>
        <w:rPr>
          <w:lang w:val="nl-BE"/>
        </w:rPr>
      </w:pPr>
      <w:r w:rsidRPr="00D756ED">
        <w:rPr>
          <w:lang w:val="nl-BE"/>
        </w:rPr>
        <w:t xml:space="preserve">DC_1_Hostname_IP.ps1 </w:t>
      </w:r>
    </w:p>
    <w:p w14:paraId="368AE575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>#Set hostname to 'WIN-DC-ALFA' as specified in the assignment.</w:t>
      </w:r>
    </w:p>
    <w:p w14:paraId="0991943F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"Changing hostname"</w:t>
      </w:r>
    </w:p>
    <w:p w14:paraId="30F0E717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>#netdom renamecomputer %computername% /newname:WIN-DC-ALFA</w:t>
      </w:r>
    </w:p>
    <w:p w14:paraId="24DE2BA8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Rename-Computer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-NewName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WIN-DC-ALFA</w:t>
      </w:r>
    </w:p>
    <w:p w14:paraId="7A3D9EC0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290019F9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"Setting timezone to Romance Standard Time (Brussels)"</w:t>
      </w:r>
    </w:p>
    <w:p w14:paraId="03F1206E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Set-TimeZone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"Romance Standard Time"</w:t>
      </w:r>
    </w:p>
    <w:p w14:paraId="5475CD90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465BF098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lastRenderedPageBreak/>
        <w:t>#Set static ip address.</w:t>
      </w:r>
    </w:p>
    <w:p w14:paraId="5029C48B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"Setting static ip to '192.168.100.10'"</w:t>
      </w:r>
    </w:p>
    <w:p w14:paraId="6D65F3B7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>#New-NetIPAddress -InterfaceIndex 4 -IPAddress 192.168.100.10 -PrefixLength 24</w:t>
      </w:r>
    </w:p>
    <w:p w14:paraId="7B43B0E8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 xml:space="preserve">#netsh interface ip set address &lt;name&gt; static &lt;address&gt; &lt;mask&gt; &lt;gateway&gt; </w:t>
      </w:r>
    </w:p>
    <w:p w14:paraId="6EE6B72E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netsh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interface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ip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set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address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"Ethernet 2"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static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192.168.100.10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255.255.255.0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</w:p>
    <w:p w14:paraId="240E4624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2A5923E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"Setting DNS server to '192.168.100.10'"</w:t>
      </w:r>
    </w:p>
    <w:p w14:paraId="34E83315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Set-DnsClientServerAddress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-InterfaceAlias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Ethernet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-ServerAddresses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192.168.100.10</w:t>
      </w:r>
    </w:p>
    <w:p w14:paraId="4AFC8F4F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612AC01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"Script finished!"</w:t>
      </w:r>
    </w:p>
    <w:p w14:paraId="255D8831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103E93E0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>#Restarts the server and then, it checks if powershell is available every 3 seconds for up to 300 seconds. Then it moves on to the next command.</w:t>
      </w:r>
    </w:p>
    <w:p w14:paraId="4BBBA435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"Restarting!"</w:t>
      </w:r>
    </w:p>
    <w:p w14:paraId="7897690E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6400"/>
          <w:sz w:val="18"/>
          <w:szCs w:val="18"/>
        </w:rPr>
        <w:t>#Restart-Computer -Wait -For PowerShell -Timeout 300 -Delay 3 -Force</w:t>
      </w:r>
    </w:p>
    <w:p w14:paraId="63A63C30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Restart-Computer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7B5FF23F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</w:p>
    <w:p w14:paraId="48875CC2" w14:textId="6BBE1108" w:rsidR="00D756ED" w:rsidRDefault="00D756ED" w:rsidP="00D756ED">
      <w:pPr>
        <w:pStyle w:val="ListParagraph"/>
        <w:numPr>
          <w:ilvl w:val="0"/>
          <w:numId w:val="23"/>
        </w:numPr>
        <w:rPr>
          <w:lang w:val="nl-BE"/>
        </w:rPr>
      </w:pPr>
      <w:r w:rsidRPr="00D756ED">
        <w:rPr>
          <w:lang w:val="nl-BE"/>
        </w:rPr>
        <w:t>DC_2_ADServices.ps1</w:t>
      </w:r>
    </w:p>
    <w:p w14:paraId="400A7DE7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"Installing AD-Domain-Services"</w:t>
      </w:r>
    </w:p>
    <w:p w14:paraId="6D8CDB36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install-windowsfeature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AD-Domain-Services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-IncludeManagementTools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-Restart</w:t>
      </w:r>
    </w:p>
    <w:p w14:paraId="4FC28DB8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75C3A348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write-host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"Installing ADDSForest with domain name nick.corona"</w:t>
      </w:r>
    </w:p>
    <w:p w14:paraId="6D5C0062" w14:textId="77777777" w:rsidR="00115643" w:rsidRPr="00115643" w:rsidRDefault="00115643" w:rsidP="00115643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color w:val="0000FF"/>
          <w:sz w:val="18"/>
          <w:szCs w:val="18"/>
        </w:rPr>
        <w:t>Install-ADDSForest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-DomainName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A2BE2"/>
          <w:sz w:val="18"/>
          <w:szCs w:val="18"/>
        </w:rPr>
        <w:t>nick.corona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-SafeModeAdministratorPassword</w:t>
      </w:r>
      <w:r w:rsidRPr="00115643">
        <w:rPr>
          <w:rFonts w:ascii="Lucida Console" w:hAnsi="Lucida Console" w:cs="Lucida Console"/>
          <w:sz w:val="18"/>
          <w:szCs w:val="18"/>
        </w:rPr>
        <w:t xml:space="preserve"> (</w:t>
      </w:r>
      <w:r w:rsidRPr="00115643">
        <w:rPr>
          <w:rFonts w:ascii="Lucida Console" w:hAnsi="Lucida Console" w:cs="Lucida Console"/>
          <w:color w:val="0000FF"/>
          <w:sz w:val="18"/>
          <w:szCs w:val="18"/>
        </w:rPr>
        <w:t>ConvertTo-SecureString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-String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8B0000"/>
          <w:sz w:val="18"/>
          <w:szCs w:val="18"/>
        </w:rPr>
        <w:t>"Nick123"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-AsPlainText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-Force</w:t>
      </w:r>
      <w:r w:rsidRPr="00115643">
        <w:rPr>
          <w:rFonts w:ascii="Lucida Console" w:hAnsi="Lucida Console" w:cs="Lucida Console"/>
          <w:sz w:val="18"/>
          <w:szCs w:val="18"/>
        </w:rPr>
        <w:t xml:space="preserve">)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-InstallDns</w:t>
      </w: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  <w:r w:rsidRPr="00115643"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14:paraId="75A04D26" w14:textId="64A62BDA" w:rsidR="00115643" w:rsidRPr="0076358B" w:rsidRDefault="00115643" w:rsidP="0076358B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 w:rsidRPr="00115643">
        <w:rPr>
          <w:rFonts w:ascii="Lucida Console" w:hAnsi="Lucida Console" w:cs="Lucida Console"/>
          <w:sz w:val="18"/>
          <w:szCs w:val="18"/>
        </w:rPr>
        <w:t xml:space="preserve"> </w:t>
      </w:r>
    </w:p>
    <w:p w14:paraId="37C5B5CE" w14:textId="55ED3DE2" w:rsidR="00D756ED" w:rsidRDefault="00D756ED" w:rsidP="00D756ED">
      <w:pPr>
        <w:pStyle w:val="ListParagraph"/>
        <w:numPr>
          <w:ilvl w:val="0"/>
          <w:numId w:val="23"/>
        </w:numPr>
        <w:rPr>
          <w:lang w:val="en-GB"/>
        </w:rPr>
      </w:pPr>
      <w:r w:rsidRPr="00D756ED">
        <w:rPr>
          <w:lang w:val="en-GB"/>
        </w:rPr>
        <w:t>DC_3_DHCP&amp;DNS&amp;Routing&amp;NAT.ps1</w:t>
      </w:r>
    </w:p>
    <w:p w14:paraId="3E7F3048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"Installing DHCP"</w:t>
      </w:r>
    </w:p>
    <w:p w14:paraId="306C17C8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Install-WindowsFeature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DHCP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-IncludeManagementTools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DD918B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Add-WindowsFeature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-IncludeManagementTools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dhcp</w:t>
      </w:r>
    </w:p>
    <w:p w14:paraId="4C96F6A2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68074E0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Makes the server able to do dhcp in the domain</w:t>
      </w:r>
    </w:p>
    <w:p w14:paraId="19108EEB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"Configuring DHCP"</w:t>
      </w:r>
    </w:p>
    <w:p w14:paraId="2B47832C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Add-DhcpServerInDC</w:t>
      </w:r>
    </w:p>
    <w:p w14:paraId="717FF27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Get-DhcpServerInDC</w:t>
      </w:r>
    </w:p>
    <w:p w14:paraId="5486BEDD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054FE20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ip range for dhcp clients</w:t>
      </w:r>
    </w:p>
    <w:p w14:paraId="67A5E34B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Add-DhcpServerv4Scope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"HoGent-CORONA"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-StartRange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192.168.100.160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-EndRange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192.168.100.200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-SubnetMask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255.255.255.0</w:t>
      </w:r>
    </w:p>
    <w:p w14:paraId="620DB3FF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Get-DhcpServerv4Scope</w:t>
      </w:r>
    </w:p>
    <w:p w14:paraId="42BF323A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BF6A6D3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Set router and dns server for dhcp</w:t>
      </w:r>
    </w:p>
    <w:p w14:paraId="006AB8A2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Set-DhcpServerv4OptionValue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-Router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192.168.100.10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-DnsServer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192.168.100.10</w:t>
      </w:r>
    </w:p>
    <w:p w14:paraId="1939D960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Get-DhcpServerv4OptionValue</w:t>
      </w:r>
    </w:p>
    <w:p w14:paraId="5B54E608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6309A20D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Restart the dhcpserver</w:t>
      </w:r>
    </w:p>
    <w:p w14:paraId="039AA67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"Restarting the dhcp server"</w:t>
      </w:r>
    </w:p>
    <w:p w14:paraId="5EF1D41D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Restart-Service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dhcpserver</w:t>
      </w:r>
    </w:p>
    <w:p w14:paraId="7E633A0B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dhcpserver</w:t>
      </w:r>
    </w:p>
    <w:p w14:paraId="3FB6AC36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DF962F7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$HoGentDNS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193.190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color w:val="800080"/>
          <w:sz w:val="18"/>
          <w:szCs w:val="18"/>
        </w:rPr>
        <w:t>173.1</w:t>
      </w:r>
    </w:p>
    <w:p w14:paraId="43568548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$GoogleDNS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8.8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color w:val="800080"/>
          <w:sz w:val="18"/>
          <w:szCs w:val="18"/>
        </w:rPr>
        <w:t>8.8</w:t>
      </w:r>
    </w:p>
    <w:p w14:paraId="6943F60B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Forwards the dns requests to 193.190.173.1 (Hogent dns server) or to 8.8.8.8 (googles dns server)</w:t>
      </w:r>
    </w:p>
    <w:p w14:paraId="6F42EA7F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"Adding Dns server Forwarders 193.190.173.1 and 8.8.8.8"</w:t>
      </w:r>
    </w:p>
    <w:p w14:paraId="752AF68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Add-DnsServerForwarder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$HoGentDNS</w:t>
      </w:r>
    </w:p>
    <w:p w14:paraId="0C419F7F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Add-DnsServerForwarder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$GoogleDNS</w:t>
      </w:r>
    </w:p>
    <w:p w14:paraId="4C9092F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Get-DnsServerForwarder</w:t>
      </w:r>
    </w:p>
    <w:p w14:paraId="6163FB87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53B56167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"Installing windows feauture 'Routing'"</w:t>
      </w:r>
    </w:p>
    <w:p w14:paraId="706693D1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Install-windowsFeature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-IncludeManagementTools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-IncludeAllSubFeature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-Restart</w:t>
      </w:r>
    </w:p>
    <w:p w14:paraId="2A41AC3E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34798EFB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"Configuring nat"</w:t>
      </w:r>
    </w:p>
    <w:p w14:paraId="366EFF76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Install-RemoteAccess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-VpnType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RoutingOnly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B4B2842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6D54565F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install</w:t>
      </w:r>
    </w:p>
    <w:p w14:paraId="57827804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</w:p>
    <w:p w14:paraId="434314E2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interface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"WAN"</w:t>
      </w:r>
    </w:p>
    <w:p w14:paraId="7F84FD5C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interface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"WAN"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mode=full</w:t>
      </w:r>
    </w:p>
    <w:p w14:paraId="2BF8BBC4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interface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"LAN"</w:t>
      </w:r>
    </w:p>
    <w:p w14:paraId="00482619" w14:textId="77777777" w:rsidR="008C6828" w:rsidRDefault="008C6828" w:rsidP="008C6828">
      <w:pPr>
        <w:shd w:val="clear" w:color="auto" w:fill="FFFFFF"/>
        <w:autoSpaceDE w:val="0"/>
        <w:autoSpaceDN w:val="0"/>
        <w:adjustRightInd w:val="0"/>
        <w:spacing w:after="0" w:line="240" w:lineRule="auto"/>
        <w:jc w:val="left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netsh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routing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interface </w:t>
      </w:r>
    </w:p>
    <w:p w14:paraId="5F0914B1" w14:textId="001B8381" w:rsidR="00877310" w:rsidRPr="008C6828" w:rsidRDefault="00877310" w:rsidP="00115643">
      <w:pPr>
        <w:rPr>
          <w:b/>
          <w:bCs/>
        </w:rPr>
      </w:pPr>
    </w:p>
    <w:sectPr w:rsidR="00877310" w:rsidRPr="008C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E31BB7"/>
    <w:multiLevelType w:val="hybridMultilevel"/>
    <w:tmpl w:val="3263BE62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4F39D428">
      <w:start w:val="1"/>
      <w:numFmt w:val="lowerRoman"/>
      <w:lvlText w:val="%1"/>
      <w:lvlJc w:val="left"/>
    </w:lvl>
    <w:lvl w:ilvl="3" w:tplc="FFFFFFFF">
      <w:start w:val="1"/>
      <w:numFmt w:val="ideographDigit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06F2A"/>
    <w:multiLevelType w:val="multilevel"/>
    <w:tmpl w:val="F222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4EAE"/>
    <w:multiLevelType w:val="multilevel"/>
    <w:tmpl w:val="3DEC14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D691E"/>
    <w:multiLevelType w:val="multilevel"/>
    <w:tmpl w:val="F844CF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B5C57"/>
    <w:multiLevelType w:val="multilevel"/>
    <w:tmpl w:val="5D44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A2A32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3E0CA0"/>
    <w:multiLevelType w:val="multilevel"/>
    <w:tmpl w:val="288A7D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54E38"/>
    <w:multiLevelType w:val="hybridMultilevel"/>
    <w:tmpl w:val="DDACBD2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A5AB5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74758D4"/>
    <w:multiLevelType w:val="hybridMultilevel"/>
    <w:tmpl w:val="F89CFC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443CD"/>
    <w:multiLevelType w:val="multilevel"/>
    <w:tmpl w:val="7EA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73978"/>
    <w:multiLevelType w:val="multilevel"/>
    <w:tmpl w:val="6636B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6D50C2"/>
    <w:multiLevelType w:val="multilevel"/>
    <w:tmpl w:val="EF4E4C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672E8"/>
    <w:multiLevelType w:val="multilevel"/>
    <w:tmpl w:val="F62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46DB5"/>
    <w:multiLevelType w:val="multilevel"/>
    <w:tmpl w:val="342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90714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1004E73"/>
    <w:multiLevelType w:val="multilevel"/>
    <w:tmpl w:val="9DF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D07E2"/>
    <w:multiLevelType w:val="multilevel"/>
    <w:tmpl w:val="190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5623C"/>
    <w:multiLevelType w:val="multilevel"/>
    <w:tmpl w:val="E8F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87E22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CC72BD2"/>
    <w:multiLevelType w:val="multilevel"/>
    <w:tmpl w:val="9864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23DF5"/>
    <w:multiLevelType w:val="multilevel"/>
    <w:tmpl w:val="6636B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77D24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3F0B03"/>
    <w:multiLevelType w:val="hybridMultilevel"/>
    <w:tmpl w:val="59DE1A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79D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A114E3D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3D20B81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"/>
  </w:num>
  <w:num w:numId="3">
    <w:abstractNumId w:val="21"/>
  </w:num>
  <w:num w:numId="4">
    <w:abstractNumId w:val="14"/>
  </w:num>
  <w:num w:numId="5">
    <w:abstractNumId w:val="12"/>
  </w:num>
  <w:num w:numId="6">
    <w:abstractNumId w:val="18"/>
  </w:num>
  <w:num w:numId="7">
    <w:abstractNumId w:val="2"/>
  </w:num>
  <w:num w:numId="8">
    <w:abstractNumId w:val="4"/>
  </w:num>
  <w:num w:numId="9">
    <w:abstractNumId w:val="6"/>
  </w:num>
  <w:num w:numId="10">
    <w:abstractNumId w:val="13"/>
  </w:num>
  <w:num w:numId="11">
    <w:abstractNumId w:val="3"/>
  </w:num>
  <w:num w:numId="12">
    <w:abstractNumId w:val="20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9"/>
  </w:num>
  <w:num w:numId="18">
    <w:abstractNumId w:val="22"/>
  </w:num>
  <w:num w:numId="19">
    <w:abstractNumId w:val="5"/>
  </w:num>
  <w:num w:numId="20">
    <w:abstractNumId w:val="26"/>
  </w:num>
  <w:num w:numId="21">
    <w:abstractNumId w:val="25"/>
  </w:num>
  <w:num w:numId="22">
    <w:abstractNumId w:val="15"/>
  </w:num>
  <w:num w:numId="23">
    <w:abstractNumId w:val="24"/>
  </w:num>
  <w:num w:numId="24">
    <w:abstractNumId w:val="9"/>
  </w:num>
  <w:num w:numId="25">
    <w:abstractNumId w:val="0"/>
  </w:num>
  <w:num w:numId="26">
    <w:abstractNumId w:val="23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5D"/>
    <w:rsid w:val="00035412"/>
    <w:rsid w:val="00035ADC"/>
    <w:rsid w:val="001012EE"/>
    <w:rsid w:val="00115643"/>
    <w:rsid w:val="00147769"/>
    <w:rsid w:val="00156875"/>
    <w:rsid w:val="00165EF6"/>
    <w:rsid w:val="001B17F4"/>
    <w:rsid w:val="001D672D"/>
    <w:rsid w:val="001F2458"/>
    <w:rsid w:val="002048FE"/>
    <w:rsid w:val="003B1E0F"/>
    <w:rsid w:val="0046233E"/>
    <w:rsid w:val="00502614"/>
    <w:rsid w:val="005932B4"/>
    <w:rsid w:val="00713DD3"/>
    <w:rsid w:val="0076358B"/>
    <w:rsid w:val="007B3B6C"/>
    <w:rsid w:val="00877310"/>
    <w:rsid w:val="008A7B4E"/>
    <w:rsid w:val="008C6828"/>
    <w:rsid w:val="008D3C04"/>
    <w:rsid w:val="00A62535"/>
    <w:rsid w:val="00AC3768"/>
    <w:rsid w:val="00BF4803"/>
    <w:rsid w:val="00C93105"/>
    <w:rsid w:val="00D4735D"/>
    <w:rsid w:val="00D756ED"/>
    <w:rsid w:val="00EC315C"/>
    <w:rsid w:val="00E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3EA5"/>
  <w15:chartTrackingRefBased/>
  <w15:docId w15:val="{B08374CF-CA9B-4984-B270-F6C057D1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5D"/>
    <w:pPr>
      <w:jc w:val="both"/>
    </w:pPr>
  </w:style>
  <w:style w:type="paragraph" w:styleId="Heading1">
    <w:name w:val="heading 1"/>
    <w:basedOn w:val="Normal"/>
    <w:link w:val="Heading1Char"/>
    <w:uiPriority w:val="9"/>
    <w:qFormat/>
    <w:rsid w:val="00D4735D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735D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735D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735D"/>
    <w:rPr>
      <w:rFonts w:asciiTheme="majorHAnsi" w:eastAsia="Times New Roman" w:hAnsiTheme="majorHAns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735D"/>
    <w:rPr>
      <w:rFonts w:asciiTheme="majorHAnsi" w:eastAsia="Times New Roman" w:hAnsiTheme="majorHAnsi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735D"/>
    <w:rPr>
      <w:rFonts w:asciiTheme="majorHAnsi" w:eastAsia="Times New Roman" w:hAnsiTheme="majorHAnsi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7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3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35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47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EF6"/>
    <w:pPr>
      <w:ind w:left="720"/>
      <w:contextualSpacing/>
    </w:pPr>
  </w:style>
  <w:style w:type="paragraph" w:customStyle="1" w:styleId="Default">
    <w:name w:val="Default"/>
    <w:rsid w:val="00A625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Heymans</dc:creator>
  <cp:keywords/>
  <dc:description/>
  <cp:lastModifiedBy>Nick Heymans</cp:lastModifiedBy>
  <cp:revision>29</cp:revision>
  <dcterms:created xsi:type="dcterms:W3CDTF">2020-11-28T12:39:00Z</dcterms:created>
  <dcterms:modified xsi:type="dcterms:W3CDTF">2020-11-30T17:32:00Z</dcterms:modified>
</cp:coreProperties>
</file>