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2C1D" w14:textId="509B9196" w:rsidR="001C651D" w:rsidRPr="00AB1397" w:rsidRDefault="001C651D">
      <w:pPr>
        <w:rPr>
          <w:b/>
          <w:lang w:val="en-GB"/>
        </w:rPr>
      </w:pPr>
      <w:r w:rsidRPr="00AB1397">
        <w:rPr>
          <w:b/>
          <w:lang w:val="en-GB"/>
        </w:rPr>
        <w:t>Schedule Disciplinary Unit#2 – Water management for agricultural transitions</w:t>
      </w:r>
      <w:r w:rsidR="00AB1397">
        <w:rPr>
          <w:b/>
          <w:lang w:val="en-GB"/>
        </w:rPr>
        <w:t xml:space="preserve"> – session 2022</w:t>
      </w:r>
    </w:p>
    <w:p w14:paraId="0753872C" w14:textId="0B16C035" w:rsidR="001C651D" w:rsidRPr="001C651D" w:rsidRDefault="001C651D">
      <w:r w:rsidRPr="001C651D">
        <w:t>O. Barret</w:t>
      </w:r>
      <w:r>
        <w:t>e</w:t>
      </w:r>
      <w:r w:rsidRPr="001C651D">
        <w:t xml:space="preserve">au, G. Belaud, M. </w:t>
      </w:r>
      <w:r>
        <w:t>Kuper</w:t>
      </w:r>
    </w:p>
    <w:p w14:paraId="64C83B35" w14:textId="208CF2EA" w:rsidR="001C651D" w:rsidRDefault="001C651D"/>
    <w:p w14:paraId="5A4FC0B1" w14:textId="77777777" w:rsidR="00C56137" w:rsidRPr="001C651D" w:rsidRDefault="00C56137"/>
    <w:p w14:paraId="520BF646" w14:textId="3B5F8CFE" w:rsidR="002038E3" w:rsidRPr="001A18F2" w:rsidRDefault="00A2450B" w:rsidP="002038E3">
      <w:pPr>
        <w:pStyle w:val="Prrafodelista"/>
      </w:pPr>
      <w:r>
        <w:t>HELLO</w:t>
      </w:r>
    </w:p>
    <w:sectPr w:rsidR="002038E3" w:rsidRPr="001A1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392"/>
    <w:multiLevelType w:val="hybridMultilevel"/>
    <w:tmpl w:val="49523E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52C"/>
    <w:multiLevelType w:val="hybridMultilevel"/>
    <w:tmpl w:val="707CDB66"/>
    <w:lvl w:ilvl="0" w:tplc="B2420B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7E34"/>
    <w:multiLevelType w:val="hybridMultilevel"/>
    <w:tmpl w:val="C686BE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B663AB"/>
    <w:multiLevelType w:val="hybridMultilevel"/>
    <w:tmpl w:val="C41AA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B05AB"/>
    <w:multiLevelType w:val="hybridMultilevel"/>
    <w:tmpl w:val="F3769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074341">
    <w:abstractNumId w:val="0"/>
  </w:num>
  <w:num w:numId="2" w16cid:durableId="375087275">
    <w:abstractNumId w:val="4"/>
  </w:num>
  <w:num w:numId="3" w16cid:durableId="1246182884">
    <w:abstractNumId w:val="1"/>
  </w:num>
  <w:num w:numId="4" w16cid:durableId="1797212603">
    <w:abstractNumId w:val="2"/>
  </w:num>
  <w:num w:numId="5" w16cid:durableId="304703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BF4"/>
    <w:rsid w:val="00024F77"/>
    <w:rsid w:val="00044A04"/>
    <w:rsid w:val="00132BF4"/>
    <w:rsid w:val="00160142"/>
    <w:rsid w:val="001A18F2"/>
    <w:rsid w:val="001C651D"/>
    <w:rsid w:val="002038E3"/>
    <w:rsid w:val="00334929"/>
    <w:rsid w:val="004336B3"/>
    <w:rsid w:val="004655D5"/>
    <w:rsid w:val="004908D4"/>
    <w:rsid w:val="00577E9A"/>
    <w:rsid w:val="006B26C4"/>
    <w:rsid w:val="00707F70"/>
    <w:rsid w:val="00792F81"/>
    <w:rsid w:val="007E7670"/>
    <w:rsid w:val="0092210D"/>
    <w:rsid w:val="00A2450B"/>
    <w:rsid w:val="00A75D1A"/>
    <w:rsid w:val="00AB1397"/>
    <w:rsid w:val="00AC0594"/>
    <w:rsid w:val="00BC217E"/>
    <w:rsid w:val="00C56137"/>
    <w:rsid w:val="00E90D3E"/>
    <w:rsid w:val="00EF394F"/>
    <w:rsid w:val="00F17A1D"/>
    <w:rsid w:val="00F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69FB"/>
  <w15:chartTrackingRefBased/>
  <w15:docId w15:val="{F5D108AC-CDDC-4A78-B8E6-98C828C2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BF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C76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6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6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6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6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Barreteau</dc:creator>
  <cp:keywords/>
  <dc:description/>
  <cp:lastModifiedBy>Heymy Martinez</cp:lastModifiedBy>
  <cp:revision>5</cp:revision>
  <cp:lastPrinted>2022-10-04T16:52:00Z</cp:lastPrinted>
  <dcterms:created xsi:type="dcterms:W3CDTF">2022-10-04T20:19:00Z</dcterms:created>
  <dcterms:modified xsi:type="dcterms:W3CDTF">2022-10-17T08:07:00Z</dcterms:modified>
</cp:coreProperties>
</file>