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5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188"/>
        <w:gridCol w:w="2002"/>
        <w:gridCol w:w="1310"/>
        <w:gridCol w:w="1000"/>
        <w:gridCol w:w="1000"/>
        <w:gridCol w:w="1000"/>
      </w:tblGrid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bookmarkStart w:id="0" w:name="_GoBack" w:colFirst="0" w:colLast="0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1901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1901GROUP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21st Century 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21CF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FOX21C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 (NOT AAA Northeast)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CSAA02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 Northeast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AAASCN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AAFMAA Financial Advisors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AAFMAA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AAFMAA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ABBNYM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AbbVie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ABBVIE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ABBVIE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502-001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ABC NABET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ABCN01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Abelman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Frayne &amp; Schwab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ABFRSC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ABEL02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ABHOW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ABHOTW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Academic Surgery Program, 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ACSP01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Accelerated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ACCELHS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ACCE91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KKRC01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Medical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ACISTMED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ACIS02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Ackerman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Senterfitt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ACKERMAN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AKER25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ACS602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Actavis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ACTA17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Acuity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ACUITYHLTH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ACUI08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 Clinics,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ADCSCLNC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ADCS05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Addison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ADDISON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Advanced Radiology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ADVRDLGY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ADVR01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INSITU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Aegis Media Americas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AEGIS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AEPINDST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Aerofil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AEROFIl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Aeropostle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AEROPO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AerSale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AERS01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 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AGCA01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AGF/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Springleaf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AGL Resources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AGLRSC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AgReliant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AGRE01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AIGI01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Airosol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AIROSOL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AIRO01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Ajax Paving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AJAX01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Ajinomoto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AJINOMOTO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AJIN24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Akkerman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AKKRMN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AKKM01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A.K. Stamping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AKSTMP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AKST02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Albany Medical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ALBNYMED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******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Alexion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ALEX00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Entertainment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Steel,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ALLI06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Alliance for Business &amp; Training,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ALBZTR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ALLI07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VITA56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Allscripts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ALLSCRIPTS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ALLS13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Alphabroder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ALPHABRODER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BROD03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 South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ALPSSOUTH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ALPS03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ALSTOM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Altegra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ALTEGRA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ALTE86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Amadeus N.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AMADEUSNA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AMDS05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Ambrella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AMBRELLA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AMBRA25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 Baptist Homes of the West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AMRBAHOM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Airlines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AMRFTW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Eldercares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AMERELDER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Electric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AFPCOL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Institute of Foreign Studies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AIOFS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AUPA02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Midstream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AMMDSTRM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AME001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Legion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AMLEG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AMLG01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American Traffic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AMTRAFFIC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ATSI03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Americares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AMERICARES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AFOU01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AmerisourceBergen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AMSRCBRG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AHSPHL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Ameriquest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AMERIQ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AMQM01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Amnesty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AMNESTYINT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AMNE04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Anadigics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ANADIGICS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ANAD03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Andrus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ANDRUS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JDAMEM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Angiotech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ANGIOTECH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Anheuser Busch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ABCDAL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ANN,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ANNINC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ANTNYO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Apache Belt &amp; Hose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APAC04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Applied Materials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APPMAT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AOLBAA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Aquarion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AQUARION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AQUA11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ARAN09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Arby's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ARBYS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ARBY01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ArcelorMittal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DOFA02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501-001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 Coal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ACISTL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Archdiocese of Hartford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ADHRTFRD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RCAH01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Archer Daniels Midland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ADMDFL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Ardagh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ARDAGH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ARDA09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ELIZ05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Argon Medical Devices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ARGON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ARGO03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Arkema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ATOF01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Armoured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AutoGroup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ARMO11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Army &amp; Air Force Mutual Aid Association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ARMYAF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ARMY02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ArrMaz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ARRM01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Arnold &amp; Porter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ARNLDPTR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ARNBOS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ARYTZA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ARYTZA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Asbestos Workers Local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ASBE01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ASCE22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Ascend Federal Credit 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AFCU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Asendia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ASEN03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Ashton Woods Homes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ASHTNWDS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ASHT04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ASML02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ASOC03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Aspen Dental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ASPE42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AstraZeneca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APFBOS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Astro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Aluminum Treating 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ASTR03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AHLPIT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ATKO01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 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ALT08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Atlas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Copco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ATLASCOPCO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ATLCPO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TKSLOU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Automation Tooling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AUTOTOOL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AUTTOO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Avago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AVID06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AVONPR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Avure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AVURE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AVUR01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AW Chesterton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AWCHSTR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CHES00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AXAGIF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B&amp;H Photo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BHPHOTO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Ballard Exploration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BALLARD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BALL02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BancWest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BANC04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500-001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Banner 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BANN01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Bartenders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HRCE01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Barton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Malow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BRTNMLW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Beckman Coulter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BEC01H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Behler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-Young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BEHLER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BEHY01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Beltex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BELTEX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BELT03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 Billiton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BHP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BHPHOU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Bill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BARRET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Bimbo Bakeries 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BBAK01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Blockbuster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BLKDAL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BNSF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BNSF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BLNFTW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Bob's Discount Furniture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BOBSDF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BOBS10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BodyCote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BODYCOTE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BODY02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Bomarko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BOMARKO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BOMA01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BOSCH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RBCDFL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Bowman Barrett &amp;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BOWBAR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BOWM01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Boy Scouts of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BOYSCO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BOYSCO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Briggs &amp; Stratton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BRIGGS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Bristol-Myers Squibb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BRMYSQ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BMRSTM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Brunswick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BRNSWCK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BRUDFL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Building Services Local 32 B-J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BS32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BUIL02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C&amp;S Wholesalers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CSWHLSLRS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CSWPCT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Cablevision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CABLEVIS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CBLVIS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Caliber Collision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CALIBER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CALB05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CBLS01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Canandaigua 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CNWINE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CONS06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CareFirst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BCBS00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Carson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CARS02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Cascade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CASPOR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CBN01H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CDIC01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Cenveo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CENVEO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MAILWL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Certified Employment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CERT03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Chicago Regional Council of Carpenters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CDCC01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Children's Hospital of Philadelphia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CHILDR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CHU01H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Church World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CHURCH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CITI04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City of Providence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PROV60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CKS Packaging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CKSP01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Clariant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CLARIANT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CLRCLT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CLAR05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Clean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CLEANENRG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CEF100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Clearwater 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CLEA58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Clestra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Hauserman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CLESTRA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CLES02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Brand Change or Rebrand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Client Advisory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DB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DC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 HB Product 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Legal and Regulatory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Mercer Workplace Survey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Plan Insight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Client | Consultant Product Launches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Client | Consultant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Consultant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Quantitative 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CLOROX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CLO01H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CloudPeak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CLOUD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CLOU12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Coca-Cola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COKEEX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CPINYO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Columbia Forest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COLFOR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COLFOR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CommoLoCo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AGFC01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331-003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Commonwealth Tool &amp; Machine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COMM10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Compass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CMPSGRP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ConAgra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CONAGRA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CGAKCM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Connecticut Pipe Trades Local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CTPT01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Connecticut Surgical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CTSU01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Connolly,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CONNOLLY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Constellation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CONS06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Crawford &amp; Company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CRAWFORD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CRF01H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CROSBY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CRSB01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CoSentry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COSENTRY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COVANCE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CPHNYO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Crown Imports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CWNIM1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C. Speck Motors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CSPECK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CENA02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Culligan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CULLIGAN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CULL02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Cummins Rocky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CMROCMTN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CUMM46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XGURIC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Daniel T. Moore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Datalogic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Scanning Holdings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DATALOG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PSCS01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David Lerner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DAVLERN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DAVI05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Davison 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DAVISON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DAVA02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Dean 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DEANFOODS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DEAN01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Deb 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DEBSHOPS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Delhaize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DELHAIZE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HNFBOS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Dex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RHDONN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DHE,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DHEI02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Diamond of 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DMNDCAL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Diocese of Greensburg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DIOCGRN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DGBPIT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DineEquity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DINEQ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Diversified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Diemakers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DIVDIE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DIEM01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Domtar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DOMTAR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DOM01H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Donegal Mutual Insurance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DONEGAL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DONE01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Dormont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DORMONT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DORM02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Dow 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DOWJ03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DSMF03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Durocher Auto 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DUROCH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DURO01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Dutch,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DUTCHLLC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DUTC19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Dynamex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DYNAMEX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E. Allen Reeves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EAREEV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EALL01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Eastman Chemical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EASTMAN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EACNYM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Eby-Brown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EBYB01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EDPM01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 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EDJONE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Edwards Brothers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EDWARDS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EDWA02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 Paso Corporate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EPEHOU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 Paso Electric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EPEDAL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Electrical Insurance Trustees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Enesco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ENESCO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Entegrity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ENTGRT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ENTE03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Equity Enterprises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EQUENT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EQUI04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Euclid Beverage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EUCLID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EUCL01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Exova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BODY14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ExtraSpace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EXTRASPC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EXTR10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Fall River Florist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FALLRIV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FRFS02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Farrey's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Wholesale Hardware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FARREY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FARR02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FDXMEM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Financial Engines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Finch 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FCHBOS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First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FRFATL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First Quality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FRSTQLTY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FIR112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FKIIND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Foot Locker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FWWNYO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Foreign Auto Servicing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FORE04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Fortune 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FORTUNE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FORT02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FOX21C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Freeburg Care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FRBRG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FRECOM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Fresenius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NMCBOS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Fruit of the Loom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FRUIT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FOLNBA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Fuel Systems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FUELSYS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FUGR04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Furniture Brands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IXOATL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Ganton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GANTON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GANT01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Gary Plastic Packaging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GARYPP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GARY01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Gaylord Sports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GAYLORD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GAYL01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GLEC01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General Dynamics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GENDYN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GENDYN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Girl Scouts of America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GIRLSC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Global 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IBC updates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Investor Insight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Global Participant Online Content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Liscensing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Participant Product Launches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Global Tel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GLTL01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Globe Newspaper Company,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GLOBE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GoldenSource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GOLDSC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Gores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GTGL01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GRAN05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Granite Healthcare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Grieve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GRIEVE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GRIE01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Group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GROUPM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GRO127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Investments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GRYPHO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H&amp;R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HRBLCK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HACKETT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ANSW02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Halliburton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HALLI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HBRHOU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HANS09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HARK01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HMI01H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HARSCO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HSOPIT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HBMI01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HD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HSITAM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Health 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HLTNET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Heapy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HEAP01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HEARST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HSCNYO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Henniges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Automotive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HENNIGES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HENN22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Heritage Home Goods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HERITAGE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IXOATL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Herman 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HERDET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Heska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HESKA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HESK01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HIBU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Highland Plastics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HGHLND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HIGH02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PBSPHL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390-003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Hill-Rom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HILL51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Hillenbrand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BATE04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Hitachi Koki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HITACHI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HITA04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Hoffmaster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HOFF13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Hollingsworth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HOLWRTH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HOLL03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Hollymatic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HOLL04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 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HOLTCAT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HOLT09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HONCOL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Horace Mann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HORACE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Hostess Brands, LLC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HOST23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Hotel, Restaurant, Club Employees Local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HRCE6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HRCE01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Houghton Mifflin Harcourt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HGMBOS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Houston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HOUDEV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Huizenga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HUIZEN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HUIZ01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I.U.O.E. Local Union 94-94A-94B,AFL-CIO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IUOE94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IUOE03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IATSE Local 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IATSE751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IATS02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#86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306-Akron 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#38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134 401(k)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134 of Chicago 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EIT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IBWL16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 Deferred Salary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40 NECA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595 (HRA)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IBEW952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99 Annuity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No. 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IBEW673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 Local Union No. 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IBEW725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IBW725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IBI200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Idaho 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IDAHO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IDAH01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IE &amp; E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IEANDE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IEEI01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IHI Turbo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IHIT01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Indiana Regional Council of Carpenters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IRCC01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Insulators Local No.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ASB37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ASBW37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Integris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INTEGRIS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IntercontinentalExchange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INTRCNX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INTX07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Intermet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INTERMET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ITFATL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International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Bildrite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INTLBLD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INBL01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Invensys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INVENSYS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INVSYS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 Workers Local Unions 549 &amp; 550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IRON549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IRON03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Isuzu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ISUZU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AZZORG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IUE-CWA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IUECWA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IUECWA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IUHEALTH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CHSIND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James River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JAME07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Janney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JANNEY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JMSL03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Jenny Craig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JENCRG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 Employees'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JJ Taylor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JJTYLR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 Seven Paint &amp; Wallpaper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JSEV01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Johns Hopkins University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JHOPU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C04B4F">
              <w:rPr>
                <w:rFonts w:ascii="Times" w:hAnsi="Times" w:cs="Times New Roman"/>
                <w:sz w:val="20"/>
                <w:szCs w:val="20"/>
              </w:rPr>
              <w:t>JOHP1H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Johnson Brass &amp; Machine Foundry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JBMF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JBMF01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Johnson Outdoors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JOI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JOOU01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J. Rubin &amp; Co.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JRUBIN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 &amp;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KANDM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KMPR01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Kaiser Health Plan Program Offices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KHPPO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KCOBAA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Kaiser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Permmanente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KAIS15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KAYA45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Kelson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KELSON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Kerr Pump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KERRPUMP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KERR08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KeyPoint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Government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KEYPOINT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Kinder Morgan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KIND02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Kinetic Concept's,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KINE20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Kislak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Organization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KISLAK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Knowledge Universe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KNOWUNI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Koffee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Cup 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KOFF01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Koffman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KOFMAN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Kohl's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KOHLS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KOHLSC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Konover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Property Trust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KONOVER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KONO02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Kraus USA,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KRAUSUSA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Larson-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Juhl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LARSON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LARJ01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La-Z-Boy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LAZBOY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LAZB01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Leander Independent School 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LEANDER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LEAN04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Lee Memorial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LEEHEALTH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LMHTAM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LENOVO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LENO11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Level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LEVEL3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LEVEL3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Lexmark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LEXMARK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LEXLOU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LGE/KU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LGKLOU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Life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LIFETECH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INVITR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Lincoln Financial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LINCOLN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Linpac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LINPAC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LINP02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Live Wire Mobile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LIVEWM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Local Union 373 U.A. Annuity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Local Union No. 3, IBEW, AFL-CIO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IBEW09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Lockheed Martin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LCHDMRTN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LMC098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Locke Lord LLP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LOCKELORD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LOCK09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Lumber Dealers Supply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LUMB01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Luvata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Waterbury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LUVATA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Mack Molding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MACKM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MACK01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Mallinckrodt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MLNCKRDT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MALL23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Mammoth Mountain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MAMMTN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Management Sciences Associates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MGTSCI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Mannington Mills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MANNIN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Marsh &amp; McLennan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MMCNYO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333-003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360-003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372-003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Material Sciences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MATSCI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MTSC01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Materials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MATPRO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MATE03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McDaniel Automotive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MCDAN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MCDA04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McElroy Metal Mill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MCELROY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MCEL01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 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MCGRAW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McLaughlin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MCLAUGH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MCRE01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Mearthane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MEAR02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Mechanical Unions Savings Trust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MUST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MECH02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Medtronic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MEDTRONIC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MTRMSP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MEGA Brands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MEGABRND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Melrose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MELROSE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FKIIND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Memorial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MEMO08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Mendes/Mt.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MENDES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MAML02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Meridian Automotive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MEAUTO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MGM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YMGLAX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MHRS General Ben Admin Support that is not </w:t>
            </w:r>
            <w:proofErr w:type="gram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LOB</w:t>
            </w:r>
            <w:proofErr w:type="gram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spec. </w:t>
            </w:r>
            <w:proofErr w:type="gram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</w:t>
            </w:r>
            <w:proofErr w:type="gram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Sales/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Mktg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810-072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H&amp;B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810-071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 General Ben Admin Support for 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MERCON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810-069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Miami Valley Publishing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MIAMI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Michigan Multispecialty Physicians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MICH04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Michigan Rod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MICHROD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MICH05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Microvention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MICROVENTION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TERU01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Midmarket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MIDMKT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Midwest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Pipetrades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MIDW01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Milacron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MILACRON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MYJCIN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Mitchell International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MITCHELL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MTCHEL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Mobile Mini,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MOBILEMINI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MOBI14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Momentive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HEXX01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Momentum for Mental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MFMH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Mountain States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MTSTCON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MOUN01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Multi Packaging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JOHN16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National Plus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UNTH01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 Nature Conservancy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BASKET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Neiman Marcus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NEIMARC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NMUBOS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NESBAA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England Electrical Workers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NEWE36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Newport Hospitality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NWPTHSP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York Hotel Trades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NYHTC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NHTC01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New York Stock Exchange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Nordstrom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NNRSEA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NorthShore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University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HealthSystem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NORTHSHORE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EV3DFL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Novo Nordisk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NOVNOR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Noven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NOVEN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NOVE29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NRG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NRGMSP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OGECOR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OGECOR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Ogilvy &amp; Mather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OGIL03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Ohio Valley Plumbers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OVP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OHIO03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Omnicom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OMNICOM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OMNI07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OneWest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OWB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ONEW03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Operating Engineers Local No.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ATPA01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OPOW01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Orlando Health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ORLANDO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ORHTAM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Orchard First Source Capital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OFSC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P2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P2ENERGY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PENE02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Painting Industry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PAIN06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Palmer Hamilton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PALMER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PALM04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Panasonic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Parsons Brinckerhoff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PBRINK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PBTATL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Paul's 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PAULSTV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PAU104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Penn Mutual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PLJPHL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Penske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PENSKE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People's United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PBPSTM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Perrigo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PERRIGO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BCADFL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Perspectives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PERSPEC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PRSP02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Petco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PETCO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PF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Changs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PFCH01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PHOEWM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Pier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PIER1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PIIFTW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Gasfitters Local #5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PG5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#21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&amp; Steamfitters Local No.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PS7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Plumbers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Potlatch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POTLATCH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POTLAT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503-001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Precision Drilling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PRCNDRL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Prestolite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Electric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PRES06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PRIMERICA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PRFS02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Primoris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Services Corp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PRIMORIS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JAME11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Propex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PROPEX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BPFAFC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Province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PROVINCE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PROV04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Provo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PROVO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Puget Sound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PGSNDNRG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PPLSEA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Putnam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PNHBOS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Quest Diagnostics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QUEST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HLFBAL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Rader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RADE01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Rainhart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RAINHRT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RAIN02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R.C. Fischer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RCFIS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RCFI01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R.E. Carroll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RECARR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RECA01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Recom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RECO01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R.E.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Phelon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REPHEL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REPH01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Regeneron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Pharmaceuticals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RGNRON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REGNYO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Regions Financial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REGIONS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AOBBHM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REXN03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RFP Templates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RFP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Roberts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Sinto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ROBERTS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RSIN01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HR9STM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RockTenn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ROCKTENN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ROCTEN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Roofers' Local Union No. 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ROOF33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ROOF01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Rose Printing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ROSE03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Rowe Companies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ROEW02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Royal Technologies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ROYALTECH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ROYP01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 &amp; T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STBA05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Sac. Area Electrical Workers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EWRK01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Sage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Saint-Gobain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CTP01H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An Inside Look Newsletter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Cross-Sell Campaign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Internal 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Public Relations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Sales Presentation Material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Sales &amp; Marketing Selling System Collateral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MHRS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BUSDEV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000-000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SANBORN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Sanofi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SANOFI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SANOFI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Savannah River Nuclear Solutions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SAVA11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Schering-Plough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SPCMST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Schneider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SCHNEIDER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SNIMIL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Science Applications International Corp.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SAIC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Scott and Murphy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SCTMRPH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SCTM01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Securitas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BURN03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Serena Software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SERE02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ServiceMaster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SRVMSTR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SVMMEM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Severstal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SEVE03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Seyfarth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Shaw Attorneys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SEYFARTH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SH5DFL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Sheetmetal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Workers Local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METAL17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BOST05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Sherer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Dental Laboratory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SHERER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SHER01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Signature Consultants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SIGCON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SIGN30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SMEMSP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SMITHS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Snap-On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SNAPON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SolarCity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SOLARCITY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SOLA47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Solidarity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SOLI02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 Cup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SOLO01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Soloman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R Guggenheim Foundation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SOLO03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Sourcebooks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SRCBOOK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SOUR01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Southern Mutual Insurance 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SOUM02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Southern Wine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SWSA02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Specialty Restaurants Corporation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SPRESCO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Springleaf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AGFC01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Sprinkler Fitters &amp; Apprentices Local 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SPRINK704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SPFL01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Stanford Health 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STANFORD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SHCLNC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Steamfitters Industry Fund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STEA03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Steamfitters Local No. 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STEA03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Steel Parts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 &amp; Stevenson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STWSTV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SSSO40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 Enterprises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STEWART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STWT01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Structure 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Stryker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STRYKER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SRY01H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Suburban Propane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SUBPROP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SUBPRO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Suit-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Kote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SUITKOTE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SUIT01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 Chemical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SUNCHEM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SUNCHM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 Communities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SUNCOM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SUNC06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Support.com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SPRTCOM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Surgical Supplies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SURGSUP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Sympak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SYMPAK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SYMP02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Tampa Bay Convention &amp; Visitors Bureau, Inc.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TBCVB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TAMP25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TBM Consulting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TBM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TBMC01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TWWMSP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TD Ameritrade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Teamsters 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TEAM813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TEAM39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TECTAM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TELOS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Texas Migrant Council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TEXA60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TForce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Energy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Thermasys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TSYS02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Thin Film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THIN01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Thomson Reuters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THOF11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Time Warner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TIMEWR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TWXCOM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Tomahawk Community 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TOMHWK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TOMA01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Tool Products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TOOL02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Toyota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TOYOTA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TYALOU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Trinity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Christain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Academy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TRCH01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Trustees of Plumbers Local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PLUMB55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PLUM18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Truven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Health Analytics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TRUVEN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TRUVEN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 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TSTE05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Tucci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Tatulli</w:t>
            </w:r>
            <w:proofErr w:type="spellEnd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, P.C.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TUCTAT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TCVL01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 Construction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TRNCNST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Turner's Custom Auto Glass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TURN02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TXI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TINDAL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U.B.S.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U.S. Corrugated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USCRGTD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USCO06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Unicco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UNICCO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UNINYO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Unilever-Covington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UNLVRCV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United Steelworkers Local 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USW286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USWL01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Unique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UNIQ13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Usher Transport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USHER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USHE01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Valley Processing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VALP01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VEOLIA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Versar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VERSAR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VERTIS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TSHLAX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VFCO01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VIACOM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Village Motors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VILLAGE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GENE04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Vineyard Vines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VINVINES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VINE05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Vistronix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VISTRONIX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Volvo Trucks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VOLVO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VOLV12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330-003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Vulcan Iron 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VULCAN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VULC01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Wade 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WADETRIM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WADE01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Wendy's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WENDYS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WENDYS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Western Federal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WESTFED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WFCU01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Western States Insulators and Allied Workers Individual Account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WSIAW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WSAB01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West Penn Allegheny Health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WPAHS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Wheaton Franciscan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Heathcare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WHEATFH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WFSINC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 xml:space="preserve">Wheeler </w:t>
            </w: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Upham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WHEEL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WHEE02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Wisconsin Glaziers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WISG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WISC03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Wrigley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WRIG02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500-001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WRPS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WASH93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Xanterra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XANTERRA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XANT02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YUM!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YUM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 </w:t>
            </w:r>
          </w:p>
        </w:tc>
      </w:tr>
      <w:tr w:rsidR="00C04B4F" w:rsidRPr="00C04B4F" w:rsidTr="00C04B4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4B4F" w:rsidRPr="00C04B4F" w:rsidRDefault="00C04B4F" w:rsidP="00C04B4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04B4F">
              <w:rPr>
                <w:rFonts w:ascii="Times" w:eastAsia="Times New Roman" w:hAnsi="Times" w:cs="Times New Roman"/>
                <w:sz w:val="20"/>
                <w:szCs w:val="20"/>
              </w:rPr>
              <w:t>Zilog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04B4F" w:rsidRPr="00C04B4F" w:rsidRDefault="00C04B4F" w:rsidP="00C04B4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C71687" w:rsidRDefault="00C71687"/>
    <w:sectPr w:rsidR="00C71687" w:rsidSect="00B567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4F"/>
    <w:rsid w:val="003A7F64"/>
    <w:rsid w:val="00B567FF"/>
    <w:rsid w:val="00C04B4F"/>
    <w:rsid w:val="00C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5D1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9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3617</Words>
  <Characters>20618</Characters>
  <Application>Microsoft Macintosh Word</Application>
  <DocSecurity>0</DocSecurity>
  <Lines>171</Lines>
  <Paragraphs>48</Paragraphs>
  <ScaleCrop>false</ScaleCrop>
  <Company>MMC</Company>
  <LinksUpToDate>false</LinksUpToDate>
  <CharactersWithSpaces>24187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Heyson Severino</dc:creator>
  <cp:keywords/>
  <dc:description/>
  <cp:lastModifiedBy>Heyson Severino</cp:lastModifiedBy>
  <cp:revision>1</cp:revision>
  <dcterms:created xsi:type="dcterms:W3CDTF">2015-03-04T14:45:00Z</dcterms:created>
  <dcterms:modified xsi:type="dcterms:W3CDTF">2015-03-04T15:15:00Z</dcterms:modified>
</cp:coreProperties>
</file>