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64AC" w14:textId="21A757B8" w:rsidR="009B618B" w:rsidRPr="00CD279A" w:rsidRDefault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In short, our goal is to replicate </w:t>
      </w:r>
      <w:r w:rsidR="00867D35" w:rsidRPr="00CD279A">
        <w:rPr>
          <w:rFonts w:ascii="Times New Roman" w:hAnsi="Times New Roman" w:cs="Times New Roman"/>
        </w:rPr>
        <w:t xml:space="preserve">all </w:t>
      </w:r>
      <w:r w:rsidRPr="00CD279A">
        <w:rPr>
          <w:rFonts w:ascii="Times New Roman" w:hAnsi="Times New Roman" w:cs="Times New Roman"/>
        </w:rPr>
        <w:t xml:space="preserve">the strategies written in OLPS Matlab. </w:t>
      </w:r>
    </w:p>
    <w:p w14:paraId="3C27E498" w14:textId="38F22461" w:rsidR="009B618B" w:rsidRPr="00CD279A" w:rsidRDefault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To do this, we need to write our own code in python, and then compare the output plots with that in matlab to confirm our code is working.</w:t>
      </w:r>
    </w:p>
    <w:p w14:paraId="0F737CF4" w14:textId="77777777" w:rsidR="008E1CEE" w:rsidRPr="00CD279A" w:rsidRDefault="008E1CEE" w:rsidP="009B618B">
      <w:pPr>
        <w:rPr>
          <w:rFonts w:ascii="Times New Roman" w:hAnsi="Times New Roman" w:cs="Times New Roman"/>
        </w:rPr>
      </w:pPr>
    </w:p>
    <w:p w14:paraId="0612C2DE" w14:textId="7169E386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Here are the step-by-step tutorial for you to get started with the replication:</w:t>
      </w:r>
    </w:p>
    <w:p w14:paraId="064A8930" w14:textId="457E7D93" w:rsidR="008E1CEE" w:rsidRPr="00CD279A" w:rsidRDefault="008E1CEE" w:rsidP="009B618B">
      <w:pPr>
        <w:rPr>
          <w:rFonts w:ascii="Times New Roman" w:hAnsi="Times New Roman" w:cs="Times New Roman"/>
          <w:b/>
          <w:bCs/>
        </w:rPr>
      </w:pPr>
      <w:r w:rsidRPr="00CD279A">
        <w:rPr>
          <w:rFonts w:ascii="Times New Roman" w:hAnsi="Times New Roman" w:cs="Times New Roman"/>
          <w:b/>
          <w:bCs/>
        </w:rPr>
        <w:t>Preparation</w:t>
      </w:r>
    </w:p>
    <w:p w14:paraId="55CAE0CB" w14:textId="1329168E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Step 1:</w:t>
      </w:r>
    </w:p>
    <w:p w14:paraId="2A53104B" w14:textId="16F44EE9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Clone OLPS matlab’s github page.</w:t>
      </w:r>
    </w:p>
    <w:p w14:paraId="5922A296" w14:textId="016063C4" w:rsidR="008E1CEE" w:rsidRPr="00CD279A" w:rsidRDefault="008E1CEE" w:rsidP="008E1CEE">
      <w:pPr>
        <w:rPr>
          <w:rFonts w:ascii="Times New Roman" w:hAnsi="Times New Roman" w:cs="Times New Roman"/>
        </w:rPr>
      </w:pPr>
      <w:hyperlink r:id="rId5" w:history="1">
        <w:r w:rsidRPr="00CD279A">
          <w:rPr>
            <w:rStyle w:val="Hyperlink"/>
            <w:rFonts w:ascii="Times New Roman" w:hAnsi="Times New Roman" w:cs="Times New Roman"/>
          </w:rPr>
          <w:t>https://github.com/OLPS/OLPS</w:t>
        </w:r>
      </w:hyperlink>
      <w:r w:rsidRPr="00CD279A">
        <w:rPr>
          <w:rFonts w:ascii="Times New Roman" w:hAnsi="Times New Roman" w:cs="Times New Roman"/>
        </w:rPr>
        <w:t xml:space="preserve"> </w:t>
      </w:r>
    </w:p>
    <w:p w14:paraId="17C4224C" w14:textId="77777777" w:rsidR="008E1CEE" w:rsidRPr="00CD279A" w:rsidRDefault="008E1CEE" w:rsidP="009B618B">
      <w:pPr>
        <w:rPr>
          <w:rFonts w:ascii="Times New Roman" w:hAnsi="Times New Roman" w:cs="Times New Roman"/>
        </w:rPr>
      </w:pPr>
    </w:p>
    <w:p w14:paraId="7575CC51" w14:textId="28202A8D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Step 2:</w:t>
      </w:r>
    </w:p>
    <w:p w14:paraId="12CE5E08" w14:textId="4AEB5718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Clone ETC’s portfolio selection github page to your computer. (the following link is just an example using my github account, you would have to manually click into the folder)</w:t>
      </w:r>
    </w:p>
    <w:p w14:paraId="6A96D041" w14:textId="174F5A53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 </w:t>
      </w:r>
      <w:hyperlink r:id="rId6" w:history="1">
        <w:r w:rsidRPr="00CD279A">
          <w:rPr>
            <w:rStyle w:val="Hyperlink"/>
            <w:rFonts w:ascii="Times New Roman" w:hAnsi="Times New Roman" w:cs="Times New Roman"/>
          </w:rPr>
          <w:t>https://github.com/polo2444172276/Survey_PortfolioSelection</w:t>
        </w:r>
      </w:hyperlink>
      <w:r w:rsidRPr="00CD279A">
        <w:rPr>
          <w:rFonts w:ascii="Times New Roman" w:hAnsi="Times New Roman" w:cs="Times New Roman"/>
        </w:rPr>
        <w:br/>
      </w:r>
    </w:p>
    <w:p w14:paraId="5A48D1F5" w14:textId="52956D3F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Step 3:</w:t>
      </w:r>
    </w:p>
    <w:p w14:paraId="04D3A067" w14:textId="329AFFC3" w:rsidR="008E1CEE" w:rsidRPr="00CD279A" w:rsidRDefault="008E1CEE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All the necessary files for python replication are stored in ‘OLPS_python’ folder. These contain:</w:t>
      </w:r>
    </w:p>
    <w:p w14:paraId="6E210584" w14:textId="44820763" w:rsidR="008E1CEE" w:rsidRPr="00CD279A" w:rsidRDefault="008E1CEE" w:rsidP="008E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Datasets in the ‘Datasets’ folder</w:t>
      </w:r>
    </w:p>
    <w:p w14:paraId="4B624A63" w14:textId="098D7187" w:rsidR="008E1CEE" w:rsidRPr="00CD279A" w:rsidRDefault="008E1CEE" w:rsidP="008E1CEE">
      <w:pPr>
        <w:pStyle w:val="ListParagraph"/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These six dataset are exactly the same as those used in OLPS Matlab. I converted them into .xlsx format and added columns for each stock.</w:t>
      </w:r>
    </w:p>
    <w:p w14:paraId="4E349C4B" w14:textId="1FF3BA50" w:rsidR="008E1CEE" w:rsidRPr="00CD279A" w:rsidRDefault="008E1CEE" w:rsidP="008E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A replication tutorial pdf, which is what you’re reading now.</w:t>
      </w:r>
    </w:p>
    <w:p w14:paraId="643F3F3D" w14:textId="78DD5BEC" w:rsidR="008E1CEE" w:rsidRPr="00CD279A" w:rsidRDefault="008E1CEE" w:rsidP="008E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A bunch of python modules. </w:t>
      </w:r>
    </w:p>
    <w:p w14:paraId="18247927" w14:textId="77777777" w:rsidR="008E1CEE" w:rsidRPr="00CD279A" w:rsidRDefault="008E1CEE" w:rsidP="008E1CEE">
      <w:pPr>
        <w:rPr>
          <w:rFonts w:ascii="Times New Roman" w:hAnsi="Times New Roman" w:cs="Times New Roman"/>
        </w:rPr>
      </w:pPr>
    </w:p>
    <w:p w14:paraId="4A487D92" w14:textId="77777777" w:rsidR="008E1CEE" w:rsidRPr="00CD279A" w:rsidRDefault="008E1CEE" w:rsidP="008E1CEE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There are two types of classes: Strategy and OLPSResult. Here Strategy class serves only as an abstract interface, and all strategy subclasses extend from it. </w:t>
      </w:r>
    </w:p>
    <w:p w14:paraId="5A0630EA" w14:textId="77777777" w:rsidR="008E1CEE" w:rsidRPr="00CD279A" w:rsidRDefault="008E1CEE" w:rsidP="008E1CEE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When you implement a strategy on a dataframe(more stricly, feed a dataframe object to a strategy object), an OLPSResult object will be returned, and its info can be plotted/printed.</w:t>
      </w:r>
    </w:p>
    <w:p w14:paraId="5234D3E3" w14:textId="1E825F9C" w:rsidR="008E1CEE" w:rsidRPr="00CD279A" w:rsidRDefault="008E1CEE" w:rsidP="008E1CEE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But you don’t need to understand the </w:t>
      </w:r>
      <w:r w:rsidRPr="00CD279A">
        <w:rPr>
          <w:rFonts w:ascii="Times New Roman" w:hAnsi="Times New Roman" w:cs="Times New Roman"/>
        </w:rPr>
        <w:t xml:space="preserve">starting </w:t>
      </w:r>
      <w:r w:rsidRPr="00CD279A">
        <w:rPr>
          <w:rFonts w:ascii="Times New Roman" w:hAnsi="Times New Roman" w:cs="Times New Roman"/>
        </w:rPr>
        <w:t xml:space="preserve">code in detail. </w:t>
      </w:r>
      <w:r w:rsidRPr="00CD279A">
        <w:rPr>
          <w:rFonts w:ascii="Times New Roman" w:hAnsi="Times New Roman" w:cs="Times New Roman"/>
        </w:rPr>
        <w:t>Just getting a rough idea would be good to start the strategy replication.</w:t>
      </w:r>
    </w:p>
    <w:p w14:paraId="7D3FBEFB" w14:textId="19F5FB13" w:rsidR="008E1CEE" w:rsidRPr="00CD279A" w:rsidRDefault="008E1CEE" w:rsidP="008E1CEE">
      <w:pPr>
        <w:rPr>
          <w:rFonts w:ascii="Times New Roman" w:hAnsi="Times New Roman" w:cs="Times New Roman"/>
        </w:rPr>
      </w:pPr>
    </w:p>
    <w:p w14:paraId="0CADD65B" w14:textId="20A43929" w:rsidR="008E1CEE" w:rsidRPr="00CD279A" w:rsidRDefault="008E1CEE" w:rsidP="008E1CEE">
      <w:pPr>
        <w:rPr>
          <w:rFonts w:ascii="Times New Roman" w:hAnsi="Times New Roman" w:cs="Times New Roman"/>
          <w:b/>
          <w:bCs/>
        </w:rPr>
      </w:pPr>
      <w:r w:rsidRPr="00CD279A">
        <w:rPr>
          <w:rFonts w:ascii="Times New Roman" w:hAnsi="Times New Roman" w:cs="Times New Roman"/>
          <w:b/>
          <w:bCs/>
        </w:rPr>
        <w:t>Replication</w:t>
      </w:r>
    </w:p>
    <w:p w14:paraId="67594615" w14:textId="1090A9C5" w:rsidR="008E1CEE" w:rsidRPr="00CD279A" w:rsidRDefault="008E1CEE" w:rsidP="008E1CEE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The constant rebalanced portfolio(CRP) would be taken as an example </w:t>
      </w:r>
      <w:r w:rsidRPr="00CD279A">
        <w:rPr>
          <w:rFonts w:ascii="Times New Roman" w:hAnsi="Times New Roman" w:cs="Times New Roman"/>
        </w:rPr>
        <w:t>for</w:t>
      </w:r>
      <w:r w:rsidRPr="00CD279A">
        <w:rPr>
          <w:rFonts w:ascii="Times New Roman" w:hAnsi="Times New Roman" w:cs="Times New Roman"/>
        </w:rPr>
        <w:t xml:space="preserve"> writ</w:t>
      </w:r>
      <w:r w:rsidRPr="00CD279A">
        <w:rPr>
          <w:rFonts w:ascii="Times New Roman" w:hAnsi="Times New Roman" w:cs="Times New Roman"/>
        </w:rPr>
        <w:t>ing</w:t>
      </w:r>
      <w:r w:rsidRPr="00CD279A">
        <w:rPr>
          <w:rFonts w:ascii="Times New Roman" w:hAnsi="Times New Roman" w:cs="Times New Roman"/>
        </w:rPr>
        <w:t xml:space="preserve"> and test</w:t>
      </w:r>
      <w:r w:rsidRPr="00CD279A">
        <w:rPr>
          <w:rFonts w:ascii="Times New Roman" w:hAnsi="Times New Roman" w:cs="Times New Roman"/>
        </w:rPr>
        <w:t>ing</w:t>
      </w:r>
      <w:r w:rsidRPr="00CD279A">
        <w:rPr>
          <w:rFonts w:ascii="Times New Roman" w:hAnsi="Times New Roman" w:cs="Times New Roman"/>
        </w:rPr>
        <w:t xml:space="preserve"> </w:t>
      </w:r>
      <w:r w:rsidRPr="00CD279A">
        <w:rPr>
          <w:rFonts w:ascii="Times New Roman" w:hAnsi="Times New Roman" w:cs="Times New Roman"/>
        </w:rPr>
        <w:t>the strategy</w:t>
      </w:r>
      <w:r w:rsidRPr="00CD279A">
        <w:rPr>
          <w:rFonts w:ascii="Times New Roman" w:hAnsi="Times New Roman" w:cs="Times New Roman"/>
        </w:rPr>
        <w:t>.</w:t>
      </w:r>
    </w:p>
    <w:p w14:paraId="607505F8" w14:textId="64BCD42C" w:rsidR="008E1CEE" w:rsidRPr="00007E91" w:rsidRDefault="008E1CEE" w:rsidP="008E1CEE">
      <w:pPr>
        <w:rPr>
          <w:rFonts w:ascii="Times New Roman" w:hAnsi="Times New Roman" w:cs="Times New Roman"/>
        </w:rPr>
      </w:pPr>
      <w:r w:rsidRPr="00007E91">
        <w:rPr>
          <w:rFonts w:ascii="Times New Roman" w:hAnsi="Times New Roman" w:cs="Times New Roman"/>
        </w:rPr>
        <w:t>Step 1:</w:t>
      </w:r>
    </w:p>
    <w:p w14:paraId="694E2672" w14:textId="78E3F560" w:rsidR="008E1CEE" w:rsidRPr="00007E91" w:rsidRDefault="008E1CEE" w:rsidP="008E1CEE">
      <w:pPr>
        <w:rPr>
          <w:rFonts w:ascii="Times New Roman" w:hAnsi="Times New Roman" w:cs="Times New Roman"/>
        </w:rPr>
      </w:pPr>
      <w:r w:rsidRPr="00007E91">
        <w:rPr>
          <w:rFonts w:ascii="Times New Roman" w:hAnsi="Times New Roman" w:cs="Times New Roman"/>
        </w:rPr>
        <w:t>Create a new module named ‘CRP.py’. (</w:t>
      </w:r>
      <w:r w:rsidR="00A9254C">
        <w:rPr>
          <w:rFonts w:ascii="Times New Roman" w:hAnsi="Times New Roman" w:cs="Times New Roman"/>
        </w:rPr>
        <w:t>In the starting code, a</w:t>
      </w:r>
      <w:r w:rsidRPr="00007E91">
        <w:rPr>
          <w:rFonts w:ascii="Times New Roman" w:hAnsi="Times New Roman" w:cs="Times New Roman"/>
        </w:rPr>
        <w:t>ll four benchmark strategies are included in the same module because they’re short. But advanced strategies can be lengthy</w:t>
      </w:r>
      <w:r w:rsidR="00CD279A" w:rsidRPr="00007E91">
        <w:rPr>
          <w:rFonts w:ascii="Times New Roman" w:hAnsi="Times New Roman" w:cs="Times New Roman"/>
        </w:rPr>
        <w:t xml:space="preserve"> and should be in a single,separate module</w:t>
      </w:r>
      <w:r w:rsidRPr="00007E91">
        <w:rPr>
          <w:rFonts w:ascii="Times New Roman" w:hAnsi="Times New Roman" w:cs="Times New Roman"/>
        </w:rPr>
        <w:t>)</w:t>
      </w:r>
    </w:p>
    <w:p w14:paraId="79B54D1F" w14:textId="12E8CBEC" w:rsidR="008E1CEE" w:rsidRPr="00D37509" w:rsidRDefault="008E1CEE" w:rsidP="008E1CEE">
      <w:pPr>
        <w:rPr>
          <w:rFonts w:ascii="Times New Roman" w:hAnsi="Times New Roman" w:cs="Times New Roman"/>
        </w:rPr>
      </w:pPr>
      <w:r w:rsidRPr="00D37509">
        <w:rPr>
          <w:rFonts w:ascii="Times New Roman" w:hAnsi="Times New Roman" w:cs="Times New Roman"/>
        </w:rPr>
        <w:t>Step 2:</w:t>
      </w:r>
    </w:p>
    <w:p w14:paraId="07E3D16A" w14:textId="5206AA6E" w:rsidR="008E1CEE" w:rsidRPr="00D37509" w:rsidRDefault="008E1CEE" w:rsidP="008E1CEE">
      <w:pPr>
        <w:rPr>
          <w:rFonts w:ascii="Times New Roman" w:hAnsi="Times New Roman" w:cs="Times New Roman"/>
        </w:rPr>
      </w:pPr>
      <w:r w:rsidRPr="00D37509">
        <w:rPr>
          <w:rFonts w:ascii="Times New Roman" w:hAnsi="Times New Roman" w:cs="Times New Roman"/>
        </w:rPr>
        <w:t>Write the necessary functions:</w:t>
      </w:r>
    </w:p>
    <w:p w14:paraId="64C5261C" w14:textId="510C808F" w:rsidR="008E1CEE" w:rsidRPr="00522805" w:rsidRDefault="008E1CEE" w:rsidP="008E1CEE">
      <w:pPr>
        <w:rPr>
          <w:rFonts w:ascii="Times New Roman" w:hAnsi="Times New Roman" w:cs="Times New Roman"/>
          <w:i/>
          <w:iCs/>
        </w:rPr>
      </w:pPr>
      <w:r w:rsidRPr="00D37509">
        <w:rPr>
          <w:rFonts w:ascii="Times New Roman" w:hAnsi="Times New Roman" w:cs="Times New Roman"/>
        </w:rPr>
        <w:t xml:space="preserve">Make sure that </w:t>
      </w:r>
      <w:r w:rsidRPr="00522805">
        <w:rPr>
          <w:rFonts w:ascii="Times New Roman" w:hAnsi="Times New Roman" w:cs="Times New Roman"/>
          <w:i/>
          <w:iCs/>
        </w:rPr>
        <w:t>BCRP</w:t>
      </w:r>
      <w:r w:rsidRPr="00D37509">
        <w:rPr>
          <w:rFonts w:ascii="Times New Roman" w:hAnsi="Times New Roman" w:cs="Times New Roman"/>
        </w:rPr>
        <w:t xml:space="preserve"> extends from </w:t>
      </w:r>
      <w:r w:rsidRPr="00522805">
        <w:rPr>
          <w:rFonts w:ascii="Times New Roman" w:hAnsi="Times New Roman" w:cs="Times New Roman"/>
          <w:i/>
          <w:iCs/>
        </w:rPr>
        <w:t>Strategy</w:t>
      </w:r>
      <w:r w:rsidRPr="00D37509">
        <w:rPr>
          <w:rFonts w:ascii="Times New Roman" w:hAnsi="Times New Roman" w:cs="Times New Roman"/>
        </w:rPr>
        <w:t xml:space="preserve">, and it has at least three functions: </w:t>
      </w:r>
      <w:r w:rsidRPr="00522805">
        <w:rPr>
          <w:rFonts w:ascii="Times New Roman" w:hAnsi="Times New Roman" w:cs="Times New Roman"/>
          <w:i/>
          <w:iCs/>
        </w:rPr>
        <w:t xml:space="preserve">__init__, run, </w:t>
      </w:r>
      <w:r w:rsidRPr="00522805">
        <w:rPr>
          <w:rFonts w:ascii="Times New Roman" w:hAnsi="Times New Roman" w:cs="Times New Roman"/>
        </w:rPr>
        <w:t>and</w:t>
      </w:r>
      <w:r w:rsidRPr="00522805">
        <w:rPr>
          <w:rFonts w:ascii="Times New Roman" w:hAnsi="Times New Roman" w:cs="Times New Roman"/>
          <w:i/>
          <w:iCs/>
        </w:rPr>
        <w:t xml:space="preserve"> name. </w:t>
      </w:r>
    </w:p>
    <w:p w14:paraId="67ACBCB2" w14:textId="170020E9" w:rsidR="008E1CEE" w:rsidRPr="00CD279A" w:rsidRDefault="008E1CEE" w:rsidP="008E1CEE">
      <w:pPr>
        <w:rPr>
          <w:rFonts w:ascii="Times New Roman" w:hAnsi="Times New Roman" w:cs="Times New Roman"/>
        </w:rPr>
      </w:pPr>
      <w:r w:rsidRPr="00522805">
        <w:rPr>
          <w:rFonts w:ascii="Times New Roman" w:hAnsi="Times New Roman" w:cs="Times New Roman"/>
          <w:i/>
          <w:iCs/>
        </w:rPr>
        <w:t>__init__</w:t>
      </w:r>
      <w:r w:rsidR="00CD279A" w:rsidRPr="00522805">
        <w:rPr>
          <w:rFonts w:ascii="Times New Roman" w:hAnsi="Times New Roman" w:cs="Times New Roman"/>
          <w:i/>
          <w:iCs/>
        </w:rPr>
        <w:t>()</w:t>
      </w:r>
      <w:r w:rsidRPr="00CD279A">
        <w:rPr>
          <w:rFonts w:ascii="Times New Roman" w:hAnsi="Times New Roman" w:cs="Times New Roman"/>
        </w:rPr>
        <w:t xml:space="preserve"> should take in hyperparameters that are determined before running the strategy. For example, learning rate, the number of nearest neighbours, threshold etc.</w:t>
      </w:r>
    </w:p>
    <w:p w14:paraId="41F6F3EF" w14:textId="16A1795F" w:rsidR="008E1CEE" w:rsidRPr="00CD279A" w:rsidRDefault="008E1CEE" w:rsidP="008E1CEE">
      <w:pPr>
        <w:rPr>
          <w:rFonts w:ascii="Times New Roman" w:hAnsi="Times New Roman" w:cs="Times New Roman"/>
        </w:rPr>
      </w:pPr>
      <w:r w:rsidRPr="00522805">
        <w:rPr>
          <w:rFonts w:ascii="Times New Roman" w:hAnsi="Times New Roman" w:cs="Times New Roman"/>
          <w:i/>
          <w:iCs/>
        </w:rPr>
        <w:t>name</w:t>
      </w:r>
      <w:r w:rsidR="00CD279A" w:rsidRPr="00522805">
        <w:rPr>
          <w:rFonts w:ascii="Times New Roman" w:hAnsi="Times New Roman" w:cs="Times New Roman"/>
          <w:i/>
          <w:iCs/>
        </w:rPr>
        <w:t>()</w:t>
      </w:r>
      <w:r w:rsidRPr="00CD279A">
        <w:rPr>
          <w:rFonts w:ascii="Times New Roman" w:hAnsi="Times New Roman" w:cs="Times New Roman"/>
        </w:rPr>
        <w:t xml:space="preserve"> returns the full name of this strategy</w:t>
      </w:r>
    </w:p>
    <w:p w14:paraId="41ACA00E" w14:textId="3827B1D6" w:rsidR="008E1CEE" w:rsidRPr="00CD279A" w:rsidRDefault="008E1CEE" w:rsidP="008E1CEE">
      <w:pPr>
        <w:rPr>
          <w:rFonts w:ascii="Times New Roman" w:hAnsi="Times New Roman" w:cs="Times New Roman"/>
        </w:rPr>
      </w:pPr>
      <w:r w:rsidRPr="00522805">
        <w:rPr>
          <w:rFonts w:ascii="Times New Roman" w:hAnsi="Times New Roman" w:cs="Times New Roman"/>
          <w:i/>
          <w:iCs/>
        </w:rPr>
        <w:t>run</w:t>
      </w:r>
      <w:r w:rsidR="00CD279A" w:rsidRPr="00522805">
        <w:rPr>
          <w:rFonts w:ascii="Times New Roman" w:hAnsi="Times New Roman" w:cs="Times New Roman"/>
          <w:i/>
          <w:iCs/>
        </w:rPr>
        <w:t>()</w:t>
      </w:r>
      <w:r w:rsidRPr="00CD279A">
        <w:rPr>
          <w:rFonts w:ascii="Times New Roman" w:hAnsi="Times New Roman" w:cs="Times New Roman"/>
        </w:rPr>
        <w:t xml:space="preserve"> takes in a pd.DataFrame object, and outputs</w:t>
      </w:r>
      <w:r w:rsidR="00CD279A" w:rsidRPr="00CD279A">
        <w:rPr>
          <w:rFonts w:ascii="Times New Roman" w:hAnsi="Times New Roman" w:cs="Times New Roman"/>
        </w:rPr>
        <w:t xml:space="preserve"> an OLPS object.</w:t>
      </w:r>
    </w:p>
    <w:p w14:paraId="39F377EF" w14:textId="6BD18C79" w:rsidR="00CD279A" w:rsidRPr="00CD279A" w:rsidRDefault="00CD279A" w:rsidP="008E1CEE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 As said previously, you don’t need to know anything about OLPS objects. </w:t>
      </w:r>
      <w:r w:rsidR="00954665">
        <w:rPr>
          <w:rFonts w:ascii="Times New Roman" w:hAnsi="Times New Roman" w:cs="Times New Roman"/>
        </w:rPr>
        <w:t>By following the related files in OLPS_Matlab -&gt; Strategy, y</w:t>
      </w:r>
      <w:r w:rsidRPr="00CD279A">
        <w:rPr>
          <w:rFonts w:ascii="Times New Roman" w:hAnsi="Times New Roman" w:cs="Times New Roman"/>
        </w:rPr>
        <w:t xml:space="preserve">our goal is to generate a </w:t>
      </w:r>
      <w:r w:rsidRPr="00522805">
        <w:rPr>
          <w:rFonts w:ascii="Times New Roman" w:hAnsi="Times New Roman" w:cs="Times New Roman"/>
          <w:i/>
          <w:iCs/>
        </w:rPr>
        <w:t xml:space="preserve">np.array </w:t>
      </w:r>
      <w:r w:rsidR="00F2569D" w:rsidRPr="00F2569D">
        <w:rPr>
          <w:rFonts w:ascii="Times New Roman" w:hAnsi="Times New Roman" w:cs="Times New Roman"/>
        </w:rPr>
        <w:t>named</w:t>
      </w:r>
      <w:r w:rsidR="00F2569D">
        <w:rPr>
          <w:rFonts w:ascii="Times New Roman" w:hAnsi="Times New Roman" w:cs="Times New Roman"/>
          <w:i/>
          <w:iCs/>
        </w:rPr>
        <w:t xml:space="preserve"> </w:t>
      </w:r>
      <w:r w:rsidRPr="00522805">
        <w:rPr>
          <w:rFonts w:ascii="Times New Roman" w:hAnsi="Times New Roman" w:cs="Times New Roman"/>
          <w:i/>
          <w:iCs/>
        </w:rPr>
        <w:t>rel_rets</w:t>
      </w:r>
      <w:r w:rsidRPr="00CD279A">
        <w:rPr>
          <w:rFonts w:ascii="Times New Roman" w:hAnsi="Times New Roman" w:cs="Times New Roman"/>
        </w:rPr>
        <w:t xml:space="preserve"> th</w:t>
      </w:r>
      <w:r w:rsidR="00522805">
        <w:rPr>
          <w:rFonts w:ascii="Times New Roman" w:hAnsi="Times New Roman" w:cs="Times New Roman"/>
        </w:rPr>
        <w:t>at</w:t>
      </w:r>
      <w:r w:rsidRPr="00CD279A">
        <w:rPr>
          <w:rFonts w:ascii="Times New Roman" w:hAnsi="Times New Roman" w:cs="Times New Roman"/>
        </w:rPr>
        <w:t xml:space="preserve"> </w:t>
      </w:r>
      <w:r w:rsidR="00522805">
        <w:rPr>
          <w:rFonts w:ascii="Times New Roman" w:hAnsi="Times New Roman" w:cs="Times New Roman"/>
        </w:rPr>
        <w:t>contains</w:t>
      </w:r>
      <w:r w:rsidRPr="00CD279A">
        <w:rPr>
          <w:rFonts w:ascii="Times New Roman" w:hAnsi="Times New Roman" w:cs="Times New Roman"/>
        </w:rPr>
        <w:t xml:space="preserve"> the relative return on each trading period, for example, [0.8,1.2,…] would mean 20% loss on first trading day, 20% gain on second, and so on.</w:t>
      </w:r>
    </w:p>
    <w:p w14:paraId="3C18BF17" w14:textId="2F33FBD9" w:rsidR="00CD279A" w:rsidRPr="00522805" w:rsidRDefault="00CD279A" w:rsidP="008E1CEE">
      <w:pPr>
        <w:rPr>
          <w:rFonts w:ascii="Times New Roman" w:hAnsi="Times New Roman" w:cs="Times New Roman"/>
          <w:i/>
          <w:iCs/>
        </w:rPr>
      </w:pPr>
      <w:r w:rsidRPr="00CD279A">
        <w:rPr>
          <w:rFonts w:ascii="Times New Roman" w:hAnsi="Times New Roman" w:cs="Times New Roman"/>
        </w:rPr>
        <w:lastRenderedPageBreak/>
        <w:t xml:space="preserve">And then, </w:t>
      </w:r>
      <w:r w:rsidR="00075269">
        <w:rPr>
          <w:rFonts w:ascii="Times New Roman" w:hAnsi="Times New Roman" w:cs="Times New Roman"/>
        </w:rPr>
        <w:t xml:space="preserve">generate a time series and an OLPS object, by </w:t>
      </w:r>
      <w:r w:rsidRPr="00CD279A">
        <w:rPr>
          <w:rFonts w:ascii="Times New Roman" w:hAnsi="Times New Roman" w:cs="Times New Roman"/>
        </w:rPr>
        <w:t>add</w:t>
      </w:r>
      <w:r w:rsidR="00CB6408">
        <w:rPr>
          <w:rFonts w:ascii="Times New Roman" w:hAnsi="Times New Roman" w:cs="Times New Roman"/>
        </w:rPr>
        <w:t>ing</w:t>
      </w:r>
      <w:r w:rsidRPr="00CD279A">
        <w:rPr>
          <w:rFonts w:ascii="Times New Roman" w:hAnsi="Times New Roman" w:cs="Times New Roman"/>
        </w:rPr>
        <w:t xml:space="preserve"> the following code as the last line of </w:t>
      </w:r>
      <w:r w:rsidRPr="00522805">
        <w:rPr>
          <w:rFonts w:ascii="Times New Roman" w:hAnsi="Times New Roman" w:cs="Times New Roman"/>
          <w:i/>
          <w:iCs/>
        </w:rPr>
        <w:t>run():</w:t>
      </w:r>
    </w:p>
    <w:p w14:paraId="7ABB012E" w14:textId="1ACB6B2E" w:rsidR="00CD279A" w:rsidRPr="00522805" w:rsidRDefault="00CD279A" w:rsidP="008E1CEE">
      <w:pPr>
        <w:rPr>
          <w:rFonts w:ascii="Times New Roman" w:hAnsi="Times New Roman" w:cs="Times New Roman"/>
          <w:i/>
          <w:iCs/>
        </w:rPr>
      </w:pPr>
      <w:r w:rsidRPr="00522805">
        <w:rPr>
          <w:rFonts w:ascii="Times New Roman" w:hAnsi="Times New Roman" w:cs="Times New Roman"/>
          <w:i/>
          <w:iCs/>
        </w:rPr>
        <w:tab/>
        <w:t>return OLPSResult.OLPS(pd.Series(index=df.index, data=rel_rets))</w:t>
      </w:r>
    </w:p>
    <w:p w14:paraId="05261258" w14:textId="77777777" w:rsidR="00CD279A" w:rsidRPr="00CD279A" w:rsidRDefault="00CD279A" w:rsidP="008E1CEE">
      <w:pPr>
        <w:rPr>
          <w:rFonts w:ascii="Times New Roman" w:hAnsi="Times New Roman" w:cs="Times New Roman"/>
        </w:rPr>
      </w:pPr>
    </w:p>
    <w:p w14:paraId="77C87D3F" w14:textId="10765592" w:rsidR="008E1CEE" w:rsidRDefault="00CD279A" w:rsidP="008E1CEE">
      <w:pPr>
        <w:rPr>
          <w:rFonts w:ascii="Times New Roman" w:hAnsi="Times New Roman" w:cs="Times New Roman"/>
          <w:b/>
          <w:bCs/>
        </w:rPr>
      </w:pPr>
      <w:r w:rsidRPr="00CD279A">
        <w:rPr>
          <w:rFonts w:ascii="Times New Roman" w:hAnsi="Times New Roman" w:cs="Times New Roman"/>
          <w:b/>
          <w:bCs/>
        </w:rPr>
        <w:drawing>
          <wp:inline distT="0" distB="0" distL="0" distR="0" wp14:anchorId="6BFAA6C7" wp14:editId="02726945">
            <wp:extent cx="5727700" cy="1752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6E8C" w14:textId="1C7FD4E3" w:rsidR="003C2CDB" w:rsidRPr="002B5FDD" w:rsidRDefault="003C2CDB" w:rsidP="008E1CEE">
      <w:pPr>
        <w:rPr>
          <w:rFonts w:ascii="Times New Roman" w:hAnsi="Times New Roman" w:cs="Times New Roman"/>
        </w:rPr>
      </w:pPr>
      <w:r w:rsidRPr="002B5FDD">
        <w:rPr>
          <w:rFonts w:ascii="Times New Roman" w:hAnsi="Times New Roman" w:cs="Times New Roman"/>
        </w:rPr>
        <w:t xml:space="preserve">Make sure you add comments for clarification, generally 1 line of comment per 3-5 lines of code. </w:t>
      </w:r>
      <w:r w:rsidR="00124794">
        <w:rPr>
          <w:rFonts w:ascii="Times New Roman" w:hAnsi="Times New Roman" w:cs="Times New Roman"/>
        </w:rPr>
        <w:t xml:space="preserve">You can also put </w:t>
      </w:r>
      <w:r w:rsidR="00C06022">
        <w:rPr>
          <w:rFonts w:ascii="Times New Roman" w:hAnsi="Times New Roman" w:cs="Times New Roman"/>
        </w:rPr>
        <w:t>helper function</w:t>
      </w:r>
      <w:r w:rsidR="00AA64E1">
        <w:rPr>
          <w:rFonts w:ascii="Times New Roman" w:hAnsi="Times New Roman" w:cs="Times New Roman"/>
        </w:rPr>
        <w:t>s</w:t>
      </w:r>
      <w:r w:rsidR="00C06022">
        <w:rPr>
          <w:rFonts w:ascii="Times New Roman" w:hAnsi="Times New Roman" w:cs="Times New Roman"/>
        </w:rPr>
        <w:t xml:space="preserve"> wherever appropriate(inside/outside the class).</w:t>
      </w:r>
    </w:p>
    <w:p w14:paraId="6E156C41" w14:textId="6B9C4C52" w:rsidR="008E1CEE" w:rsidRDefault="008E1CEE" w:rsidP="008E1CEE">
      <w:pPr>
        <w:rPr>
          <w:rFonts w:ascii="Times New Roman" w:hAnsi="Times New Roman" w:cs="Times New Roman"/>
          <w:b/>
          <w:bCs/>
        </w:rPr>
      </w:pPr>
    </w:p>
    <w:p w14:paraId="188E9CB0" w14:textId="77777777" w:rsidR="00EB0C41" w:rsidRPr="00CD279A" w:rsidRDefault="00EB0C41" w:rsidP="008E1CEE">
      <w:pPr>
        <w:rPr>
          <w:rFonts w:ascii="Times New Roman" w:hAnsi="Times New Roman" w:cs="Times New Roman"/>
          <w:b/>
          <w:bCs/>
        </w:rPr>
      </w:pPr>
    </w:p>
    <w:p w14:paraId="42C5B4F5" w14:textId="2A26BB32" w:rsidR="008E1CEE" w:rsidRPr="00505037" w:rsidRDefault="00FD7C49" w:rsidP="008E1CEE">
      <w:pPr>
        <w:rPr>
          <w:rFonts w:ascii="Times New Roman" w:hAnsi="Times New Roman" w:cs="Times New Roman"/>
        </w:rPr>
      </w:pPr>
      <w:r w:rsidRPr="00505037">
        <w:rPr>
          <w:rFonts w:ascii="Times New Roman" w:hAnsi="Times New Roman" w:cs="Times New Roman"/>
        </w:rPr>
        <w:t>Step 4:</w:t>
      </w:r>
    </w:p>
    <w:p w14:paraId="2AE84821" w14:textId="688C2016" w:rsidR="00983A4F" w:rsidRPr="00936C38" w:rsidRDefault="00936C38" w:rsidP="008E1CEE">
      <w:pPr>
        <w:rPr>
          <w:rFonts w:ascii="Times New Roman" w:hAnsi="Times New Roman" w:cs="Times New Roman"/>
        </w:rPr>
      </w:pPr>
      <w:r w:rsidRPr="00936C38">
        <w:rPr>
          <w:rFonts w:ascii="Times New Roman" w:hAnsi="Times New Roman" w:cs="Times New Roman"/>
        </w:rPr>
        <w:t xml:space="preserve">Edit the following code in the </w:t>
      </w:r>
      <w:r w:rsidRPr="00936C38">
        <w:rPr>
          <w:rFonts w:ascii="Times New Roman" w:hAnsi="Times New Roman" w:cs="Times New Roman"/>
          <w:i/>
          <w:iCs/>
        </w:rPr>
        <w:t>main()</w:t>
      </w:r>
      <w:r w:rsidRPr="00936C38">
        <w:rPr>
          <w:rFonts w:ascii="Times New Roman" w:hAnsi="Times New Roman" w:cs="Times New Roman"/>
        </w:rPr>
        <w:t xml:space="preserve"> interface of OLPSrun.py:</w:t>
      </w:r>
    </w:p>
    <w:p w14:paraId="6E56D1B6" w14:textId="31E79385" w:rsidR="009B618B" w:rsidRPr="00CD279A" w:rsidRDefault="00D1772D" w:rsidP="009B618B">
      <w:pPr>
        <w:rPr>
          <w:rFonts w:ascii="Times New Roman" w:hAnsi="Times New Roman" w:cs="Times New Roman"/>
        </w:rPr>
      </w:pPr>
      <w:r w:rsidRPr="00D1772D">
        <w:rPr>
          <w:rFonts w:ascii="Times New Roman" w:hAnsi="Times New Roman" w:cs="Times New Roman"/>
        </w:rPr>
        <w:drawing>
          <wp:inline distT="0" distB="0" distL="0" distR="0" wp14:anchorId="1C132E69" wp14:editId="10FE817B">
            <wp:extent cx="5727700" cy="337756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392" w14:textId="00B0C53A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Comment/Uncomment the corresponding dataset you would like to use.</w:t>
      </w:r>
    </w:p>
    <w:p w14:paraId="1A75F9C1" w14:textId="0B51F244" w:rsidR="003966F6" w:rsidRDefault="003966F6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necessary input variables.</w:t>
      </w:r>
    </w:p>
    <w:p w14:paraId="66CBC083" w14:textId="4ABB9CAA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Change </w:t>
      </w:r>
      <w:r w:rsidRPr="002C7144">
        <w:rPr>
          <w:rFonts w:ascii="Times New Roman" w:hAnsi="Times New Roman" w:cs="Times New Roman"/>
          <w:i/>
          <w:iCs/>
        </w:rPr>
        <w:t>df_name</w:t>
      </w:r>
      <w:r w:rsidRPr="00CD279A">
        <w:rPr>
          <w:rFonts w:ascii="Times New Roman" w:hAnsi="Times New Roman" w:cs="Times New Roman"/>
        </w:rPr>
        <w:t xml:space="preserve"> into an appropriate string.</w:t>
      </w:r>
    </w:p>
    <w:p w14:paraId="24419669" w14:textId="690D6E58" w:rsidR="009B618B" w:rsidRPr="00CD279A" w:rsidRDefault="00E87B33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add</w:t>
      </w:r>
      <w:r w:rsidR="009B618B" w:rsidRPr="00CD279A">
        <w:rPr>
          <w:rFonts w:ascii="Times New Roman" w:hAnsi="Times New Roman" w:cs="Times New Roman"/>
        </w:rPr>
        <w:t xml:space="preserve"> </w:t>
      </w:r>
      <w:r w:rsidR="008B6F9C">
        <w:rPr>
          <w:rFonts w:ascii="Times New Roman" w:hAnsi="Times New Roman" w:cs="Times New Roman"/>
        </w:rPr>
        <w:t xml:space="preserve">the desired </w:t>
      </w:r>
      <w:r w:rsidR="009B618B" w:rsidRPr="00CD279A">
        <w:rPr>
          <w:rFonts w:ascii="Times New Roman" w:hAnsi="Times New Roman" w:cs="Times New Roman"/>
        </w:rPr>
        <w:t>strateg</w:t>
      </w:r>
      <w:r w:rsidR="005A1865">
        <w:rPr>
          <w:rFonts w:ascii="Times New Roman" w:hAnsi="Times New Roman" w:cs="Times New Roman"/>
        </w:rPr>
        <w:t>y objects</w:t>
      </w:r>
      <w:r w:rsidR="009B618B" w:rsidRPr="00CD279A">
        <w:rPr>
          <w:rFonts w:ascii="Times New Roman" w:hAnsi="Times New Roman" w:cs="Times New Roman"/>
        </w:rPr>
        <w:t xml:space="preserve"> in </w:t>
      </w:r>
      <w:r w:rsidR="009B618B" w:rsidRPr="00AF2A09">
        <w:rPr>
          <w:rFonts w:ascii="Times New Roman" w:hAnsi="Times New Roman" w:cs="Times New Roman"/>
          <w:i/>
          <w:iCs/>
        </w:rPr>
        <w:t>strats.</w:t>
      </w:r>
    </w:p>
    <w:p w14:paraId="62A60684" w14:textId="19E24811" w:rsidR="009B618B" w:rsidRDefault="009B618B" w:rsidP="009B618B">
      <w:pPr>
        <w:rPr>
          <w:rFonts w:ascii="Times New Roman" w:hAnsi="Times New Roman" w:cs="Times New Roman"/>
        </w:rPr>
      </w:pPr>
    </w:p>
    <w:p w14:paraId="18F37464" w14:textId="65EA2576" w:rsidR="00505037" w:rsidRPr="00CD279A" w:rsidRDefault="00505037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Step5:</w:t>
      </w:r>
    </w:p>
    <w:p w14:paraId="4E9F1FC3" w14:textId="02F6AB4D" w:rsidR="00B0757D" w:rsidRDefault="002C7144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OLPSrun.py</w:t>
      </w:r>
      <w:r w:rsidR="00B0757D">
        <w:rPr>
          <w:rFonts w:ascii="Times New Roman" w:hAnsi="Times New Roman" w:cs="Times New Roman"/>
        </w:rPr>
        <w:t>.</w:t>
      </w:r>
      <w:r w:rsidR="00FE03A0">
        <w:rPr>
          <w:rFonts w:ascii="Times New Roman" w:hAnsi="Times New Roman" w:cs="Times New Roman"/>
        </w:rPr>
        <w:t xml:space="preserve">   </w:t>
      </w:r>
      <w:r w:rsidR="009F1012">
        <w:rPr>
          <w:rFonts w:ascii="Times New Roman" w:hAnsi="Times New Roman" w:cs="Times New Roman"/>
        </w:rPr>
        <w:t>It outputs</w:t>
      </w:r>
      <w:r w:rsidR="00B0757D">
        <w:rPr>
          <w:rFonts w:ascii="Times New Roman" w:hAnsi="Times New Roman" w:cs="Times New Roman"/>
        </w:rPr>
        <w:t xml:space="preserve"> the following graph</w:t>
      </w:r>
      <w:r w:rsidR="00042C18">
        <w:rPr>
          <w:rFonts w:ascii="Times New Roman" w:hAnsi="Times New Roman" w:cs="Times New Roman"/>
        </w:rPr>
        <w:t xml:space="preserve"> and prints info</w:t>
      </w:r>
      <w:r w:rsidR="00B0757D">
        <w:rPr>
          <w:rFonts w:ascii="Times New Roman" w:hAnsi="Times New Roman" w:cs="Times New Roman"/>
        </w:rPr>
        <w:t>:</w:t>
      </w:r>
    </w:p>
    <w:p w14:paraId="6E7ECDAB" w14:textId="5C0B2F1D" w:rsidR="00B0757D" w:rsidRDefault="00354CCB" w:rsidP="009B618B">
      <w:pPr>
        <w:rPr>
          <w:rFonts w:ascii="Times New Roman" w:hAnsi="Times New Roman" w:cs="Times New Roman"/>
        </w:rPr>
      </w:pPr>
      <w:r w:rsidRPr="00354CCB">
        <w:rPr>
          <w:noProof/>
        </w:rPr>
        <w:lastRenderedPageBreak/>
        <w:drawing>
          <wp:inline distT="0" distB="0" distL="0" distR="0" wp14:anchorId="0B304CF7" wp14:editId="7D1AB1D0">
            <wp:extent cx="2371942" cy="1676400"/>
            <wp:effectExtent l="0" t="0" r="3175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54" cy="16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18" w:rsidRPr="00042C18">
        <w:rPr>
          <w:noProof/>
        </w:rPr>
        <w:t xml:space="preserve"> </w:t>
      </w:r>
    </w:p>
    <w:p w14:paraId="4657563D" w14:textId="77777777" w:rsidR="00911947" w:rsidRDefault="00911947" w:rsidP="00B0757D">
      <w:pPr>
        <w:rPr>
          <w:rFonts w:ascii="Times New Roman" w:hAnsi="Times New Roman" w:cs="Times New Roman"/>
        </w:rPr>
      </w:pPr>
    </w:p>
    <w:p w14:paraId="175280B5" w14:textId="77777777" w:rsidR="00911947" w:rsidRDefault="00911947" w:rsidP="00B0757D">
      <w:pPr>
        <w:rPr>
          <w:rFonts w:ascii="Times New Roman" w:hAnsi="Times New Roman" w:cs="Times New Roman"/>
        </w:rPr>
      </w:pPr>
    </w:p>
    <w:p w14:paraId="56A8E0D5" w14:textId="1F944CC9" w:rsidR="00B0757D" w:rsidRPr="00CD279A" w:rsidRDefault="00B0757D" w:rsidP="00B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</w:p>
    <w:p w14:paraId="4D34DDB6" w14:textId="2B8C761F" w:rsidR="00E250D5" w:rsidRDefault="00B0757D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OLPS_gui.m.</w:t>
      </w:r>
    </w:p>
    <w:p w14:paraId="469C480C" w14:textId="2FB0FEF7" w:rsidR="00590724" w:rsidRDefault="00590724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this, make sure you are in the folder OLPS_Matlab.</w:t>
      </w:r>
    </w:p>
    <w:p w14:paraId="34320AB2" w14:textId="7453BB47" w:rsidR="00590724" w:rsidRPr="00CD279A" w:rsidRDefault="00590724" w:rsidP="009B618B">
      <w:pPr>
        <w:rPr>
          <w:rFonts w:ascii="Times New Roman" w:hAnsi="Times New Roman" w:cs="Times New Roman"/>
        </w:rPr>
      </w:pPr>
      <w:r w:rsidRPr="00590724">
        <w:rPr>
          <w:rFonts w:ascii="Times New Roman" w:hAnsi="Times New Roman" w:cs="Times New Roman"/>
        </w:rPr>
        <w:drawing>
          <wp:inline distT="0" distB="0" distL="0" distR="0" wp14:anchorId="4B449146" wp14:editId="2CFE1CA6">
            <wp:extent cx="3710354" cy="25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529" cy="2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2BE4" w14:textId="2C5BA684" w:rsidR="009B618B" w:rsidRPr="00CD279A" w:rsidRDefault="009B618B" w:rsidP="009B618B">
      <w:pPr>
        <w:rPr>
          <w:rFonts w:ascii="Times New Roman" w:hAnsi="Times New Roman" w:cs="Times New Roman"/>
        </w:rPr>
      </w:pPr>
    </w:p>
    <w:p w14:paraId="62C97080" w14:textId="31B0CAAB" w:rsidR="00590724" w:rsidRDefault="00590724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type in OLPS_gui in command window.</w:t>
      </w:r>
    </w:p>
    <w:p w14:paraId="0450200C" w14:textId="053FBC34" w:rsidR="00590724" w:rsidRDefault="00590724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 will pop up. Choose Algorithm Analyzer.</w:t>
      </w:r>
    </w:p>
    <w:p w14:paraId="7923C7AA" w14:textId="05BEBF31" w:rsidR="00590724" w:rsidRDefault="00590724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corresponding dataframes and strateg</w:t>
      </w:r>
      <w:r w:rsidR="009F1012">
        <w:rPr>
          <w:rFonts w:ascii="Times New Roman" w:hAnsi="Times New Roman" w:cs="Times New Roman"/>
        </w:rPr>
        <w:t>y and click ‘START’.</w:t>
      </w:r>
    </w:p>
    <w:p w14:paraId="454DAAC7" w14:textId="3014A7B2" w:rsidR="009F1012" w:rsidRDefault="009F1012" w:rsidP="009B618B">
      <w:pPr>
        <w:rPr>
          <w:rFonts w:ascii="Times New Roman" w:hAnsi="Times New Roman" w:cs="Times New Roman"/>
        </w:rPr>
      </w:pPr>
      <w:r w:rsidRPr="009F1012">
        <w:rPr>
          <w:rFonts w:ascii="Times New Roman" w:hAnsi="Times New Roman" w:cs="Times New Roman"/>
        </w:rPr>
        <w:drawing>
          <wp:inline distT="0" distB="0" distL="0" distR="0" wp14:anchorId="189EB1F6" wp14:editId="052D22BB">
            <wp:extent cx="3566160" cy="2576175"/>
            <wp:effectExtent l="0" t="0" r="2540" b="2540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229" cy="25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046" w14:textId="4C698BF5" w:rsidR="009F1012" w:rsidRDefault="009F1012" w:rsidP="009B618B">
      <w:pPr>
        <w:rPr>
          <w:rFonts w:ascii="Times New Roman" w:hAnsi="Times New Roman" w:cs="Times New Roman"/>
        </w:rPr>
      </w:pPr>
    </w:p>
    <w:p w14:paraId="082B23A1" w14:textId="19B89506" w:rsidR="009F1012" w:rsidRDefault="009F1012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91194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</w:p>
    <w:p w14:paraId="5A94EECE" w14:textId="2CF83AFE" w:rsidR="009F1012" w:rsidRDefault="009F1012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results </w:t>
      </w:r>
      <w:r w:rsidR="0087658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python and matlab. </w:t>
      </w:r>
    </w:p>
    <w:p w14:paraId="6DD50948" w14:textId="15ACA500" w:rsidR="009F1012" w:rsidRDefault="009F1012" w:rsidP="009B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see, </w:t>
      </w:r>
      <w:r w:rsidR="00345D53">
        <w:rPr>
          <w:rFonts w:ascii="Times New Roman" w:hAnsi="Times New Roman" w:cs="Times New Roman"/>
        </w:rPr>
        <w:t>the plot</w:t>
      </w:r>
      <w:bookmarkStart w:id="0" w:name="_GoBack"/>
      <w:bookmarkEnd w:id="0"/>
      <w:r w:rsidR="00345D53">
        <w:rPr>
          <w:rFonts w:ascii="Times New Roman" w:hAnsi="Times New Roman" w:cs="Times New Roman"/>
        </w:rPr>
        <w:t xml:space="preserve"> in python </w:t>
      </w:r>
      <w:r w:rsidR="00B00E3A">
        <w:rPr>
          <w:rFonts w:ascii="Times New Roman" w:hAnsi="Times New Roman" w:cs="Times New Roman"/>
        </w:rPr>
        <w:t>mat</w:t>
      </w:r>
      <w:r w:rsidR="000F59C3">
        <w:rPr>
          <w:rFonts w:ascii="Times New Roman" w:hAnsi="Times New Roman" w:cs="Times New Roman"/>
        </w:rPr>
        <w:t>ch</w:t>
      </w:r>
      <w:r w:rsidR="00345D53">
        <w:rPr>
          <w:rFonts w:ascii="Times New Roman" w:hAnsi="Times New Roman" w:cs="Times New Roman"/>
        </w:rPr>
        <w:t xml:space="preserve"> with </w:t>
      </w:r>
      <w:r w:rsidR="00D75397">
        <w:rPr>
          <w:rFonts w:ascii="Times New Roman" w:hAnsi="Times New Roman" w:cs="Times New Roman"/>
        </w:rPr>
        <w:t xml:space="preserve">the corresponding lines </w:t>
      </w:r>
      <w:r w:rsidR="00345D53">
        <w:rPr>
          <w:rFonts w:ascii="Times New Roman" w:hAnsi="Times New Roman" w:cs="Times New Roman"/>
        </w:rPr>
        <w:t>in Matlab output.</w:t>
      </w:r>
      <w:r w:rsidR="00E8772D">
        <w:rPr>
          <w:rFonts w:ascii="Times New Roman" w:hAnsi="Times New Roman" w:cs="Times New Roman"/>
        </w:rPr>
        <w:t xml:space="preserve"> </w:t>
      </w:r>
      <w:r w:rsidR="00A95F4B">
        <w:rPr>
          <w:rFonts w:ascii="Times New Roman" w:hAnsi="Times New Roman" w:cs="Times New Roman"/>
        </w:rPr>
        <w:t xml:space="preserve">This is a sign of successful replication! </w:t>
      </w:r>
      <w:r w:rsidR="00E8772D">
        <w:rPr>
          <w:rFonts w:ascii="Times New Roman" w:hAnsi="Times New Roman" w:cs="Times New Roman"/>
        </w:rPr>
        <w:t>The details(annualized return, Sharpe Ratio..) can be verified too.</w:t>
      </w:r>
    </w:p>
    <w:p w14:paraId="22CBFCC3" w14:textId="429D19CD" w:rsidR="009B618B" w:rsidRPr="00CD279A" w:rsidRDefault="009B618B" w:rsidP="009B618B">
      <w:pPr>
        <w:rPr>
          <w:rFonts w:ascii="Times New Roman" w:hAnsi="Times New Roman" w:cs="Times New Roman"/>
        </w:rPr>
      </w:pPr>
    </w:p>
    <w:p w14:paraId="5F021748" w14:textId="77777777" w:rsidR="009B618B" w:rsidRPr="00CD279A" w:rsidRDefault="009B618B" w:rsidP="009B618B">
      <w:pPr>
        <w:rPr>
          <w:rFonts w:ascii="Times New Roman" w:hAnsi="Times New Roman" w:cs="Times New Roman"/>
        </w:rPr>
      </w:pPr>
    </w:p>
    <w:p w14:paraId="6E44213C" w14:textId="25F13BFB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Some of you were worried about your coding skills for this project. There is no need to. However, </w:t>
      </w:r>
      <w:r w:rsidR="0051075B">
        <w:rPr>
          <w:rFonts w:ascii="Times New Roman" w:hAnsi="Times New Roman" w:cs="Times New Roman"/>
        </w:rPr>
        <w:t xml:space="preserve">if you haven’t, </w:t>
      </w:r>
      <w:r w:rsidRPr="00CD279A">
        <w:rPr>
          <w:rFonts w:ascii="Times New Roman" w:hAnsi="Times New Roman" w:cs="Times New Roman"/>
        </w:rPr>
        <w:t>you still need to learn to use pandas, numpy, scipy and possibly other packages to complete the replication task. Their usage are listed as follows:</w:t>
      </w:r>
    </w:p>
    <w:p w14:paraId="46BBF335" w14:textId="77777777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Pandas:  to deal with dataframes(tables, .csv, time series)</w:t>
      </w:r>
    </w:p>
    <w:p w14:paraId="336E0E33" w14:textId="77777777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Numpy: linear algebra</w:t>
      </w:r>
    </w:p>
    <w:p w14:paraId="35B20F41" w14:textId="7FE07455" w:rsidR="00C7753D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Scipy: other mathematical tools such as optimization</w:t>
      </w:r>
    </w:p>
    <w:p w14:paraId="60DBD2D8" w14:textId="4E41143D" w:rsidR="00C7753D" w:rsidRPr="00CD279A" w:rsidRDefault="00C7753D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lastRenderedPageBreak/>
        <w:t>They should be relatively straightforward to implement. Google should serve as the biggest helper. Feel free to ask questions though.</w:t>
      </w:r>
    </w:p>
    <w:p w14:paraId="57820B92" w14:textId="77777777" w:rsidR="00C7753D" w:rsidRPr="00CD279A" w:rsidRDefault="00C7753D" w:rsidP="009B618B">
      <w:pPr>
        <w:rPr>
          <w:rFonts w:ascii="Times New Roman" w:hAnsi="Times New Roman" w:cs="Times New Roman"/>
        </w:rPr>
      </w:pPr>
    </w:p>
    <w:p w14:paraId="1013FD17" w14:textId="35C3676E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We will determine allocation of the strategies in the weekly meeting.</w:t>
      </w:r>
    </w:p>
    <w:p w14:paraId="21CA0A83" w14:textId="44ADD60C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>If you have any questions regarding anything, feel free to pin me.</w:t>
      </w:r>
    </w:p>
    <w:p w14:paraId="734BB13F" w14:textId="2DB56C2C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 xml:space="preserve">Thank you for </w:t>
      </w:r>
      <w:r w:rsidR="006A2520">
        <w:rPr>
          <w:rFonts w:ascii="Times New Roman" w:hAnsi="Times New Roman" w:cs="Times New Roman"/>
        </w:rPr>
        <w:t xml:space="preserve">reading this! </w:t>
      </w:r>
      <w:r w:rsidR="006A2520" w:rsidRPr="006A2520">
        <w:rPr>
          <w:rFonts w:ascii="Times New Roman" w:hAnsi="Times New Roman" w:cs="Times New Roman"/>
        </w:rPr>
        <w:sym w:font="Wingdings" w:char="F04A"/>
      </w:r>
      <w:r w:rsidRPr="00CD279A">
        <w:rPr>
          <w:rFonts w:ascii="Times New Roman" w:hAnsi="Times New Roman" w:cs="Times New Roman"/>
        </w:rPr>
        <w:t>.</w:t>
      </w:r>
    </w:p>
    <w:p w14:paraId="289CD3DF" w14:textId="012F5AE9" w:rsidR="009B618B" w:rsidRPr="00CD279A" w:rsidRDefault="009B618B" w:rsidP="009B618B">
      <w:pPr>
        <w:rPr>
          <w:rFonts w:ascii="Times New Roman" w:hAnsi="Times New Roman" w:cs="Times New Roman"/>
        </w:rPr>
      </w:pPr>
      <w:r w:rsidRPr="00CD279A">
        <w:rPr>
          <w:rFonts w:ascii="Times New Roman" w:hAnsi="Times New Roman" w:cs="Times New Roman"/>
        </w:rPr>
        <w:tab/>
      </w:r>
      <w:r w:rsidRPr="00CD279A">
        <w:rPr>
          <w:rFonts w:ascii="Times New Roman" w:hAnsi="Times New Roman" w:cs="Times New Roman"/>
        </w:rPr>
        <w:tab/>
      </w:r>
      <w:r w:rsidRPr="00CD279A">
        <w:rPr>
          <w:rFonts w:ascii="Times New Roman" w:hAnsi="Times New Roman" w:cs="Times New Roman"/>
        </w:rPr>
        <w:tab/>
      </w:r>
      <w:r w:rsidRPr="00CD279A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="00513E58">
        <w:rPr>
          <w:rFonts w:ascii="Times New Roman" w:hAnsi="Times New Roman" w:cs="Times New Roman"/>
        </w:rPr>
        <w:tab/>
      </w:r>
      <w:r w:rsidRPr="00CD279A">
        <w:rPr>
          <w:rFonts w:ascii="Times New Roman" w:hAnsi="Times New Roman" w:cs="Times New Roman"/>
        </w:rPr>
        <w:t>Polo</w:t>
      </w:r>
    </w:p>
    <w:sectPr w:rsidR="009B618B" w:rsidRPr="00CD279A" w:rsidSect="00A12C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B2D1D"/>
    <w:multiLevelType w:val="hybridMultilevel"/>
    <w:tmpl w:val="88826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22A"/>
    <w:multiLevelType w:val="hybridMultilevel"/>
    <w:tmpl w:val="42449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D4"/>
    <w:rsid w:val="00007E91"/>
    <w:rsid w:val="00042C18"/>
    <w:rsid w:val="00075269"/>
    <w:rsid w:val="000924FC"/>
    <w:rsid w:val="000F59C3"/>
    <w:rsid w:val="00124794"/>
    <w:rsid w:val="001A6C22"/>
    <w:rsid w:val="001B5DB6"/>
    <w:rsid w:val="001C448B"/>
    <w:rsid w:val="001C49C4"/>
    <w:rsid w:val="002535D4"/>
    <w:rsid w:val="00263B64"/>
    <w:rsid w:val="002B5FDD"/>
    <w:rsid w:val="002C7144"/>
    <w:rsid w:val="00342845"/>
    <w:rsid w:val="00345D53"/>
    <w:rsid w:val="00354CCB"/>
    <w:rsid w:val="003966F6"/>
    <w:rsid w:val="003C2CDB"/>
    <w:rsid w:val="003D2ABA"/>
    <w:rsid w:val="003E6E68"/>
    <w:rsid w:val="00411DDD"/>
    <w:rsid w:val="00435757"/>
    <w:rsid w:val="00505037"/>
    <w:rsid w:val="0051075B"/>
    <w:rsid w:val="00513E58"/>
    <w:rsid w:val="00522805"/>
    <w:rsid w:val="00590724"/>
    <w:rsid w:val="005A1865"/>
    <w:rsid w:val="00627C07"/>
    <w:rsid w:val="006A2520"/>
    <w:rsid w:val="00711175"/>
    <w:rsid w:val="007C0FBA"/>
    <w:rsid w:val="00867D35"/>
    <w:rsid w:val="00876586"/>
    <w:rsid w:val="008B6F9C"/>
    <w:rsid w:val="008E1CEE"/>
    <w:rsid w:val="00911947"/>
    <w:rsid w:val="00936C38"/>
    <w:rsid w:val="00954665"/>
    <w:rsid w:val="00971402"/>
    <w:rsid w:val="00983A4F"/>
    <w:rsid w:val="009B618B"/>
    <w:rsid w:val="009F1012"/>
    <w:rsid w:val="00A12C0D"/>
    <w:rsid w:val="00A564D2"/>
    <w:rsid w:val="00A9254C"/>
    <w:rsid w:val="00A95F4B"/>
    <w:rsid w:val="00AA64E1"/>
    <w:rsid w:val="00AC4D56"/>
    <w:rsid w:val="00AC60C9"/>
    <w:rsid w:val="00AF2A09"/>
    <w:rsid w:val="00AF2BF5"/>
    <w:rsid w:val="00B00E3A"/>
    <w:rsid w:val="00B0757D"/>
    <w:rsid w:val="00BC779D"/>
    <w:rsid w:val="00C06022"/>
    <w:rsid w:val="00C7753D"/>
    <w:rsid w:val="00CB6408"/>
    <w:rsid w:val="00CD279A"/>
    <w:rsid w:val="00D1772D"/>
    <w:rsid w:val="00D37509"/>
    <w:rsid w:val="00D75397"/>
    <w:rsid w:val="00E250D5"/>
    <w:rsid w:val="00E32F89"/>
    <w:rsid w:val="00E8772D"/>
    <w:rsid w:val="00E87B33"/>
    <w:rsid w:val="00E96C30"/>
    <w:rsid w:val="00EB0C41"/>
    <w:rsid w:val="00F2569D"/>
    <w:rsid w:val="00F836DB"/>
    <w:rsid w:val="00FD17E6"/>
    <w:rsid w:val="00FD7C49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E611"/>
  <w15:chartTrackingRefBased/>
  <w15:docId w15:val="{69DB26E6-4E2F-0049-A524-53DEC09B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o2444172276/Survey_PortfolioSelec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LPS/OLP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765</Words>
  <Characters>3872</Characters>
  <Application>Microsoft Office Word</Application>
  <DocSecurity>0</DocSecurity>
  <Lines>77</Lines>
  <Paragraphs>41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2444172276@qq.com</dc:creator>
  <cp:keywords/>
  <dc:description/>
  <cp:lastModifiedBy>2444172276@qq.com</cp:lastModifiedBy>
  <cp:revision>72</cp:revision>
  <dcterms:created xsi:type="dcterms:W3CDTF">2020-12-01T22:33:00Z</dcterms:created>
  <dcterms:modified xsi:type="dcterms:W3CDTF">2020-12-02T06:31:00Z</dcterms:modified>
</cp:coreProperties>
</file>