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3931" w14:textId="77777777" w:rsidR="002A7801" w:rsidRPr="00A90534" w:rsidRDefault="00A90534" w:rsidP="00A9053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A90534">
        <w:rPr>
          <w:rFonts w:ascii="Times New Roman" w:hAnsi="Times New Roman" w:cs="Times New Roman"/>
          <w:b/>
          <w:sz w:val="40"/>
          <w:szCs w:val="36"/>
        </w:rPr>
        <w:t>Computer Organization</w:t>
      </w:r>
    </w:p>
    <w:p w14:paraId="37D7D8DB" w14:textId="77777777" w:rsidR="00A90534" w:rsidRPr="00A90534" w:rsidRDefault="00A90534" w:rsidP="00A9053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EA70B0B" w14:textId="77777777" w:rsidR="009C19A0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Architecture diagram:</w:t>
      </w:r>
    </w:p>
    <w:p w14:paraId="195F9BC3" w14:textId="77777777" w:rsidR="009C19A0" w:rsidRPr="009C19A0" w:rsidRDefault="009C19A0" w:rsidP="009C19A0">
      <w:pPr>
        <w:pStyle w:val="a3"/>
        <w:numPr>
          <w:ilvl w:val="0"/>
          <w:numId w:val="1"/>
        </w:numPr>
        <w:ind w:leftChars="0"/>
        <w:rPr>
          <w:rFonts w:cstheme="minorHAnsi"/>
          <w:sz w:val="32"/>
          <w:szCs w:val="32"/>
        </w:rPr>
      </w:pPr>
      <w:r>
        <w:rPr>
          <w:rFonts w:eastAsia="新細明體" w:cstheme="minorHAnsi"/>
          <w:sz w:val="32"/>
          <w:szCs w:val="32"/>
          <w:lang w:eastAsia="zh-TW"/>
        </w:rPr>
        <w:t xml:space="preserve"> 1-bit ALU</w:t>
      </w:r>
    </w:p>
    <w:p w14:paraId="03E73793" w14:textId="77777777" w:rsidR="009C19A0" w:rsidRDefault="009C19A0" w:rsidP="009C19A0">
      <w:pPr>
        <w:tabs>
          <w:tab w:val="left" w:pos="1725"/>
        </w:tabs>
        <w:rPr>
          <w:rFonts w:ascii="Times New Roman" w:hAnsi="Times New Roman" w:cs="Times New Roman"/>
          <w:b/>
          <w:sz w:val="32"/>
          <w:szCs w:val="32"/>
        </w:rPr>
      </w:pPr>
      <w:r w:rsidRPr="009C19A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26164EB" wp14:editId="1D698A01">
            <wp:extent cx="2790825" cy="1936993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72" cy="195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AA90" w14:textId="77777777" w:rsidR="009C19A0" w:rsidRPr="009C19A0" w:rsidRDefault="009C19A0" w:rsidP="009C19A0">
      <w:pPr>
        <w:pStyle w:val="a3"/>
        <w:numPr>
          <w:ilvl w:val="0"/>
          <w:numId w:val="1"/>
        </w:numPr>
        <w:ind w:leftChars="0"/>
        <w:rPr>
          <w:rFonts w:cstheme="minorHAnsi" w:hint="eastAsia"/>
          <w:sz w:val="32"/>
          <w:szCs w:val="32"/>
        </w:rPr>
      </w:pPr>
      <w:r>
        <w:rPr>
          <w:rFonts w:eastAsia="新細明體" w:cstheme="minorHAnsi"/>
          <w:sz w:val="32"/>
          <w:szCs w:val="32"/>
          <w:lang w:eastAsia="zh-TW"/>
        </w:rPr>
        <w:t xml:space="preserve"> 32-bit ALU </w:t>
      </w:r>
    </w:p>
    <w:p w14:paraId="69DB3DF0" w14:textId="77777777" w:rsidR="00A90534" w:rsidRPr="00A90534" w:rsidRDefault="009C19A0" w:rsidP="009C19A0">
      <w:pPr>
        <w:tabs>
          <w:tab w:val="left" w:pos="1725"/>
        </w:tabs>
        <w:rPr>
          <w:rFonts w:ascii="Times New Roman" w:hAnsi="Times New Roman" w:cs="Times New Roman"/>
          <w:b/>
          <w:sz w:val="32"/>
          <w:szCs w:val="32"/>
        </w:rPr>
      </w:pPr>
      <w:r w:rsidRPr="009C19A0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CAA8A96" wp14:editId="55934DCB">
            <wp:extent cx="4454576" cy="4010025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28" cy="40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020C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Detailed description of the implementation:</w:t>
      </w:r>
    </w:p>
    <w:p w14:paraId="382F4261" w14:textId="77777777" w:rsidR="009D4E62" w:rsidRDefault="009C19A0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9C19A0">
        <w:rPr>
          <w:rFonts w:asciiTheme="minorEastAsia" w:hAnsiTheme="minorEastAsia" w:cs="Times New Roman" w:hint="eastAsia"/>
          <w:sz w:val="28"/>
          <w:szCs w:val="32"/>
          <w:lang w:eastAsia="zh-TW"/>
        </w:rPr>
        <w:t>我先製作一個</w:t>
      </w:r>
      <w:proofErr w:type="spellStart"/>
      <w:r w:rsidRPr="008C6F8E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F</w:t>
      </w:r>
      <w:r w:rsidRPr="008C6F8E">
        <w:rPr>
          <w:rFonts w:asciiTheme="minorEastAsia" w:hAnsiTheme="minorEastAsia" w:cs="Times New Roman"/>
          <w:b/>
          <w:sz w:val="28"/>
          <w:szCs w:val="32"/>
          <w:lang w:eastAsia="zh-TW"/>
        </w:rPr>
        <w:t>ull</w:t>
      </w:r>
      <w:r w:rsidRPr="008C6F8E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_Ad</w:t>
      </w:r>
      <w:r w:rsidRPr="008C6F8E">
        <w:rPr>
          <w:rFonts w:asciiTheme="minorEastAsia" w:hAnsiTheme="minorEastAsia" w:cs="Times New Roman"/>
          <w:b/>
          <w:sz w:val="28"/>
          <w:szCs w:val="32"/>
          <w:lang w:eastAsia="zh-TW"/>
        </w:rPr>
        <w:t>der</w:t>
      </w:r>
      <w:proofErr w:type="spellEnd"/>
      <w:r w:rsidRPr="009C19A0">
        <w:rPr>
          <w:rFonts w:asciiTheme="minorEastAsia" w:hAnsiTheme="minorEastAsia" w:cs="Times New Roman" w:hint="eastAsia"/>
          <w:sz w:val="28"/>
          <w:szCs w:val="32"/>
          <w:lang w:eastAsia="zh-TW"/>
        </w:rPr>
        <w:t>的module來實現</w:t>
      </w:r>
      <w:r w:rsidRPr="00494FDC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1</w:t>
      </w:r>
      <w:r w:rsidRPr="00494FDC">
        <w:rPr>
          <w:rFonts w:asciiTheme="minorEastAsia" w:hAnsiTheme="minorEastAsia" w:cs="Times New Roman"/>
          <w:b/>
          <w:sz w:val="28"/>
          <w:szCs w:val="32"/>
          <w:lang w:eastAsia="zh-TW"/>
        </w:rPr>
        <w:t>-bit ALU</w:t>
      </w:r>
      <w:r w:rsidRPr="009C19A0">
        <w:rPr>
          <w:rFonts w:asciiTheme="minorEastAsia" w:hAnsiTheme="minorEastAsia" w:cs="Times New Roman" w:hint="eastAsia"/>
          <w:sz w:val="28"/>
          <w:szCs w:val="32"/>
          <w:lang w:eastAsia="zh-TW"/>
        </w:rPr>
        <w:t>中的</w:t>
      </w:r>
      <w:r w:rsidRPr="00494FDC">
        <w:rPr>
          <w:rFonts w:asciiTheme="minorEastAsia" w:hAnsiTheme="minorEastAsia" w:cs="Times New Roman" w:hint="eastAsia"/>
          <w:b/>
          <w:sz w:val="28"/>
          <w:szCs w:val="32"/>
          <w:lang w:eastAsia="zh-TW"/>
        </w:rPr>
        <w:t>算術運算</w:t>
      </w:r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，把</w:t>
      </w:r>
      <w:proofErr w:type="spellStart"/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Full_Adder</w:t>
      </w:r>
      <w:proofErr w:type="spellEnd"/>
      <w:r>
        <w:rPr>
          <w:rFonts w:ascii="新細明體" w:eastAsia="新細明體" w:hAnsi="新細明體" w:cs="Times New Roman" w:hint="eastAsia"/>
          <w:sz w:val="28"/>
          <w:szCs w:val="32"/>
          <w:lang w:eastAsia="zh-TW"/>
        </w:rPr>
        <w:t>放入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-bit ALU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module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中，</w:t>
      </w:r>
      <w:r w:rsidR="00494FDC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再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利用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ase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選擇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輸出實現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ehavioral implementation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14:paraId="081249AD" w14:textId="77777777" w:rsidR="009D4E62" w:rsidRDefault="009D4E62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40A11B6F" w14:textId="77777777" w:rsidR="009D4E62" w:rsidRDefault="009C19A0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然後</w:t>
      </w:r>
      <w:r w:rsidR="00E8345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再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LU module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中宣告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32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個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1-bit ALU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14:paraId="7FA643E4" w14:textId="77777777" w:rsidR="009D4E62" w:rsidRPr="009D4E62" w:rsidRDefault="009D4E62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#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module ALU_1bit Ai (src1, src2,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Cin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, operation, result,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</w:t>
      </w:r>
    </w:p>
    <w:p w14:paraId="2887887A" w14:textId="77777777"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其中：</w:t>
      </w:r>
    </w:p>
    <w:p w14:paraId="728B7387" w14:textId="77777777" w:rsidR="009D4E62" w:rsidRP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 w:rsidRP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-bit </w:t>
      </w: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 w:rsidRP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>LU</w:t>
      </w: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 w:rsidRPr="009D4E62">
        <w:rPr>
          <w:rFonts w:asciiTheme="minorEastAsia" w:eastAsia="新細明體" w:hAnsiTheme="minorEastAsia" w:cs="Times New Roman" w:hint="eastAsia"/>
          <w:b/>
          <w:sz w:val="28"/>
          <w:szCs w:val="32"/>
          <w:lang w:eastAsia="zh-TW"/>
        </w:rPr>
        <w:t>i</w:t>
      </w:r>
      <w:r w:rsidRPr="009D4E62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nput</w:t>
      </w:r>
      <w:r w:rsidRP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14:paraId="6ADBFF9F" w14:textId="77777777"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Src1[31:0] = src1[31:0]</w:t>
      </w:r>
    </w:p>
    <w:p w14:paraId="14EA6117" w14:textId="77777777" w:rsidR="009D4E62" w:rsidRDefault="009D4E62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Src2[31:0] = src2[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1:0]</w:t>
      </w:r>
    </w:p>
    <w:p w14:paraId="7E9B593D" w14:textId="77777777"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[3]</w:t>
      </w:r>
    </w:p>
    <w:p w14:paraId="28BB679B" w14:textId="77777777" w:rsidR="009C19A0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[2]</w:t>
      </w:r>
    </w:p>
    <w:p w14:paraId="38827542" w14:textId="77777777"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in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</w:t>
      </w:r>
      <w:proofErr w:type="gram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2] ;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Cin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[31:1]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[30:0]</w:t>
      </w:r>
    </w:p>
    <w:p w14:paraId="7FD9378B" w14:textId="77777777" w:rsidR="009D4E62" w:rsidRDefault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operation [1:0]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[1:0]</w:t>
      </w:r>
    </w:p>
    <w:p w14:paraId="4B34D624" w14:textId="77777777"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-bit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out</w:t>
      </w:r>
      <w:r w:rsidRPr="009D4E62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put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我先用</w:t>
      </w:r>
      <w:r w:rsidRPr="009D4E62">
        <w:rPr>
          <w:rFonts w:asciiTheme="minorEastAsia" w:eastAsia="新細明體" w:hAnsiTheme="minorEastAsia" w:cs="Times New Roman" w:hint="eastAsia"/>
          <w:b/>
          <w:sz w:val="28"/>
          <w:szCs w:val="32"/>
          <w:lang w:eastAsia="zh-TW"/>
        </w:rPr>
        <w:t>w</w:t>
      </w:r>
      <w:r w:rsidRPr="009D4E62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ire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接住值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14:paraId="45080CA7" w14:textId="77777777"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result [31:0]</w:t>
      </w:r>
    </w:p>
    <w:p w14:paraId="60DA39E2" w14:textId="77777777"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[31:0]</w:t>
      </w:r>
    </w:p>
    <w:p w14:paraId="2EEB7D6D" w14:textId="77777777" w:rsidR="009D4E62" w:rsidRDefault="009D4E62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bookmarkStart w:id="0" w:name="_GoBack"/>
    </w:p>
    <w:bookmarkEnd w:id="0"/>
    <w:p w14:paraId="1B378EC6" w14:textId="48CB3053" w:rsidR="009D4E62" w:rsidRDefault="00515419" w:rsidP="009D4E62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再把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</w:t>
      </w:r>
      <w:r w:rsid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>ire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接住</w:t>
      </w:r>
      <w:proofErr w:type="gramStart"/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的值拿去</w:t>
      </w:r>
      <w:proofErr w:type="gramEnd"/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做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</w:t>
      </w:r>
      <w:r w:rsidR="009D4E62">
        <w:rPr>
          <w:rFonts w:asciiTheme="minorEastAsia" w:eastAsia="新細明體" w:hAnsiTheme="minorEastAsia" w:cs="Times New Roman"/>
          <w:sz w:val="28"/>
          <w:szCs w:val="32"/>
          <w:lang w:eastAsia="zh-TW"/>
        </w:rPr>
        <w:t>f-else</w:t>
      </w:r>
      <w:r w:rsidR="009D4E62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的判斷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14:paraId="3D6D030B" w14:textId="77777777" w:rsidR="00515419" w:rsidRPr="00515419" w:rsidRDefault="00515419" w:rsidP="00515419">
      <w:pPr>
        <w:pStyle w:val="a3"/>
        <w:numPr>
          <w:ilvl w:val="0"/>
          <w:numId w:val="4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result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輸出的結果分為</w:t>
      </w: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SLT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Arithmetic Logic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兩大類</w:t>
      </w:r>
    </w:p>
    <w:p w14:paraId="1A1A90EB" w14:textId="77777777" w:rsidR="00515419" w:rsidRDefault="00515419" w:rsidP="00515419">
      <w:pPr>
        <w:pStyle w:val="a3"/>
        <w:numPr>
          <w:ilvl w:val="0"/>
          <w:numId w:val="5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 w:rsidRPr="00515419">
        <w:rPr>
          <w:rFonts w:asciiTheme="minorEastAsia" w:eastAsia="新細明體" w:hAnsiTheme="minorEastAsia" w:cs="Times New Roman" w:hint="eastAsia"/>
          <w:b/>
          <w:sz w:val="28"/>
          <w:szCs w:val="32"/>
          <w:lang w:eastAsia="zh-TW"/>
        </w:rPr>
        <w:t>S</w:t>
      </w: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if(a&lt;b) result = 1; else result = 0</w:t>
      </w:r>
    </w:p>
    <w:p w14:paraId="08364BA2" w14:textId="77777777" w:rsidR="00515419" w:rsidRDefault="00515419" w:rsidP="00515419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因為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本身會執行減法，先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把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 [31:1]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=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，再把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esult_wire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Msb</w:t>
      </w:r>
      <w:proofErr w:type="spellEnd"/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值丟給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就好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result[0] = 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[31]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)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如果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</w:t>
      </w:r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rc1-src2&lt;0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lastRenderedPageBreak/>
        <w:t>的話，</w:t>
      </w:r>
      <w:proofErr w:type="spellStart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[31]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會等於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；如果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</w:t>
      </w:r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rc1-src2&gt;0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的話，</w:t>
      </w:r>
      <w:proofErr w:type="spellStart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[31]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會等於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0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，剛好都能當作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result[</w:t>
      </w:r>
      <w:r w:rsidRPr="00515419">
        <w:rPr>
          <w:rFonts w:asciiTheme="minorEastAsia" w:eastAsia="新細明體" w:hAnsiTheme="minorEastAsia" w:cs="Times New Roman"/>
          <w:sz w:val="28"/>
          <w:szCs w:val="32"/>
          <w:lang w:eastAsia="zh-TW"/>
        </w:rPr>
        <w:t>0]</w:t>
      </w:r>
      <w:r w:rsidRPr="00515419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的輸出。</w:t>
      </w:r>
    </w:p>
    <w:p w14:paraId="26004B89" w14:textId="77777777" w:rsidR="00515419" w:rsidRPr="00515419" w:rsidRDefault="00515419" w:rsidP="00515419">
      <w:pPr>
        <w:pStyle w:val="a3"/>
        <w:numPr>
          <w:ilvl w:val="0"/>
          <w:numId w:val="5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 w:rsidRPr="00515419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 xml:space="preserve">Arithmetic Logic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add, sub, AND, OR, NAND, NOR</w:t>
      </w:r>
    </w:p>
    <w:p w14:paraId="745E9DC2" w14:textId="77777777" w:rsidR="00515419" w:rsidRDefault="00515419" w:rsidP="00515419">
      <w:pPr>
        <w:ind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直接將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ire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值存給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output reg ( 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esult [31:0]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=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)</w:t>
      </w:r>
      <w:proofErr w:type="gramEnd"/>
    </w:p>
    <w:p w14:paraId="6CD71741" w14:textId="77777777" w:rsidR="00E83451" w:rsidRDefault="00E83451" w:rsidP="00515419">
      <w:pPr>
        <w:ind w:left="72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12A41B84" w14:textId="77777777" w:rsidR="00515419" w:rsidRPr="00515419" w:rsidRDefault="00E83451" w:rsidP="00515419">
      <w:pPr>
        <w:pStyle w:val="a3"/>
        <w:numPr>
          <w:ilvl w:val="0"/>
          <w:numId w:val="4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Zero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f (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result[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31:0] == 0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  zero=1;</w:t>
      </w:r>
    </w:p>
    <w:p w14:paraId="3CC05704" w14:textId="77777777" w:rsidR="00515419" w:rsidRDefault="00E83451" w:rsidP="00E83451">
      <w:pPr>
        <w:ind w:left="36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將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0~31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個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bit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NOR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邏輯運算，當全部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esult_wire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的位元為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時，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z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ero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會等於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14:paraId="39D719E8" w14:textId="77777777" w:rsidR="00E83451" w:rsidRDefault="00E83451" w:rsidP="00E83451">
      <w:pPr>
        <w:ind w:left="36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0C09B0E0" w14:textId="77777777" w:rsidR="00E83451" w:rsidRDefault="00E83451" w:rsidP="00E83451">
      <w:pPr>
        <w:pStyle w:val="a3"/>
        <w:numPr>
          <w:ilvl w:val="0"/>
          <w:numId w:val="4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</w:p>
    <w:p w14:paraId="6AD341D0" w14:textId="77777777" w:rsidR="00E83451" w:rsidRDefault="00E83451" w:rsidP="00E83451">
      <w:pPr>
        <w:pStyle w:val="a3"/>
        <w:ind w:leftChars="0" w:left="36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分為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rithmetic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Logic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討論</w:t>
      </w:r>
    </w:p>
    <w:p w14:paraId="4590AA7E" w14:textId="77777777" w:rsidR="00E83451" w:rsidRDefault="00E83451" w:rsidP="00E83451">
      <w:pPr>
        <w:pStyle w:val="a3"/>
        <w:numPr>
          <w:ilvl w:val="0"/>
          <w:numId w:val="6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Logic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AND, OR, NAND, NOR</w:t>
      </w:r>
    </w:p>
    <w:p w14:paraId="59E98D32" w14:textId="77777777"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因為邏輯運算的結果不會產生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arryI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的情形，所以直接令為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=0, overflow=0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14:paraId="6FDAA6CE" w14:textId="77777777" w:rsidR="00E83451" w:rsidRDefault="00E83451" w:rsidP="00E83451">
      <w:pPr>
        <w:pStyle w:val="a3"/>
        <w:numPr>
          <w:ilvl w:val="0"/>
          <w:numId w:val="6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rithmetic operation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add, sub, SLT</w:t>
      </w:r>
    </w:p>
    <w:p w14:paraId="323E1F67" w14:textId="77777777"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算術運算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包含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SLT)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就有可能會產生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，需要考慮。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的想法比較簡單，直接把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wire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接到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output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(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out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[31] )</w:t>
      </w:r>
    </w:p>
    <w:p w14:paraId="144781EB" w14:textId="77777777"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；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verflow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則是把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cout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30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31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位元取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XOR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運算即可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</w:t>
      </w:r>
      <w:r w:rsidR="00494FDC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。</w:t>
      </w:r>
    </w:p>
    <w:p w14:paraId="164FE380" w14:textId="77777777" w:rsidR="00E83451" w:rsidRDefault="00E83451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(o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verflow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wire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[</w:t>
      </w:r>
      <w:proofErr w:type="gram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30] </w:t>
      </w:r>
      <w:r w:rsidR="00494FDC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^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CarryOut_wire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[31]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)</w:t>
      </w:r>
    </w:p>
    <w:p w14:paraId="11D751C9" w14:textId="77777777"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14:paraId="0C694CE9" w14:textId="77777777"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14:paraId="3EB845A9" w14:textId="77777777"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14:paraId="3E553505" w14:textId="77777777" w:rsidR="00494FDC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14:paraId="65DFC560" w14:textId="77777777" w:rsidR="00494FDC" w:rsidRPr="00E83451" w:rsidRDefault="00494FDC" w:rsidP="00E83451">
      <w:pPr>
        <w:pStyle w:val="a3"/>
        <w:ind w:leftChars="0" w:left="72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54A3D56E" w14:textId="77777777" w:rsidR="00A90534" w:rsidRDefault="00A90534" w:rsidP="00E83451">
      <w:pPr>
        <w:rPr>
          <w:rFonts w:ascii="Times New Roman" w:hAnsi="Times New Roman" w:cs="Times New Roman"/>
          <w:b/>
          <w:sz w:val="32"/>
          <w:szCs w:val="32"/>
        </w:rPr>
      </w:pPr>
      <w:r w:rsidRPr="00E83451">
        <w:rPr>
          <w:rFonts w:ascii="Times New Roman" w:hAnsi="Times New Roman" w:cs="Times New Roman"/>
          <w:b/>
          <w:sz w:val="32"/>
          <w:szCs w:val="32"/>
        </w:rPr>
        <w:lastRenderedPageBreak/>
        <w:t>Implementation results:</w:t>
      </w:r>
    </w:p>
    <w:p w14:paraId="2C3FC9D5" w14:textId="77777777" w:rsidR="00494FDC" w:rsidRPr="00494FDC" w:rsidRDefault="00494FDC" w:rsidP="00494FDC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b/>
          <w:sz w:val="32"/>
          <w:szCs w:val="32"/>
        </w:rPr>
      </w:pP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Full_Adder</w:t>
      </w:r>
      <w:proofErr w:type="spellEnd"/>
    </w:p>
    <w:p w14:paraId="262EC74C" w14:textId="77777777" w:rsidR="00494FDC" w:rsidRDefault="00494FDC">
      <w:pPr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63BB0D24" wp14:editId="19F41C1C">
            <wp:extent cx="3781425" cy="20243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777" cy="20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7D0F" w14:textId="77777777" w:rsidR="00494FDC" w:rsidRDefault="00494FDC">
      <w:pPr>
        <w:rPr>
          <w:rFonts w:ascii="Times New Roman" w:hAnsi="Times New Roman" w:cs="Times New Roman" w:hint="eastAsia"/>
          <w:b/>
          <w:sz w:val="32"/>
          <w:szCs w:val="32"/>
        </w:rPr>
      </w:pPr>
    </w:p>
    <w:p w14:paraId="06EA891C" w14:textId="77777777" w:rsidR="00494FDC" w:rsidRPr="00494FDC" w:rsidRDefault="00494FDC" w:rsidP="00494FDC">
      <w:pPr>
        <w:pStyle w:val="a3"/>
        <w:numPr>
          <w:ilvl w:val="0"/>
          <w:numId w:val="7"/>
        </w:numPr>
        <w:ind w:leftChars="0"/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1-bit ALU</w:t>
      </w:r>
    </w:p>
    <w:p w14:paraId="6E9AB6EF" w14:textId="77777777" w:rsidR="00494FDC" w:rsidRDefault="00494FDC">
      <w:pPr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4E72594" wp14:editId="72997C93">
            <wp:extent cx="4788499" cy="45040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941" cy="45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DEC4" w14:textId="77777777" w:rsidR="00494FDC" w:rsidRPr="00494FDC" w:rsidRDefault="00494FDC" w:rsidP="00494FDC">
      <w:pPr>
        <w:pStyle w:val="a3"/>
        <w:numPr>
          <w:ilvl w:val="0"/>
          <w:numId w:val="7"/>
        </w:numPr>
        <w:ind w:leftChars="0"/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lastRenderedPageBreak/>
        <w:t>32-bit ALU</w:t>
      </w:r>
    </w:p>
    <w:p w14:paraId="1236ED6E" w14:textId="77777777" w:rsidR="00494FDC" w:rsidRPr="00494FDC" w:rsidRDefault="00494FDC" w:rsidP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(</w:t>
      </w:r>
      <w:r w:rsidRPr="00494FDC">
        <w:rPr>
          <w:rFonts w:asciiTheme="minorEastAsia" w:eastAsia="新細明體" w:hAnsiTheme="minorEastAsia" w:cs="Times New Roman"/>
          <w:sz w:val="28"/>
          <w:szCs w:val="32"/>
          <w:lang w:eastAsia="zh-TW"/>
        </w:rPr>
        <w:t>Part 1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)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宣告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ire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/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</w:t>
      </w:r>
    </w:p>
    <w:p w14:paraId="603F61D6" w14:textId="77777777" w:rsidR="00494FDC" w:rsidRDefault="00494FDC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054CFD21" wp14:editId="759799DA">
            <wp:extent cx="5943600" cy="242189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684" w14:textId="77777777" w:rsidR="00494FDC" w:rsidRDefault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</w:p>
    <w:p w14:paraId="62CD55BF" w14:textId="77777777" w:rsidR="00494FDC" w:rsidRPr="00494FDC" w:rsidRDefault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(</w:t>
      </w:r>
      <w:r w:rsidRPr="00494FDC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Part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2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宣告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32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個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1-bit ALU</w:t>
      </w:r>
    </w:p>
    <w:p w14:paraId="7A5F5A86" w14:textId="77777777" w:rsidR="00494FDC" w:rsidRDefault="00494FD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noProof/>
        </w:rPr>
        <w:drawing>
          <wp:inline distT="0" distB="0" distL="0" distR="0" wp14:anchorId="53F6293E" wp14:editId="259922D7">
            <wp:extent cx="6162675" cy="4094480"/>
            <wp:effectExtent l="0" t="0" r="952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233" r="49989" b="-233"/>
                    <a:stretch/>
                  </pic:blipFill>
                  <pic:spPr bwMode="auto">
                    <a:xfrm>
                      <a:off x="0" y="0"/>
                      <a:ext cx="6251104" cy="4153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0B43A" w14:textId="7CD87C28" w:rsidR="00494FDC" w:rsidRDefault="00494FDC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lastRenderedPageBreak/>
        <w:t>(</w:t>
      </w:r>
      <w:r w:rsidRPr="00494FDC"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Part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3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)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behavirol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implementation of </w:t>
      </w:r>
      <w:r w:rsidRPr="00494FDC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ZC</w:t>
      </w:r>
      <w:r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V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and </w:t>
      </w:r>
      <w:r w:rsidRPr="00494FDC">
        <w:rPr>
          <w:rFonts w:asciiTheme="minorEastAsia" w:eastAsia="新細明體" w:hAnsiTheme="minorEastAsia" w:cs="Times New Roman"/>
          <w:b/>
          <w:sz w:val="28"/>
          <w:szCs w:val="32"/>
          <w:lang w:eastAsia="zh-TW"/>
        </w:rPr>
        <w:t>SLT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function</w:t>
      </w:r>
      <w:r w:rsidR="00001E5C">
        <w:rPr>
          <w:rFonts w:asciiTheme="minorEastAsia" w:eastAsia="新細明體" w:hAnsiTheme="minorEastAsia" w:cs="Times New Roman"/>
          <w:sz w:val="28"/>
          <w:szCs w:val="32"/>
          <w:lang w:eastAsia="zh-TW"/>
        </w:rPr>
        <w:t>.</w:t>
      </w:r>
    </w:p>
    <w:p w14:paraId="7CAEDE1F" w14:textId="182003D8" w:rsidR="00494FDC" w:rsidRDefault="00494FDC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noProof/>
        </w:rPr>
        <w:drawing>
          <wp:inline distT="0" distB="0" distL="0" distR="0" wp14:anchorId="7EDA5A7C" wp14:editId="19CE32B9">
            <wp:extent cx="6297327" cy="3267075"/>
            <wp:effectExtent l="0" t="0" r="825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1273" cy="32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2BF2" w14:textId="7BE29869" w:rsidR="00001E5C" w:rsidRDefault="00001E5C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</w:p>
    <w:p w14:paraId="3EFDE882" w14:textId="77777777" w:rsidR="00001E5C" w:rsidRDefault="00001E5C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5B8C4F49" w14:textId="4D71B3A1" w:rsidR="00494FDC" w:rsidRPr="008C6470" w:rsidRDefault="008C6470" w:rsidP="008C6470">
      <w:pPr>
        <w:pStyle w:val="a3"/>
        <w:numPr>
          <w:ilvl w:val="0"/>
          <w:numId w:val="7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T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estbench result</w:t>
      </w:r>
    </w:p>
    <w:p w14:paraId="30CA7F75" w14:textId="1E04F890" w:rsidR="00AC6BEA" w:rsidRDefault="008C6470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noProof/>
        </w:rPr>
        <w:drawing>
          <wp:inline distT="0" distB="0" distL="0" distR="0" wp14:anchorId="04005316" wp14:editId="2C7BA1FE">
            <wp:extent cx="5943600" cy="2698115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4BB7" w14:textId="77777777" w:rsidR="008C6470" w:rsidRPr="00494FDC" w:rsidRDefault="008C6470">
      <w:pP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63888079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lastRenderedPageBreak/>
        <w:t>Problems encountered and solutions:</w:t>
      </w:r>
    </w:p>
    <w:p w14:paraId="06B57B0D" w14:textId="77777777" w:rsidR="00A90534" w:rsidRPr="00735671" w:rsidRDefault="00494FDC" w:rsidP="00735671">
      <w:pPr>
        <w:pStyle w:val="a3"/>
        <w:numPr>
          <w:ilvl w:val="0"/>
          <w:numId w:val="9"/>
        </w:numPr>
        <w:ind w:leftChars="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遇到最難的部分是怎麼執行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 function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雖然知道把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(src1-src2)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減法結果的</w:t>
      </w:r>
      <w:proofErr w:type="spellStart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M</w:t>
      </w:r>
      <w:r w:rsidR="00AE07EC"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sb</w:t>
      </w:r>
      <w:proofErr w:type="spellEnd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拉回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spellStart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L</w:t>
      </w:r>
      <w:r w:rsidR="00AE07EC"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sb</w:t>
      </w:r>
      <w:proofErr w:type="spellEnd"/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做輸出，但實作起來還是很困難。幸好後來想到把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和其他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function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分成兩類，再把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</w:t>
      </w:r>
      <w:r w:rsidR="00AE07EC"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依不同情況執行。</w:t>
      </w:r>
    </w:p>
    <w:p w14:paraId="7B3E5412" w14:textId="77777777" w:rsidR="00AE07EC" w:rsidRDefault="00AE07EC" w:rsidP="00735671">
      <w:pPr>
        <w:ind w:firstLine="36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最後的解法為：</w:t>
      </w:r>
    </w:p>
    <w:p w14:paraId="212C3924" w14:textId="77777777" w:rsidR="00AE07EC" w:rsidRPr="00735671" w:rsidRDefault="00AE07EC" w:rsidP="00735671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proofErr w:type="spellStart"/>
      <w:r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先接住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 w:rsidRPr="00735671">
        <w:rPr>
          <w:rFonts w:asciiTheme="minorEastAsia" w:eastAsia="新細明體" w:hAnsiTheme="minorEastAsia" w:cs="Times New Roman"/>
          <w:sz w:val="28"/>
          <w:szCs w:val="32"/>
          <w:lang w:eastAsia="zh-TW"/>
        </w:rPr>
        <w:t>-bit ALU</w:t>
      </w:r>
      <w:r w:rsidRPr="00735671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的運算結果。</w:t>
      </w:r>
    </w:p>
    <w:p w14:paraId="3898E4A2" w14:textId="77777777" w:rsidR="00AE07EC" w:rsidRDefault="00AE07EC" w:rsidP="00AE07EC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利用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ALU_control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判斷是否為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</w:t>
      </w:r>
    </w:p>
    <w:p w14:paraId="5C87EA6D" w14:textId="77777777" w:rsidR="00AE07EC" w:rsidRDefault="00AE07EC" w:rsidP="00AE07EC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如果是執行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SLT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：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result [31: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] = 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0 ;</w:t>
      </w:r>
      <w:proofErr w:type="gram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result [0]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[31]</w:t>
      </w:r>
    </w:p>
    <w:p w14:paraId="65392DB0" w14:textId="77777777" w:rsidR="00AE07EC" w:rsidRDefault="00AE07EC" w:rsidP="00AE07EC">
      <w:pPr>
        <w:pStyle w:val="a3"/>
        <w:numPr>
          <w:ilvl w:val="0"/>
          <w:numId w:val="8"/>
        </w:numPr>
        <w:ind w:leftChars="0"/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其他的：直接把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wire</w:t>
      </w:r>
      <w:proofErr w:type="gram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接給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output reg ( r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esult [31:0] = 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result_wire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 [31:0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]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)</w:t>
      </w:r>
      <w:proofErr w:type="gramEnd"/>
    </w:p>
    <w:p w14:paraId="5D9AADD3" w14:textId="77777777" w:rsidR="00AC6BEA" w:rsidRPr="00AE07EC" w:rsidRDefault="00AC6BEA" w:rsidP="00AC6BEA">
      <w:pPr>
        <w:pStyle w:val="a3"/>
        <w:ind w:leftChars="0" w:left="72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</w:p>
    <w:p w14:paraId="120B5F48" w14:textId="77777777" w:rsidR="00AC6BEA" w:rsidRDefault="00896587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 xml:space="preserve">2. </w:t>
      </w:r>
      <w:r w:rsidR="00AC6BEA"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執行減法時：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src1 + src2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proofErr w:type="gram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’</w:t>
      </w:r>
      <w:proofErr w:type="gram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s complement + 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，其中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+1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從哪裡來我想</w:t>
      </w:r>
    </w:p>
    <w:p w14:paraId="595308A6" w14:textId="77777777" w:rsidR="00AE07EC" w:rsidRPr="00AC6BEA" w:rsidRDefault="00896587" w:rsidP="00AC6BEA">
      <w:pPr>
        <w:ind w:left="390"/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了很久才發現，把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ALU_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control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[2] (</w:t>
      </w:r>
      <w:proofErr w:type="spellStart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)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 xml:space="preserve"> 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拿去給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最低為位元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ALU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Cin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當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input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，只要執行減法時，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Binvert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都會等於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，剛好能當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+1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的來源。</w:t>
      </w:r>
    </w:p>
    <w:p w14:paraId="617FAAAF" w14:textId="77777777" w:rsidR="00AE07EC" w:rsidRDefault="00AE07EC">
      <w:pPr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</w:p>
    <w:p w14:paraId="79C3E85E" w14:textId="77777777" w:rsidR="00AE07EC" w:rsidRPr="00AE07EC" w:rsidRDefault="00AE07EC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</w:p>
    <w:p w14:paraId="6BB65475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Lesson learnt (if any):</w:t>
      </w:r>
    </w:p>
    <w:p w14:paraId="4CD30583" w14:textId="77777777" w:rsidR="00AC6BEA" w:rsidRDefault="00735671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Verilog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好難！</w:t>
      </w:r>
    </w:p>
    <w:p w14:paraId="568759EA" w14:textId="77777777" w:rsidR="00A90534" w:rsidRDefault="00AC6BEA">
      <w:pPr>
        <w:rPr>
          <w:rFonts w:asciiTheme="minorEastAsia" w:eastAsia="新細明體" w:hAnsiTheme="minorEastAsia" w:cs="Times New Roman"/>
          <w:sz w:val="28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差點寫不完作業之後要提早開始寫！</w:t>
      </w:r>
    </w:p>
    <w:p w14:paraId="2191525B" w14:textId="77777777" w:rsidR="00735671" w:rsidRPr="00735671" w:rsidRDefault="00735671">
      <w:pPr>
        <w:rPr>
          <w:rFonts w:ascii="Times New Roman" w:hAnsi="Times New Roman" w:cs="Times New Roman" w:hint="eastAsia"/>
          <w:b/>
          <w:sz w:val="32"/>
          <w:szCs w:val="32"/>
        </w:rPr>
      </w:pPr>
    </w:p>
    <w:p w14:paraId="5F11398F" w14:textId="77777777" w:rsidR="00A90534" w:rsidRDefault="00A90534">
      <w:pPr>
        <w:rPr>
          <w:rFonts w:ascii="Times New Roman" w:hAnsi="Times New Roman" w:cs="Times New Roman"/>
          <w:b/>
          <w:sz w:val="32"/>
          <w:szCs w:val="32"/>
        </w:rPr>
      </w:pPr>
      <w:r w:rsidRPr="00A90534">
        <w:rPr>
          <w:rFonts w:ascii="Times New Roman" w:hAnsi="Times New Roman" w:cs="Times New Roman"/>
          <w:b/>
          <w:sz w:val="32"/>
          <w:szCs w:val="32"/>
        </w:rPr>
        <w:t>Comment:</w:t>
      </w:r>
    </w:p>
    <w:p w14:paraId="32DA0E3F" w14:textId="77777777" w:rsidR="00A90534" w:rsidRPr="0036431B" w:rsidRDefault="0036431B">
      <w:pPr>
        <w:rPr>
          <w:rFonts w:ascii="Times New Roman" w:eastAsia="新細明體" w:hAnsi="Times New Roman" w:cs="Times New Roman" w:hint="eastAsia"/>
          <w:b/>
          <w:sz w:val="32"/>
          <w:szCs w:val="32"/>
          <w:lang w:eastAsia="zh-TW"/>
        </w:rPr>
      </w:pP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這次作業最難的部分其實是不熟悉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verilog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的語法，希望之後能更清楚語法，而且完全搞懂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blocking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和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non-blocking</w:t>
      </w:r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的邏輯意義和它們在</w:t>
      </w:r>
      <w:proofErr w:type="spellStart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v</w:t>
      </w:r>
      <w:r>
        <w:rPr>
          <w:rFonts w:asciiTheme="minorEastAsia" w:eastAsia="新細明體" w:hAnsiTheme="minorEastAsia" w:cs="Times New Roman"/>
          <w:sz w:val="28"/>
          <w:szCs w:val="32"/>
          <w:lang w:eastAsia="zh-TW"/>
        </w:rPr>
        <w:t>erilog</w:t>
      </w:r>
      <w:proofErr w:type="spellEnd"/>
      <w:r>
        <w:rPr>
          <w:rFonts w:asciiTheme="minorEastAsia" w:eastAsia="新細明體" w:hAnsiTheme="minorEastAsia" w:cs="Times New Roman" w:hint="eastAsia"/>
          <w:sz w:val="28"/>
          <w:szCs w:val="32"/>
          <w:lang w:eastAsia="zh-TW"/>
        </w:rPr>
        <w:t>裡面語法區別。</w:t>
      </w:r>
    </w:p>
    <w:sectPr w:rsidR="00A90534" w:rsidRPr="0036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6B9F"/>
    <w:multiLevelType w:val="hybridMultilevel"/>
    <w:tmpl w:val="A30CA386"/>
    <w:lvl w:ilvl="0" w:tplc="3886D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47206B"/>
    <w:multiLevelType w:val="hybridMultilevel"/>
    <w:tmpl w:val="8F788F1E"/>
    <w:lvl w:ilvl="0" w:tplc="0234C0C8">
      <w:start w:val="1"/>
      <w:numFmt w:val="decimal"/>
      <w:lvlText w:val="(%1)"/>
      <w:lvlJc w:val="left"/>
      <w:pPr>
        <w:ind w:left="720" w:hanging="360"/>
      </w:pPr>
      <w:rPr>
        <w:rFonts w:asciiTheme="minorEastAsia" w:eastAsia="新細明體" w:hAnsiTheme="minorEastAsia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F940D36"/>
    <w:multiLevelType w:val="hybridMultilevel"/>
    <w:tmpl w:val="546079EA"/>
    <w:lvl w:ilvl="0" w:tplc="1E8AFD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3CD045E"/>
    <w:multiLevelType w:val="hybridMultilevel"/>
    <w:tmpl w:val="09E03F14"/>
    <w:lvl w:ilvl="0" w:tplc="703401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291A5B"/>
    <w:multiLevelType w:val="hybridMultilevel"/>
    <w:tmpl w:val="C3287272"/>
    <w:lvl w:ilvl="0" w:tplc="92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E6D02AD"/>
    <w:multiLevelType w:val="hybridMultilevel"/>
    <w:tmpl w:val="AE4AD24A"/>
    <w:lvl w:ilvl="0" w:tplc="DD62958C">
      <w:start w:val="1"/>
      <w:numFmt w:val="decimal"/>
      <w:lvlText w:val="(%1)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186C6B"/>
    <w:multiLevelType w:val="hybridMultilevel"/>
    <w:tmpl w:val="C5E8FF94"/>
    <w:lvl w:ilvl="0" w:tplc="67FA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247262"/>
    <w:multiLevelType w:val="hybridMultilevel"/>
    <w:tmpl w:val="861ED00C"/>
    <w:lvl w:ilvl="0" w:tplc="0BD69514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EEC02DE"/>
    <w:multiLevelType w:val="hybridMultilevel"/>
    <w:tmpl w:val="2D1ACA6A"/>
    <w:lvl w:ilvl="0" w:tplc="D780D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001E5C"/>
    <w:rsid w:val="000E2D81"/>
    <w:rsid w:val="00167FFB"/>
    <w:rsid w:val="002A7801"/>
    <w:rsid w:val="0036431B"/>
    <w:rsid w:val="00494FDC"/>
    <w:rsid w:val="00515419"/>
    <w:rsid w:val="00735671"/>
    <w:rsid w:val="00896587"/>
    <w:rsid w:val="008C6470"/>
    <w:rsid w:val="008C6F8E"/>
    <w:rsid w:val="008F369F"/>
    <w:rsid w:val="009C19A0"/>
    <w:rsid w:val="009D4E62"/>
    <w:rsid w:val="00A0542F"/>
    <w:rsid w:val="00A90534"/>
    <w:rsid w:val="00AC6BEA"/>
    <w:rsid w:val="00AE07EC"/>
    <w:rsid w:val="00E8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6FC3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劉紘華</cp:lastModifiedBy>
  <cp:revision>6</cp:revision>
  <cp:lastPrinted>2020-04-20T11:57:00Z</cp:lastPrinted>
  <dcterms:created xsi:type="dcterms:W3CDTF">2020-04-20T11:51:00Z</dcterms:created>
  <dcterms:modified xsi:type="dcterms:W3CDTF">2020-04-20T11:57:00Z</dcterms:modified>
</cp:coreProperties>
</file>