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让服务器从设置上支持10万个并发请求。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具体设置如下：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1. 调整IIS 7应用程序池队列长度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由原来的默认1000改为65535。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IIS Manager &gt; ApplicationPools &gt; Advanced Settings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Queue Length : 65535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2.  调整IIS 7的appConcurrentRequestLimit设置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由原来的默认5000改为100000。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c:\windows\system32\inetsrv\appcmd.exe set config /section:serverRuntime /appConcurrentRequestLimit:100000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或者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在%systemroot%\System32\inetsrv\config\applicationHost.config中可以查看到该设置：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&lt;serverRuntime appConcurrentRequestLimit="100000" /&gt;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3. 调整machine.config中的processModel&gt;requestQueueLimit的设置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1、单击“开始”，然后单击“运行”。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2、在“运行”对话框中，键入 notepad %systemroot%\Microsoft.Net\Framework64\v4.0.30319\CONFIG\machine.config，然后单击“确定”。(不同的.NET版本路径不一样，你可以选择你自己当前想设置的.NET版本的config)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对于.net2.0对应的是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notepad %systemroot%\Windows\Microsoft.NET\Framework64\v2.0.50727\CONFIG\machine.config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.4.0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notepad %systemroot%\Microsoft.Net\Framework64\v4.0.30319\CONFIG\machine.config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3、找到如下所示的 processModel 元素：&lt;processModel autoConfig="true"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4、将 processModel 元素替换为以下值：&lt;processModel enable="true" requestQueueLimit="100000"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5、保存并关闭 Machine.config 文件。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由原来的默认5000改为100000。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&lt;configuration&gt;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    &lt;system.web&gt;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        &lt;processModel enable="true" requestQueueLimit="100000"/&gt;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参考文章：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instrText xml:space="preserve"> HYPERLINK "http://technet.microsoft.com/en-us/library/dd425294(office.13).aspx" \t "https://www.jb51.net/article/_blank" </w:instrTex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t>http://technet.microsoft.com/en-us/library/dd425294(office.13).aspx</w:t>
      </w:r>
      <w:r>
        <w:rPr>
          <w:rFonts w:hint="default" w:ascii="Tahoma" w:hAnsi="Tahoma" w:eastAsia="Tahoma" w:cs="Tahom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4. 修改注册表，调整IIS 7支持的同时TCPIP连接数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由原来的默认5000改为100000。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reg add HKLM\System\CurrentControlSet\Services\HTTP\Parameters /v MaxConnections /t REG_DWORD /d 100000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可在注册表中查看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5. 运行命令使用设置生效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net stop http  &amp; net start  http &amp; iisreset 完成上述4个设置，就可以支持10万个并发请求，博客园博客服务器已经启用上述设置。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解决方案：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步骤一：调整IIS的应用程序池队列长度。 </w:t>
      </w:r>
      <w:r>
        <w:rPr>
          <w:rStyle w:val="7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在【应用程序池】列表中，选择你相应网站所使用的应用程序池，将原来的队列长度由1000改为65535。当然这里的队列长度你可以根据自己的访问用户*1.5来设置，例如：你有2000用户，你此处就可以设置为3000(3000=2000用户数*1.5)， 官方参考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设置如下图：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 步骤二：调整IIS的appConcurrentRequestLimit值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打开cmd命令，运行命令：c:\Windows\System32\inetsrv\appcmd.exe set config /section:serverRuntime /appConcurrentRequestLimit:100000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 步骤三：修改ASP.NET请求队列限制即调整machine.config中的processModel&gt;RequestQueueLimit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1、单击“开始”，然后单击“运行”。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2、在“运行”对话框中，键入 notepad %systemroot%\Microsoft.Net\Framework64\v4.0.30319\CONFIG\machine.config，然后单击“确定”。(不同的.NET版本路径不一样，你可以选择你自己当前想设置的.NET版本的config)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3、找到如下所示的 processModel 元素：&lt;processModel autoConfig="true"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4、将 processModel 元素替换为以下值：&lt;processModel enable="true" requestQueueLimit="15000"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 5、保存并关闭 Machine.config 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步骤四：修改注册表，调整IIS支持的并发TCPIP连接数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在cmd命令中运行命令：reg add HKLM\System\CurrentControlSet\Services\HTTP\Parameters /v MaxConnections /t REG_DWORD /d 100000，当然也可以手动去注册表修改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为了方法大家与自己使用，我把上面能用bat操作简单放到一个bat文件里面了。将下面的内容保存为do.bat文件运行就可以了，需要手工的自己操作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"https://www.jb51.net/article/36073.htm"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5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"/>
        <w:gridCol w:w="8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8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#appConcurrentRequestLimit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c:\windows\system32\inetsrv\appcmd.exe set config /section:serverRuntime /appConcurrentRequestLimit:100000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reg add HKLM\System\CurrentControlSet\Services\HTTP\Parameters /v MaxConnections /t REG_DWORD /d 100000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 too long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reg add HKEY_LOCAL_MACHINE\SYSTEM\CurrentControlSet\services\HTTP\Parameters /v MaxFieldLength /t REG_DWORD /d 32768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reg add HKEY_LOCAL_MACHINE\SYSTEM\CurrentControlSet\services\HTTP\Parameters /v MaxRequestBytes /t REG_DWORD /d 32768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#更多的可以可以查看这篇文章,手工操作的可以查看这篇文章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start "C:\Program Files\Internet Explorer\iexplore.exe" //www.jb51.net/article/36073.htm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下面为大家补充一点知识：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支持高并发的IIS Web服务器常用设置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适用的IIS版本：IIS 7.0, IIS 7.5, IIS 8.0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适用的Windows版本：Windows Server 2008, Windows Server 2008 R2, Windows Server 2012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1、应用程序池（Application Pool）的设置：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•General-&gt;Queue Length设置为65535（队列长度所支持的最大值）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•Process Model-&gt;Idle Time-out设置为0（不让应用程序池因为没有请求而回收）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•Recycling-&gt;Regular Time Interval设置为0（禁用应用程序池定期自动回收）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2、.Net Framework相关设置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a) 在machine.config中将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&lt;processModel autoConfig="true"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改为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&lt;processModel enable="true" requestQueueLimit="100000"/&gt;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（保存后该设置立即生效）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b) 打开C:\Windows\Microsoft.NET\Framework64\v4.0.30319\Config\Browsers\Default.browser，找到&lt;defaultBrowser id="Wml" parentID="Default" &gt;，注释&lt;capabilities&gt;部分，然后运行在命令行中运行aspnet_regbrowsers -i。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"https://www.jb51.net/article/36073.htm"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5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"/>
        <w:gridCol w:w="8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8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defaultBrowser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id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"Wml"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parentID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"Default"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identification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name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"Accept"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match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"text/vnd\.wap\.wml|text/hdml"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name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"Accept"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nonMatch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"application/xhtml\+xml; profile|application/vnd\.wap\.xhtml\+xml"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identification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&lt;!--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&lt;capabilities&gt;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&lt;capability name="preferredRenderingMime" value="text/vnd.wap.wml"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&lt;capability name="preferredRenderingType" value="wml11" 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&lt;/capabilities&gt;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defaultBrowser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以解决text/vnd.wap.wml问题。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3、IIS的applicationHost.config设置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设置命令：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c:\windows\system32\inetsrv\appcmd.exe set config /section:serverRuntime /appConcurrentRequestLimit:100000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设置结果：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&lt;serverRuntime appConcurrentRequestLimit="100000"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（保存后该设置立即生效）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4、http.sys的设置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注册表设置命令1（将最大连接数设置为10万）：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reg add HKLM\System\CurrentControlSet\Services\HTTP\Parameters /v MaxConnections /t REG_DWORD /d 100000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注册表设置命令2（解决Bad Request - Request Too Long问题）：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reg add HKEY_LOCAL_MACHINE\SYSTEM\CurrentControlSet\services\HTTP\Parameters /v MaxFieldLength /t REG_DWORD /d 32768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reg add HKEY_LOCAL_MACHINE\SYSTEM\CurrentControlSet\services\HTTP\Parameters /v MaxRequestBytes /t REG_DWORD /d 32768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(需要在命令行运行 net stop http  &amp; net start http &amp; iisreset 使设置生效)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5、针对负载均衡场景的设置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在Url Rewrite Module中增加如下的规则：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"https://www.jb51.net/article/36073.htm"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5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"/>
        <w:gridCol w:w="8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80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rewrite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allowedServerVariables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name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"REMOTE_ADDR"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allowedServerVariables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globalRules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rule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name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"HTTP_X_Forwarded_For-to-REMOTE_ADDR"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enabled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"true"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match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url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".*"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serverVariables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name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"REMOTE_ADDR"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value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"{HTTP_X_Forwarded_For}"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serverVariables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type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conditions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input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"{HTTP_X_Forwarded_For}"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pattern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"^$"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negate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conditions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rule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globalRules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rewrite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相关博文：迁入阿里云后遇到的Request.UserHostAddress记录IP地址问题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注意事项：添加该URL重写规则会造成IIS内核模式缓存不工作，详见微软的坑：Url重写竟然会引起IIS内核模式缓存不工作。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6、 设置Cache-Control为public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在web.config中添加如下配置：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9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"https://www.jb51.net/article/36073.htm"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5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1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configuration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system.webServer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staticContent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clientCache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cacheControlCustom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"public"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staticContent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system.webServer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configuration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7、ASP.NET线程设置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在machine.config的&lt;processModel&gt;中添加如下设置：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&lt;processModel enable="true" maxWorkerThreads="100" maxIoThreads="100" minWorkerThreads="50" minIoThreads="50"/&gt;</w:t>
      </w:r>
    </w:p>
    <w:p/>
    <w:p/>
    <w:p/>
    <w:p/>
    <w:p/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</w:rPr>
        <w:instrText xml:space="preserve"> HYPERLINK "https://www.cnblogs.com/wangyhua/articles/4089120.html" </w:instrTex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</w:rPr>
        <w:t>IIS7.5优化，支持同时10万个请求</w: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7"/>
          <w:rFonts w:ascii="微软雅黑" w:hAnsi="微软雅黑" w:eastAsia="微软雅黑" w:cs="微软雅黑"/>
          <w:i w:val="0"/>
          <w:caps w:val="0"/>
          <w:color w:val="000000"/>
          <w:spacing w:val="0"/>
          <w:sz w:val="72"/>
          <w:szCs w:val="72"/>
          <w:shd w:val="clear" w:fill="FFFFFF"/>
        </w:rPr>
        <w:t>背景：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     IIS7.5是微软推出的最新平台IIS，性能也较以前有很大的提升，但是默认的设置配不适合很大的请求。但是我们可以根据实际的需要进行IIS调整，使其性能更佳，支持同时10万个请求。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以下方案，通过对IIS7的配置进行优化，调整IIS7应用池的队列长度，请求数限制，TCPIP连接数等方面，从而使WEB服务器的性能得以提升，保证WEB访问的访问流畅。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72"/>
          <w:szCs w:val="72"/>
          <w:shd w:val="clear" w:fill="FFFFFF"/>
        </w:rPr>
        <w:t>解决方案：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F3A447"/>
          <w:spacing w:val="0"/>
          <w:sz w:val="27"/>
          <w:szCs w:val="27"/>
          <w:shd w:val="clear" w:fill="FFFFFF"/>
        </w:rPr>
        <w:t>步骤一：调整IIS的应用程序池队列长度。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在【应用程序池】列表中，选择你相应网站所使用的应用程序池，将原来的队列长度由1000改为65535。当然这里的队列长度你可以根据自己的访问用户*1.5来设置，例如：你有2000用户，你此处就可以设置为3000(3000=2000用户数*1.5)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instrText xml:space="preserve"> HYPERLINK "http://technet.microsoft.com/zh-cn/library/dd441171(v=office.13).aspx"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t>官方参考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设置如下图：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drawing>
          <wp:inline distT="0" distB="0" distL="114300" distR="114300">
            <wp:extent cx="8020050" cy="4371975"/>
            <wp:effectExtent l="0" t="0" r="0" b="9525"/>
            <wp:docPr id="16" name="图片 11" descr="SNAGHTMLcf6a1b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SNAGHTMLcf6a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F79646"/>
          <w:spacing w:val="0"/>
          <w:sz w:val="27"/>
          <w:szCs w:val="27"/>
          <w:shd w:val="clear" w:fill="FFFFFF"/>
        </w:rPr>
        <w:t>步骤二：调整IIS的appConcurrentRequestLimit值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打开cmd命令，运行命令：c:\Windows\System32\inetsrv\appcmd.exe set config /section:serverRuntime /appConcurrentRequestLimit:100000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drawing>
          <wp:inline distT="0" distB="0" distL="114300" distR="114300">
            <wp:extent cx="5287010" cy="3464560"/>
            <wp:effectExtent l="0" t="0" r="8890" b="2540"/>
            <wp:docPr id="13" name="图片 1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46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drawing>
          <wp:inline distT="0" distB="0" distL="114300" distR="114300">
            <wp:extent cx="5274945" cy="1855470"/>
            <wp:effectExtent l="0" t="0" r="1905" b="11430"/>
            <wp:docPr id="15" name="图片 13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F79646"/>
          <w:spacing w:val="0"/>
          <w:sz w:val="27"/>
          <w:szCs w:val="27"/>
          <w:shd w:val="clear" w:fill="FFFFFF"/>
        </w:rPr>
        <w:t>步骤三：修改ASP.NET请求队列限制即调整machine.config中的processModel&gt;RequestQueueLimit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1、单击“开始”，然后单击“运行”。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2、在“运行”对话框中，键入 notepad %systemroot%\Microsoft.Net\Framework64\v4.0.30319\CONFIG\machine.config，然后单击“确定”。(不同的.NET版本路径不一样，你可以选择你自己当前想设置的.NET版本的config)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3、找到如下所示的 processModel 元素：&lt;processModel autoConfig="true"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4、将 processModel 元素替换为以下值：&lt;processModel enable="true" requestQueueLimit="15000"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drawing>
          <wp:inline distT="0" distB="0" distL="114300" distR="114300">
            <wp:extent cx="5374640" cy="3285490"/>
            <wp:effectExtent l="0" t="0" r="16510" b="10160"/>
            <wp:docPr id="14" name="图片 14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ag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5、保存并关闭 Machine.config 文件。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F79646"/>
          <w:spacing w:val="0"/>
          <w:sz w:val="27"/>
          <w:szCs w:val="27"/>
          <w:shd w:val="clear" w:fill="FFFFFF"/>
        </w:rPr>
        <w:t>步骤四：修改注册表，调整IIS支持的并发TCPIP连接数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在cmd命令中运行命令：reg add HKLM\System\CurrentControlSet\Services\HTTP\Parameters /v MaxConnections /t REG_DWORD /d 100000，当然也可以手动去注册表修改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drawing>
          <wp:inline distT="0" distB="0" distL="114300" distR="114300">
            <wp:extent cx="5339715" cy="3499485"/>
            <wp:effectExtent l="0" t="0" r="13335" b="5715"/>
            <wp:docPr id="12" name="图片 15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可在注册表中查看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drawing>
          <wp:inline distT="0" distB="0" distL="114300" distR="114300">
            <wp:extent cx="5279390" cy="3354070"/>
            <wp:effectExtent l="0" t="0" r="16510" b="17780"/>
            <wp:docPr id="11" name="图片 16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 descr="im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35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至此，IIS的调整优化就完成了，可以同时支持10W个请求。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4"/>
          <w:szCs w:val="24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4"/>
          <w:szCs w:val="24"/>
          <w:u w:val="single"/>
        </w:rPr>
        <w:instrText xml:space="preserve"> HYPERLINK "https://luoke920.iteye.com/blog/1174979" </w:instrTex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4"/>
          <w:szCs w:val="24"/>
          <w:u w:val="singl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4"/>
          <w:szCs w:val="24"/>
          <w:u w:val="single"/>
        </w:rPr>
        <w:t>IIS 7实现支持10万个同时请求的配置方法</w:t>
      </w:r>
      <w:r>
        <w:rPr>
          <w:rFonts w:hint="eastAsia" w:ascii="微软雅黑" w:hAnsi="微软雅黑" w:eastAsia="微软雅黑" w:cs="微软雅黑"/>
          <w:i w:val="0"/>
          <w:caps w:val="0"/>
          <w:color w:val="108AC6"/>
          <w:spacing w:val="0"/>
          <w:sz w:val="24"/>
          <w:szCs w:val="24"/>
          <w:u w:val="single"/>
        </w:rPr>
        <w:fldChar w:fldCharType="end"/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6" w:beforeAutospacing="0" w:after="252" w:afterAutospacing="0" w:line="378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IIS7默认只有5000个并发，那么如何正确配置呢：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具体设置如下：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6" w:beforeAutospacing="0" w:after="252" w:afterAutospacing="0" w:line="378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1. 调整IIS 7应用程序池队列长度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6" w:beforeAutospacing="0" w:after="252" w:afterAutospacing="0" w:line="378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由原来的默认1000改为65535。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6" w:beforeAutospacing="0" w:after="252" w:afterAutospacing="0" w:line="378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IIS Manager &gt; ApplicationPools &gt; Advanced Settings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6" w:beforeAutospacing="0" w:after="252" w:afterAutospacing="0" w:line="378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Queue Length : 65535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6" w:beforeAutospacing="0" w:after="252" w:afterAutospacing="0" w:line="378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2. 调整IIS 7的appConcurrentRequestLimit设置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6" w:beforeAutospacing="0" w:after="252" w:afterAutospacing="0" w:line="378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由原来的默认5000改为100000。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6" w:beforeAutospacing="0" w:after="252" w:afterAutospacing="0" w:line="378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appcmd.exe set config /section:serverRuntime /appConcurrentRequestLimit:100000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6" w:beforeAutospacing="0" w:after="252" w:afterAutospacing="0" w:line="378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在%systemroot%\System32\inetsrv\config\applicationHost.config中可以查看到该设置。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6" w:beforeAutospacing="0" w:after="252" w:afterAutospacing="0" w:line="378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3. 调整machine.config中的processModel&gt;requestQueueLimit的设置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6" w:beforeAutospacing="0" w:after="252" w:afterAutospacing="0" w:line="378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由原来的默认5000改为100000。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6" w:beforeAutospacing="0" w:after="252" w:afterAutospacing="0" w:line="378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&lt; configuration 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&lt; system .web 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&lt; processModel requestQueueLimit ="100000" /&gt;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4. 修改注册表，调整IIS 7支持的同时TCPIP连接数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6" w:beforeAutospacing="0" w:after="252" w:afterAutospacing="0" w:line="378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由原来的默认5000改为100000。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6" w:beforeAutospacing="0" w:after="252" w:afterAutospacing="0" w:line="378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reg add HKLM\System\CurrentControlSet\Services\HTTP\Parameters /v MaxConnections /t REG_DWORD /d 1000000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6" w:beforeAutospacing="0" w:after="252" w:afterAutospacing="0" w:line="378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vertAlign w:val="baseline"/>
        </w:rPr>
        <w:t>完成上述4个设置，就可以支持10万个同时请求，博客园博客服务器已经启用上述设置。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F76A0"/>
    <w:rsid w:val="07C05EF6"/>
    <w:rsid w:val="0E64415D"/>
    <w:rsid w:val="1AD57F93"/>
    <w:rsid w:val="1CE67439"/>
    <w:rsid w:val="22C35E36"/>
    <w:rsid w:val="26F16E28"/>
    <w:rsid w:val="28EC7C98"/>
    <w:rsid w:val="2D444820"/>
    <w:rsid w:val="2EC122FE"/>
    <w:rsid w:val="2F4C78EB"/>
    <w:rsid w:val="31432B57"/>
    <w:rsid w:val="31BF6AC0"/>
    <w:rsid w:val="3C1916A1"/>
    <w:rsid w:val="42F9407A"/>
    <w:rsid w:val="43F343FB"/>
    <w:rsid w:val="445105E6"/>
    <w:rsid w:val="45054D02"/>
    <w:rsid w:val="47992943"/>
    <w:rsid w:val="4ACF79A7"/>
    <w:rsid w:val="4F3E6CAF"/>
    <w:rsid w:val="53FA6D5A"/>
    <w:rsid w:val="558550AA"/>
    <w:rsid w:val="56E66896"/>
    <w:rsid w:val="5D975360"/>
    <w:rsid w:val="5F042D26"/>
    <w:rsid w:val="61545D5F"/>
    <w:rsid w:val="633168F7"/>
    <w:rsid w:val="68EE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images0.cnblogs.com/blog/221916/201404/201346038857163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images0.cnblogs.com/blog/221916/201404/201346021037506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mages0.cnblogs.com/blog/221916/201404/201345581031195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hyperlink" Target="https://images0.cnblogs.com/blog/221916/201404/201346105419529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images0.cnblogs.com/blog/221916/201404/201346083381403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images0.cnblogs.com/blog/221916/201404/201346057285632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HC001</dc:creator>
  <cp:lastModifiedBy>HC001</cp:lastModifiedBy>
  <dcterms:modified xsi:type="dcterms:W3CDTF">2019-05-16T01:53:32Z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