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Consolas" w:hAnsi="Consolas" w:eastAsia="宋体"/>
          <w:sz w:val="28"/>
          <w:szCs w:val="28"/>
          <w:lang w:val="en-US" w:eastAsia="zh-CN"/>
        </w:rPr>
      </w:pPr>
      <w:bookmarkStart w:id="0" w:name="_GoBack"/>
      <w:r>
        <w:rPr>
          <w:rFonts w:hint="eastAsia" w:ascii="Consolas" w:hAnsi="Consolas"/>
          <w:b/>
          <w:bCs/>
          <w:sz w:val="36"/>
          <w:szCs w:val="36"/>
          <w:lang w:val="en-US" w:eastAsia="zh-CN"/>
        </w:rPr>
        <w:t>PHP学习总结</w:t>
      </w:r>
      <w:bookmarkEnd w:id="0"/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1.&lt;?php 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&lt;%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2.引用文件 require "conf.php" 或 require ("conf.php") 则会产生一个致命错误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require_once('conf.php')只引用一次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3.include 'other.php' 如果引用文件不存在，include会产生警告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include $somefile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include ('other.php')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4.注释  // 单行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/*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***多行注释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*/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5.命名规则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所有字母均使用小写，使用"_"作为每个词的分界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6.gettype(2.2)  输出该数值的类型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7.三类八种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A基本类型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Boolean  integer  float  string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B复合类型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 object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C特殊数据类型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 NULL无值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8.自定义常量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define(string name,mixed value[,bool case_insensitive])默认为false即大小写敏感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define("hostname","localhost")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9.系统常量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get_defined_constants()一次获取PHP系统中所有的预定义常量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PHP_VERSION  string  当前PHP版本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PHP_OS  string  当前所使用的操作系统类型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PHP_SAPI  string  Web服务器与PHP之间的接口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PHP_INT_MAX  integer  最大的整型数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PHP_INT_SIZE  integer  整型数的大小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DEFAULT_INCLUDE_PATH  string  php默认的包含路径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PEAR_INSTALL_DIR  string  pear的安装路径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PEAR_EXTENSION_DIR  string  pear扩展路径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PHP_BINDIR  string  执行的路径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PHP_LIBDIR  string  php的扩展模块所在路径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E_ERROR  integer  指向最近的错误处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E_WARNING  integer  指向最近的警告处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E_NOTICE  integer  指向最近的注意处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M_E  integer 自然对数e的值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M_PI  integer  数学上圆周率的值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魔术常量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__LINE__  string  当前代码所在的行数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__FILE__  string  当前文件路径名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__FUNCTION__  string  当前被调用的函数名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__CLASS__  string  类的名称名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__METHOD__  string  类的方法名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10.php 九大类预定义常量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  $_ENV  $_COOKIE  $_GET  $_POST  $_FILE  $_REQUEST  $_SESSION  $_GLOBALS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$_SERVER["PHP_SELF"]  当前正在执行的脚本的文件名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$_SERVER["argv"]  传递给该脚本的参数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$_SERVER["argc"]  包含传递给程序的命令行参数的个数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$_SERVER["GATEWAY_INTERFACE"]  服务器使用的CGI的规范版本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$_SERVER["SERVER_ADDR"]  当前运行脚本所在服务器的Ip地址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$_SERVER["SERVER_NAME"]  当前运行脚本所在服务器的主机名称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$_SERVER["SERVER_SOFTSARE"]  服务器标识字符串，在响应请求时的头信息中给出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$_SERVER["SERVER_PROTOCOL"]  请求页面时通信协议的名称和版本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$_SERVER["SERVER_METHOD"]  访问页面是的请求方法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$_SERVER["REQUEST_TIME"]  请求开始的时间戳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$_SERVER["QUERY_STRING"]  查询的字符串，URL第一个？之后的内容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$_SERVER["DOCUMENT_ROOT"]  当前运行脚本所在的文档根目录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$_SERVER["HTTP_ACCEPT"]  当前请求的accept头内容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$_SERVER["HTTP_ACCEPT_CHARSET"]  当前请求的accept-change头信息的内容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$_SERVER["HTTP_ACCEPT_LANGUAGE"]  当前请求的accept-language头信息的内容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$_SERVER["HTTP_CONNECTION"]  当前请求的connection头信息的内容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$_SERVER["HTTP_HOST"]  当前请求的host头信息的内容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$_SERVER["HTTP_REFERER"]  链接到当前页面的前一页面的URL地址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$_SERVER["HTTP_USER_AGENT"]  当前请求的user-agent头信息的内容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$_SERVER["HTTPS"]  如果脚本是通过https协议被访问的，则被设为一个非空的值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$_SERVER["REMOTE_ADDR"]  正在浏览当前页面用户的IP地址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$_SERVER["REMOTE_HOST"]  正在浏览当前页面用户的主机名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$_SERVER["REMOTE_PORT"]  用户连接到服务器时所使用的端口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$_SERVER["SCRIPT_FILENAME"]  当前执行脚本的绝对路径名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$_SERVER["SERVER_ADMIN"]  该值指明了Apache服务器配置文件中的server_admin参数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$_SERVER["SERVER_PORT"]  服务器所使用的端口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$_SERVER["SERVER_SIGNATURE"]  包含服务器版本和虚拟主机名的字符串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$_SERVER["PATH_TRANSLATED"]  当前脚本所在文件系统的基本路径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$_SERVER["SCRIPT_NAME"]  包含当前脚本的路径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$_SERVER["REQUEST_URI"]  访问此页面所需的Uri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$_SERVER["PHP_AUTH_DIGEST"]  当作为Apache模块运行时，进行HTTP Digest认证的过程中，此变量被设置为客户端发送的authorization HTTP头内容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$_SERVER["PHP_AUTH_USER"]  当PHP运行在Apache或IIs模块方式下，并且正在使用HTTP认真功能时，这个变量便是用户输入的用户名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$_SERVER["PHP_AUTH_PW"]当PHP运行在Apache或IIs模块方式下，并且正在使用HTTP认真功能时，这个变量便是用户输入的密码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$_SERVER["AUTH_TYPE"]  当php运行在Apache模块方式下，并且正在使用HTTP认证功能时，这个变量便是认证的类型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$_ENV["ALLUSERSPROFILE"]  当前系统所有用户的概况文件夹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$_ENV["CommomProgramFiles"]  当前系统的公共程序安装目录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$_ENV["COMPUTERNAME"]  当前系统的计算机名称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$_ENV["ComSpec"]  当前系统的命令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$_ENV["FP_NO_HOST_CHECK"]  当前系统是否有服务器验证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$_ENV["NUMBER_OF_PROCESSORS"]  当前系统的Cpu处理器的数量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$_ENV["OS"] 当前系统的操作系统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$_ENV["Path"]  当前系统的路径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$_ENV["PATHEXT"]  当前系统中可以直接执行的文件扩展名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$_ENV["PROCESSOR_ARCHITECTURE"]  当前系统的cpu处理器的架构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$_ENV["PROCESSOR_IDENTIFIER"]  当前系统的cpu处理器的标识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$_ENV["PROCESSOR_LEVEL"]  当前系统的cpu处理器的层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$_ENV["PROCESSOR_REVISION"]  当前系统的cpu处理器的修正版本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$_ENV["ProgramFiles"]  当前系统的程序安装目录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$_ENV["SystemDrive"]  当前系统的系统盘符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$_ENV["SystemRoot"]  当前系统的系统路径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$_ENV["TEMP"]  当前系统的临时文件夹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$_ENV["TMP"]  当前系统的临时文件夹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$_ENV["USERPROFILE"]  当前系统的用户概况文件夹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$_ENV["windir"]  当前系统的Windows路径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$_ENV["AP_PARENT_PID"]  当前系统的Web服务进程标识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$_COOKIE  表示所有注册的cookie数组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$_GET  所有get请求的数组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$_POST  所有post请求的数组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$_FILES["upfile"]["name"]  表示上传文件的名称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$_FILES["upfile"]["type"]  表示文件的类型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$_FILES["upfile"]["tmp_name"]  表示上传文件的临时文件名(包括路径)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$_FILES["upfile"]["error"]  表示上传文件是否有误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$_FILES["upfile"]["size"]  表示上传文件的大小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$_REQUEST  该数组包含所有的$_GET,$_POST,$_COOKIE的内容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$_SESSION  所有注册的session数组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$_GLOBAL  该数组包含所有已经注册的全局变量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11.$a=array(0=&gt;0,1=&gt;1,2=&gt;"a"...)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12.print_r($a)  输出数组内容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13.function my_fun()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"hello world";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my_fun();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14. 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$arr=array("a","c","b","123",87,"ching");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$num=count($arr);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15.class my_class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var $my_name;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var $my_address;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function my_fun()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"欢迎光临";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实例化一个类 $obj=new my_class;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$obj_name-&gt;my_name="八位";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$obj_address-&gt;my_address="云类峡";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$obj_name-&gt;my_fun();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16.class child_class extends parent_class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子类中引用父类三种方法：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$this-&gt;ParentFunction();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PatentClassName::PatentFunction();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patent::PatentFunction();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17.get_class_methods("类名") 返回类的所有的方法，以数组形式返回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get_class_vars("类名") 以数组形式返回类的所有变量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get_class("变量名") 返回指定对象的类名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class_exists("类名") 判断指定类是否已经存在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property_exists("类名","属性") 根据类名或者对象是否存在某个属性而返回相应的布尔值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method_exists("类名","方法名") 根据类名或者对象是否存在某个方法而返回相应的布尔值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abs() 求绝对值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ceil(3.5) 小数取整，结果为4，返回不小于指定小数的最大值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floor(6.2)  取小于6.2的最大整数值，结果为6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round(9.6)  四舍五入取整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deg2rad() 角度转化为弧度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rad2deg() 弧度转化为角度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pow($a,$b) $a的$b次方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sqrt() 求平方根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sin() 求正弦值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cos() 求余弦值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tan() 求正切值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asin() 求反正弦值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acos() 求反余弦值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atan() 求反正切值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max() 求一组数的最大值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min() 求一组数的最小值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rand(0,9)生成0-9之间的数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decbin() 将十进制转化为二进制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bindec() 将二进制转化为十进制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decoct() 将十进制转化为八进制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octdec() 将八进制转化为十进制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dechex() 将十进制转化为十六进制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hexdec() 将十六进制转化为十进制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任意进制之间的转化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base_convert(string 需要进行转化的数值,int 基础进制,int 目标进制)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exp() 计算e的指数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fmod() 求余数函数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hypot() 计算直角三角形的斜边长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log10() 以10为底的对数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log() 自然对数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pi() 获取圆周率，无需任何参数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print("hello world") 打印函数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$str="hello";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$number=123;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printf("%s world, day number%u",$str,$number);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strlen() 求字符串长度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substr(string $string,int $start[,int $length]); 字符串截取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strtr("","") 一字符串某些字符替换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substr_replace(string $string,string $replacement,int $start[,int $length]) 将字符串中一部分替换为另一字符串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str_replace(string $search,string $replace,string $subject[,int $count]) 搜索所有$search字符在$subject中，替换为$replace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explode(string $sep,string $string[,int $limit])  字符串分割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strcasecmp() 字符串比较，不区分大小写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strnatcmp()字符串比较，区分大小写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strtoupper(string $str) 字符串中所有的内容转化为大写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strtolower(string $str) 字符串中所有的内容转化为小写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ucfirst(string $str) 字符串首字母大写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ucwords(string $str) 字符串中每个单词的首字母大写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ord() 将字符转化为ASCII码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chr() ASCII码转化为字符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htmlentities() 转化html特殊字符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htmlspecialchars() 转化html特殊字符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strops("ching","g") 字符串查找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count_chars() 统计字符串中所使用的字符信息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md5(string $str[,bool $raw_output]) 加密,若为true则返回16位长的二进制格式，默认为false，返回32位的md5字符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strrev() 翻转字符串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str_repeat(string $str[,int $multiplier]) 字符串重复的次数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str_repeat("ab",5);重复5次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array_count_values(array $input) 检查数组中值出现的次数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arsort(array &amp;$array[,int $sort_flag]) 按照数组的大小逆向排序,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可选参数为：sort_regular，sort_numberic，sort_string，sort_locale_string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asort()顺向排，其他和上面函数一样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krsort() 按照数组键名的大小逆向排序，参数和上面两函数一样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ksort() 顺向排，其他同上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rsort() 按照数组的大小逆向排序,参数同上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sort() 顺向排，其他同上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uasort(array &amp;$array,callback $cmp_function) 自定义排序，第二参数为用户指定排序规则的函数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移动数组指针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current() 返回数组当前指针所指向的指，初始的数组指向第一个值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each() 返回数组当前指针所指向的键值对，并将指针后移一位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next(() 将数组指针后移一位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prev() 将数组指着前移一位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reset() 重置数组，即将数组指针移到第一位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array_unique(array $array) 移除数组中的重复值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合并数组用“+”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array_merge(array $array1[,array $array2,...]) 合并数组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array_merge_recursive(array $array1[,array $array2,...]) 函数递归合并数组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in_array() 检查数组中是否存在某个值 in_array(6,$arr) 判断数组中是否包含6这个值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array_intersect() 计算两个数组的交集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array_key_exists() 检查数组中是否有某个键名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array_keys() 返回数组键名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array_sum() 计算数组所有值得和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date(string format[,int timestamp]) 格式化日期函数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getdate() 获取日期时间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time() 可以获取当前的Unix时间戳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strtotime() 将使用英文描述的日期时间解析为Unix时间戳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打印前一天的日期 date("Y-m-d",strtotime("-1" day));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magic_quotes_gpc  为on时会进行转义，自动运行addslashes()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这样会导致双层转义，遇到这种情况可以使用get_magic_quotes_gpc()进行检测。</w:t>
      </w: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18.数据库操作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$con=mysql_connect("localhost","root","123456"); 连接数据库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mysql_query(string query[,resource $link_identifier]) 执行SQL语句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show databases 显示数据库名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mysql_num_rows(resource $result) 获取结果记录集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mysql_fetch_array(resource $result[,int $result_type]) 遍历结果集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database my_go;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show table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mysql_select_db("test") 选择test数据库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drop database db_name;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drop table table_name;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mysql_insert_id() 获取最后插入的Id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mysql_fetch_row()  获取一行记录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% 表示任意0个或者多个字符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_ 表示任意单个字符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[] 表示在括号内所列字符中的一个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[^] 表示不在括号所列之内的单个字符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abs(x) 绝对值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greatest(x1,x2,x3...) 返回集合中的最大值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least(x1,x2,x3...) 返回集合中的最小值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round(x,y) 返回参数x的四舍五入的有y位小数的指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avg(col) 返回指定列的平均值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count(col) 返回指定列中非null值的个数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min(col) 返回指定列的最小值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max(col) 返回指定列的最大值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sum(col) 返回指定列的所有值之和</w:t>
      </w:r>
    </w:p>
    <w:p>
      <w:pPr>
        <w:rPr>
          <w:rFonts w:ascii="Consolas" w:hAnsi="Consolas"/>
          <w:sz w:val="28"/>
          <w:szCs w:val="28"/>
        </w:rPr>
      </w:pPr>
    </w:p>
    <w:p>
      <w:pPr>
        <w:outlineLvl w:val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ASCII(char) 返回字符串的ASCII值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concat(sep,s1,s2,s3...sn) 将s1,s2,s3...sn连接上字符串，并用sep隔开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insert(str,x,y,instr) 将字符串str从x位置开始，y个字符长的字串替换为字符串instr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lcase(str)或lower(str) 将所有字符串改变为小写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left(str,x) 返回字符串str中最左边的x个字符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length(s) 返回字符串s中的字符数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position(substr,str) 返回字串substr在字符串str中第一次出现的位置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quote(str) 是用反斜杠转义str中的单引号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trim(str) 去除首部和尾部的所有空格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right(str,x) 返回字符串str中最右边的x个字符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ucase(str) upper(str) 返回字符串str中所有字符的大写结果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curdate() current_date() 返回当前日期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curtime() current_time() 返回当前时间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date_add(date,interval int keyword) 日期date时间加上间隔int的结果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date_sub(date, interval int keyword) 日期date时间减去间隔int的结果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now() 返回当前日期和时间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select now();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19.方法例子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&lt;script language="javascript"&gt;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function check(f)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if(f.user.value == "")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alert("请输入用户名！");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f.user.focus();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(false);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if(f.pass.value == "")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alert("请输入用户密码！");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f.pass.focus();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(false);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if(f.pass.value != f.pass2.value)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alert("重复密码与密码不一致");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f.pass2.focus();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(false);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if(f.age.value =="")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alert("请输入年龄");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f.age.focus();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(false);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if(f.mail.value =="")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alert("请输入电子邮箱");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f.mail.focus();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return (false);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&lt;/script&gt;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&lt;style type="text/css"&gt;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&lt;!--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--&gt;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&lt;/style&gt;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20.php连接mysql创建表语句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$con=mysql_connect("localhost","root","");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if($con)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mysql_select_db("test",$con);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#sql="create table user_data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(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id int(5) not null auto_increment primary key,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name char(10)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password char(12)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age int(3) not null default 0,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sex char(2) not null default '男',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mail char(50)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qq char(12)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degree char(10)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fav char(50) not null default ''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) 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$do=mysql_query($sql,$con);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if($do)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"成功在test数据库中创建用户表";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 echo "建表时出现错误！";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"连接到服务器时出现错误！";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21.后台页面获取数据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if($_POST)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$user=$_POST["user"];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$pass=$_POST["pass"];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$age=$_POST["age"];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$sex=$_POST["sex"];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$mail=$_POST["mail"];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$qq=$_POST["qq"];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$degree=$_POST["degree"];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$fav=$_POST["fav"];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$len=count($fav);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$fav_z=" 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for($i=0; $i&lt;$len;$i++)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$fav_z=$fav_z.$fav[$i];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if($i&lt;$len-1) $fav_z=$fav_z.",";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$con=mysql_connect("localhost","root","");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mysql_select_db("test");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mysql_query("set names GB2312");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$sql="select count(*) from user_data where name='$user' 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或者</w:t>
      </w:r>
      <w:r>
        <w:rPr>
          <w:rFonts w:ascii="Consolas" w:hAnsi="Consolas"/>
          <w:color w:val="538CD5"/>
          <w:sz w:val="28"/>
          <w:szCs w:val="28"/>
        </w:rPr>
        <w:t>$sql="select id from user_data where name='$user' and password='$pass'";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$result=mysql_query($sql);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$num=mysql_fetch_row($result);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或者</w:t>
      </w:r>
      <w:r>
        <w:rPr>
          <w:rFonts w:ascii="Consolas" w:hAnsi="Consolas"/>
          <w:color w:val="538CD5"/>
          <w:sz w:val="28"/>
          <w:szCs w:val="28"/>
        </w:rPr>
        <w:t>$num=mysql_num_rows($result);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if($num[0]&gt;0)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"存在同名用户，请您重新选择用户名";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$sql="insert into user_data(name,password,age,sex,mail,qq,degree,fav) values('$user','$pass','$age','$sex','$mail','$qq','$degree','$fav_z')";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$re=mysql_query($sql);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if($re) echo "成功插入记录";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 echo "插入记录失败";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或者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if($num&gt;0)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{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"成功登录!".$user."&lt;p&gt;";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"点击这里进入主界面";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}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else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{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"输入的用户名或者密码有误！";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"&lt;p&gt;";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"点&lt;a href=\"login.html\"&gt;这里&lt;/a&gt;重新登录";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"&lt;p&gt;";</w:t>
      </w:r>
    </w:p>
    <w:p>
      <w:pPr>
        <w:rPr>
          <w:rFonts w:ascii="Consolas" w:hAnsi="Consolas"/>
          <w:color w:val="538CD5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echo "如果还没有注册，点&lt;a href=\"reg.html\"&gt;这里&lt;/a&gt;进行注册";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ab/>
      </w:r>
      <w:r>
        <w:rPr>
          <w:rFonts w:ascii="Consolas" w:hAnsi="Consolas"/>
          <w:color w:val="538CD5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"没有任何提交内容！&lt;br&gt;";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"&lt;br&gt;点&lt;a href='reg.html'&gt;这里&lt;/a&gt;返回";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22.模拟下载文件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建表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$con=mysql_connect("localhost","root","");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mysql_select_db("test",$con);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mysql_query("set names GB2312");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 xml:space="preserve">$sql="create table 'file_resource' 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(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id int(5) not null auto_increment primary key,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file_name char(30)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show_name char(40)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role_name char(40) not null default '',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down_num int(5) not null default 0,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introduce char(200) not null default ''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)";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$do=mysql_query($sql,$con);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if($do)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"成功在test数据库中创建用户表！&lt;p&gt;";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$sql="insert into 'file_resource' ('id','file_name','show_name','role_name','down_num','introduce') values(1,'dragon.rmvb','火龙对决','黎明/任贤齐/王宝强/叶璇',0,'影片介绍，故事情节，发展主线，错综纠缠，处理方法，故事结尾')"；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$ins=mysql_query($sql);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if($ins) echo "成功插入记录!";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 echo "插入记录失败!";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 echo "建表时出现错误！";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文件下载前台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$con=mysql_connect("localhost","root","");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mysql_select_db("test");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mysql_query("set names GB2312");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$sql="select * from file_resource order by down_num desc";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$result=mysql_query($sql,$con);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"&lt;style type=\"text/css\"&gt;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&lt;!--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--&gt;"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"&lt;h2&gt;最新电影下载排行榜&lt;/h2&gt;";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"&lt;table border=\"1\" cellspacing=\"0\" cellpadding=\"1\" bordercolordark=\"#ffffff\" bordercolorlight=\"#ff0000\" width=\"680\"&gt;";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"&lt;tr bgcolor=\"#ffcccc\"&gt;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width=\"%15\"&gt;名称&lt;/td&gt;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width=\"%20\"&gt;主演&lt;/td&gt;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width=\"%10\"&gt;文件名&lt;/td&gt;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width=\"%5\"&gt;下载次数&lt;/td&gt;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width=\"%45\"&gt;介绍&lt;/td&gt;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&lt;td width=\"%5\"&gt;下载&lt;/td&gt;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&lt;/td&gt;"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while($row=mysql_fetch_array($result))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"&lt;tr&gt;";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"&lt;td&gt;".$row[show_name]."&lt;/td&gt;";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"&lt;td&gt;".$row[role_name]."&lt;/td&gt;";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"&lt;td&gt;".$row[file_name]."&lt;/td&gt;";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"&lt;td&gt;".$row[down_name]."&lt;/td&gt;";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"&lt;td&gt;".$row[introduce]."&lt;/td&gt;";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"&lt;td&gt;&lt;a href=\"download.php?id=".$row[id]."&amp;show_name=".$row[show_name]."\"&gt;下载&lt;/a&gt;&lt;/td&gt;";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"&lt;/tr&gt;";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"&lt;/table&gt;";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文件下载后台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"&lt;style type=\"text/css\"&gt;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&lt;!--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...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--&gt;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&lt;/style&gt;";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if($_GET[id] and $_GET[show_name])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$id=$_GET[id];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$show_name=$_GET[show_name];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"点击这里开始下载";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"&lt;a href=\"javascript:alert('呵呵！')\"&gt;".$show_name."&lt;/a&gt;";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$con=mysql_connect("localhost","root","");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mysql_select_db("test");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mysql_query("set nams GB2312");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$sql="update file_resource set down_num=down_num+1 where id='$id'";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mysql_query($sql,$con);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"点&lt;a href=\"list.php\"&gt;这里&lt;/a&gt;返回上一页";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"没有提供ID值，或者电影名称！&lt;p&gt;无法完成下载";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23.mkdir(string $pathname[,int $mode[,bool $recursive[,resource $content]]]) 创建目录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rmdir(string $dirname) 删除目录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opendir(string $path[,resource $content]) 打开目录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readdir(resource $dir_handle) 读取目录内的内容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rewinddir(resource $dir_handle) 将句柄重新指向目录的开头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closedir(string $pathname) 关闭打开目录句柄以释放其占用的内存空间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is_dir(string $filename) 判断文件是否为目录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id_dir() 判断文件是否为目录并递归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disk_total_space(string $directory) 根据相应的文件系统或者磁盘分区返回所有的字节数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disk_free_space(string $directory) 根据相应的文件系统或者磁盘分区返回所有可用的字节数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file_exists(string $filename) 判断文件是否存在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fopen(string $filename,string $mode[,bool $use_include_path[,resource $zcontext]]) 打开文件</w:t>
      </w:r>
    </w:p>
    <w:tbl>
      <w:tblPr>
        <w:tblStyle w:val="12"/>
        <w:tblW w:w="907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418"/>
        <w:gridCol w:w="1417"/>
        <w:gridCol w:w="2268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参数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读写方式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指针位置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是否清空原文件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文件不存在是否创建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只读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r+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读写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w 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可写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w+ 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读写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a 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可写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文件尾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a+ 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读写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文件尾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写入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是，文件存在调用失败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x+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读写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文件头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否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是，文件存在调用失败</w:t>
            </w:r>
          </w:p>
        </w:tc>
      </w:tr>
    </w:tbl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fclose(resource $handle) 关闭文件  $handle为文件打开的操作句柄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fgetc(resource $handle) 按字符读取文件  $handle为文件打开的操作句柄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fgets(resource $handle[,int length]) 按行读取文件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file(string $filename[,int $user_include_path[,resource $context]])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将文件读入数组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file_get_contents(string $filename[,bool $use_include_path[,resource $context[,int $offset[,int $maxlen]]]])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将文件读入一个字符串中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fwrite(resource $handle,string $string[,int $length])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将字符串写入文件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int file_put_contents(string $filename,string $data[,int $flags[,resource $context]]) 将指定内容写入文件 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$flags的值有file_use_include_path,file_append,lock_ex(获得一个独占锁定)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rewind(resource $handle) 倒回文件指针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filesize(string $filename) 获取文件的大小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filectime() 获取文件创建时间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filemtime() 获取文件修改时间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fileatime() 获取文件最后访问时间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eg：$file="test3.txt";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date("Y-m-d H:i:s",filectime($file))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date("Y-m-d H:i:s",filemtime($file))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date("Y-m-d H:i:s",fileatime($file))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copy(string $source,string $dest) 复制文件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rename(string $oldname,string $newname[,resource $context]) 重命名文件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unlink(string $filename) 删除文件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24.文件上传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html页面名称为up_forward.php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文件上传后台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if(!$_POST["upfile"] &amp;&amp; $_FILES["upfile"]["name"] == "")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"没有选择文件";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"点&lt;a href=\"up_forward.html\"&gt;这里&lt;/a&gt;返回";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$filepath="upload/";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$name=$filepath.$_FILES["upfile"]["name"];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while(file_exists($name))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$temp=explode(".",$name);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$name=$temp[0]."0".".".$temp[1];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if(move_uploaded_file($_FILES["upfile"]["tmp_name"],$name))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if($_POST["owner"])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$owner=$_POST["owner"];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$owner="无名氏";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if($_POST["describe"])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$describe=$_POST["describe"];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$describe="没有描述";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$time=date("Y-m-d H:i:s");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$content=$_FILES["upfile"]["name"]."||".$owner."||".$describe."||".$time."\n";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file_put_contents("record.dat",$content,FILE_APPEND);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"名为：".$_FILES["upfile"]["name"];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"的文件成功上传";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"点&lt;a href=\"up_forward.html\"&gt;这里&lt;/a&gt;返回！";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else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{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"文件上传过程中出现错误！";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"文件上传失败";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"&lt;p&gt;";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echo "点&lt;a href=\"index.php\"&gt;这里&lt;/a&gt;查看！";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}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25.下载模块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使用header() 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&lt;?php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$filename="upload/".$_GET['name'];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header("Content-Type:application/force-download");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header("Content-Dispositon:"atachment;filename=".basename($filename));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readfile($filename);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26.bool setcookie(string $name[,string $value[,int $expire[,string $path[,string $domain[bool $secure[,bool $httponly]]]]]])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创建cookie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$_cookie["name"] 读取cookie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setcookie("name","");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setcookie("name");这两种均可删除cookie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unset(mixed $var...) 释放给定的变量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eg：unset($_cookie["work"])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session_start() 创建一个session会话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session_destory() 销毁所有的session数据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eg：$_session['favcolor']='绿';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$_session['animal']='猫';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$_session['time']=time();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session_name([string $name]) 获取或设置session名称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session_id([string $id]) 获取或设置session ID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$lifetme=24*3600;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session_set_cookie_params($lifetime) 设置session的生存周期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isset($_cookie["num"]) 判断是否存在cookie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session_register()和session_unregister()对应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27.gd_info() 获取GD库信息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getimagesize(string $filename[,array &amp;$imageinfo])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imagesx(resource $image) 获取图像的宽度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imagesy(resource $image) 获取图像的高度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image_type_to_extension(int $imagetype[,bool $include_dot])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获取图像类型后缀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imagecreate(int $x_size,int $y_size) 创建图像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imagecreatefromgif(string $filename) 从gif文件或url新建一个图像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imagecreatefrompng(string $filename) 从png文件或url新建一个图像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imagecreatefromjpg(string $filename) 从jpeg文件或url新建一个图像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imagecreatefromstring(string $image) 从string文件或url新建一个图像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resource imagecreatetruecolor(int $x_size,int $y_size) 创建一个真彩色图像资源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imagegif(resource $image[,string $filename]) 以gif图像输出到浏览器或文件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imagejpeg(resource $image[,string $filename[,int $quality]]) 以jpeg图像输出到浏览器或文件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imagepng(resource $image[,string $filename]) 以png图像输出到浏览器或文件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imagedestory(resource $image) 销毁图像</w:t>
      </w:r>
    </w:p>
    <w:p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int imagecolorallocate(resource $image,int $red,int $green,int $blue) 设定绘图颜色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imagesetpixel(resource $image,int $x,int $y,int $color) 画一个像素点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imageline(resource $image,int $x1,int $y1,int $x2,int $y2,int $color)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画线段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imagerectangle(resource $image,int $x1,int $y1,int $x2,int $y2,int $col) 画矩形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imageellipse(resource $image,int $cx,int $cy,int $w,int $h,int $color)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画椭圆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imagearc(resource $image,int $cx,int $cy,int $w,int $h,int $s,int $e,int $color) 画椭圆弧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imagepolygon(resource $image,array $points,int $num_points,int $color) 画多边形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imagestring(resource $image,int $font,int $x,int $y, int $s,int $col)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画字符串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imagettftext(resource $image,float $size,float $angle,int $x,int $y,int $color,string $fontfile,string $text) 画中文字符串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bool imagecopy(resource $dst_im,resource $src_im,int $dst_x,int $dst_y,int $src_x,int $src_y,int $src_w,int $src_h) 复制图像的一部分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图片缩略图处理模块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。。。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imagefilledarc() 画饼形图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图像加水印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。。。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28.PHP (PHP Hypertext Preprocessor)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29.系统函数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Number abs(number) 取绝对值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sin(float) 正弦计算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Cos(float) 余弦计算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Sqrt(float) 开平方根计算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Log(float) 自然对数计算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Log10(float) 10基底的对数值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Exp(float) 自然对数e的次方值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Float Pow(float x,float y) 次方x^y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Double pi() 圆周率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Void srand(int) 配置随机数种子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rand([int min],[int max]) 取得随机数值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30.string strtolower(strng str) 字符串全转为小写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strtoupper(string str) 字符串全转为大写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trim(string str) 截取字符串首尾的空格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substr(string string,int start,int[length]) 取子串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本函数将字符串string的第start位起的字符串取出length个字符，若start为负数，则从字符串尾端算起，若可省略的参数length存在，但为负数，则表示取到倒数第length个字符，下标从0开始。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strlen(string str) 取得字符串长度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strops(string 母串,string 待查字符,int [offset]) 寻找字符串中某字符最先出现处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strcmp(string str1,string str2) 字符串比较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31.string md5(string str) 加密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filesize(string filename) 获得文件的大小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feof(int fp) 测试文件指针是否指到文件尾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fopen(string filename,string mode) 打开文件或者URL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fclose(int fp) 关闭已打开的文件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fread(int fp,int n) 读取文件n个字节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 fgets(int fp,int n) 取得我呢见指针所指的行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fwrite(int fp,string string string,int [n]) 写入文件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 fputs(int fp,string str,int [n]) 写入文件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32.rpm安装    mysql数据库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Rpm –ivh mysql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Tar xzfv mysql-x.xx.tar.gz  解压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Ed mysql-x.xx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./configure 生成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Make  编译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Make install 安装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mysql_install_db 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33.select hex(‘cat’);  十六进制 ‘636174’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table t(‘my order’ char(10))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tablet(a decimal(5,2));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34.date(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Y-m-d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ktime(hour,minute,second,month,day,year,is_dst)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$tomorrow=</w:t>
      </w: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ktime(0,0,0,date(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),date(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d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)+1,date(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Y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)+1)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cho date(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Y-m-d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,$tomorrow);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 xml:space="preserve">35.include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header.php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 require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menu.php</w:t>
      </w:r>
      <w:r>
        <w:rPr>
          <w:rFonts w:ascii="Consolas" w:hAnsi="Consolas"/>
          <w:sz w:val="28"/>
          <w:szCs w:val="28"/>
        </w:rPr>
        <w:t>’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36.$file = fopen(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welcome.txt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,“r”);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r>
        <w:rPr>
          <w:rFonts w:hint="eastAsia" w:ascii="Consolas" w:hAnsi="Consolas"/>
          <w:sz w:val="28"/>
          <w:szCs w:val="28"/>
        </w:rPr>
        <w:t xml:space="preserve"> 只读,在文件的开头开始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</w:t>
      </w:r>
      <w:r>
        <w:rPr>
          <w:rFonts w:hint="eastAsia" w:ascii="Consolas" w:hAnsi="Consolas"/>
          <w:sz w:val="28"/>
          <w:szCs w:val="28"/>
        </w:rPr>
        <w:t>+ 读/写，在文件的开头开始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</w:t>
      </w:r>
      <w:r>
        <w:rPr>
          <w:rFonts w:hint="eastAsia" w:ascii="Consolas" w:hAnsi="Consolas"/>
          <w:sz w:val="28"/>
          <w:szCs w:val="28"/>
        </w:rPr>
        <w:t xml:space="preserve"> 只写，打开并清空文件的内容，如果文件不存在，则创建新文件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</w:t>
      </w:r>
      <w:r>
        <w:rPr>
          <w:rFonts w:hint="eastAsia" w:ascii="Consolas" w:hAnsi="Consolas"/>
          <w:sz w:val="28"/>
          <w:szCs w:val="28"/>
        </w:rPr>
        <w:t>+ 读/写，打开并清空文件的内容，如果文件不存在，则创建新文件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r>
        <w:rPr>
          <w:rFonts w:hint="eastAsia" w:ascii="Consolas" w:hAnsi="Consolas"/>
          <w:sz w:val="28"/>
          <w:szCs w:val="28"/>
        </w:rPr>
        <w:t xml:space="preserve"> 追加，打开并向文件的末端进行写操作，如果文件不存在，则创建新文件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</w:t>
      </w:r>
      <w:r>
        <w:rPr>
          <w:rFonts w:hint="eastAsia" w:ascii="Consolas" w:hAnsi="Consolas"/>
          <w:sz w:val="28"/>
          <w:szCs w:val="28"/>
        </w:rPr>
        <w:t>+ 读/追加，通过向文件末端写内容，来保持文件内容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</w:t>
      </w:r>
      <w:r>
        <w:rPr>
          <w:rFonts w:hint="eastAsia" w:ascii="Consolas" w:hAnsi="Consolas"/>
          <w:sz w:val="28"/>
          <w:szCs w:val="28"/>
        </w:rPr>
        <w:t xml:space="preserve"> 只写，创建新文件，如果文件已存在，则返回false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</w:t>
      </w:r>
      <w:r>
        <w:rPr>
          <w:rFonts w:hint="eastAsia" w:ascii="Consolas" w:hAnsi="Consolas"/>
          <w:sz w:val="28"/>
          <w:szCs w:val="28"/>
        </w:rPr>
        <w:t>+ 读/写，创建新文件，如果文件已存在，则返回false和一个错误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如果fopen()无法打开指定文件，则返回0(false)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$file = fopen(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welcome.txt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r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 or exit(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unable to open file!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close($file);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eof($file) 检测是否已达到文件的末端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gets($file)用于从文件中逐行读取文件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getc($file)用于从文件逐字符的读取文件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37.上传文件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&lt;html&gt;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&lt;body&gt;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&lt;form action="upload_file.php" method="post"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enctype="multipart/form-data"&gt;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&lt;label for="file"&gt;Filename:&lt;/label&gt;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&lt;input type="file" name="file" id="file" /&gt; 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&lt;br /&gt;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&lt;input type="submit" name="submit" value="Submit" /&gt;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&lt;/form&gt;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&lt;/body&gt;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&lt;/html&gt;</w:t>
      </w:r>
    </w:p>
    <w:p>
      <w:pPr>
        <w:rPr>
          <w:rFonts w:hint="eastAsia"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"upload_file.php"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$_FILES["file"]["name"] - 被上传文件的名称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$_FILES["file"]["type"] - 被上传文件的类型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$_FILES["file"]["size"] - 被上传文件的大小，以字节计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$_FILES["file"]["tmp_name"] - 存储在服务器的文件的临时副本的名称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$_FILES["file"]["error"] - 由文件上传导致的错误代码</w:t>
      </w:r>
    </w:p>
    <w:p>
      <w:pPr>
        <w:widowControl/>
        <w:numPr>
          <w:ilvl w:val="0"/>
          <w:numId w:val="1"/>
        </w:numPr>
        <w:shd w:val="clear" w:color="auto" w:fill="F9F9F9"/>
        <w:spacing w:before="45"/>
        <w:jc w:val="left"/>
        <w:outlineLvl w:val="1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上传限制</w:t>
      </w:r>
    </w:p>
    <w:p>
      <w:pPr>
        <w:pStyle w:val="13"/>
        <w:widowControl/>
        <w:numPr>
          <w:ilvl w:val="0"/>
          <w:numId w:val="1"/>
        </w:numPr>
        <w:shd w:val="clear" w:color="auto" w:fill="F9F9F9"/>
        <w:spacing w:before="180" w:line="270" w:lineRule="atLeast"/>
        <w:ind w:firstLineChars="0"/>
        <w:jc w:val="left"/>
        <w:rPr>
          <w:rFonts w:hint="eastAsia"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在这个脚本中，我们增加了对文件上传的限制。用户只能上传 .gif 或 .jpeg 文件，文件大小必须小于 20 kb：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9F9F9"/>
        </w:rPr>
        <w:t>注释：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对于 IE，识别 jpg 文件的类型必须是 pjpeg，对于 FireFox，必须是 jpeg。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&lt;?php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if ((($_FILES["file"]["type"] == "image/gif")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|| ($_FILES["file"]["type"] == "image/jpeg")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|| ($_FILES["file"]["type"] == "image/pjpeg"))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&amp;&amp; ($_FILES["file"]["size"] &lt; 20000))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if ($_FILES["file"]["error"] &gt; 0)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echo "Return Code: " . $_FILES["file"]["error"] . "&lt;br /&gt;";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else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echo "Upload: " . $_FILES["file"]["name"] . "&lt;br /&gt;";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echo "Type: " . $_FILES["file"]["type"] . "&lt;br /&gt;";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echo "Size: " . ($_FILES["file"]["size"] / 1024) . " Kb&lt;br /&gt;";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echo "Temp file: " . $_FILES["file"]["tmp_name"] . "&lt;br /&gt;";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if (file_exists("upload/" . $_FILES["file"]["name"]))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echo $_FILES["file"]["name"] . " already exists. 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else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move_uploaded_file($_FILES["file"]["tmp_name"],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"upload/" . $_FILES["file"]["name"]);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echo "Stored in: " . "upload/" . $_FILES["file"]["name"];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else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{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echo "Invalid file";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}</w:t>
      </w:r>
    </w:p>
    <w:p>
      <w:pPr>
        <w:widowControl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38.设置cookie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>
        <w:rPr>
          <w:rFonts w:hint="eastAsia" w:ascii="Consolas" w:hAnsi="Consolas"/>
          <w:sz w:val="28"/>
          <w:szCs w:val="28"/>
        </w:rPr>
        <w:t>etcookie(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keyName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value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,time()+3600);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cho $_COOKIE[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keyName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]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f(isset($_COOKIE[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keyName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])){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 xml:space="preserve"> . $_COOKIE[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keyName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 xml:space="preserve">] .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&lt;br/&gt;</w:t>
      </w:r>
      <w:r>
        <w:rPr>
          <w:rFonts w:ascii="Consolas" w:hAnsi="Consolas"/>
          <w:sz w:val="28"/>
          <w:szCs w:val="28"/>
        </w:rPr>
        <w:t>”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}else{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 guest!&lt;br/&gt;</w:t>
      </w:r>
      <w:r>
        <w:rPr>
          <w:rFonts w:ascii="Consolas" w:hAnsi="Consolas"/>
          <w:sz w:val="28"/>
          <w:szCs w:val="28"/>
        </w:rPr>
        <w:t>”</w:t>
      </w:r>
    </w:p>
    <w:p>
      <w:pPr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39.session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注释：session_start() 函数必须位于 &lt;html&gt; 标签之前：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 xml:space="preserve">&lt;?php 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session_start();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if(isset($_session[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]))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 = 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 + 1;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lse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 = 1;</w:t>
      </w:r>
    </w:p>
    <w:p>
      <w:pPr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&lt;html&gt;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&lt;head&gt;&lt;titl&gt;&lt;/title&gt;&lt;/head&gt;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&lt;body&gt;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Pageviews=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 xml:space="preserve"> . 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</w:t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&lt;/body&gt;</w:t>
      </w:r>
    </w:p>
    <w:p>
      <w:pPr>
        <w:rPr>
          <w:rFonts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&lt;/html&gt;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终结 session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U</w:t>
      </w:r>
      <w:r>
        <w:rPr>
          <w:rFonts w:hint="eastAsia" w:ascii="Consolas" w:hAnsi="Consolas"/>
          <w:sz w:val="28"/>
          <w:szCs w:val="28"/>
        </w:rPr>
        <w:t>nset($_session[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views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或者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</w:t>
      </w:r>
      <w:r>
        <w:rPr>
          <w:rFonts w:hint="eastAsia" w:ascii="Consolas" w:hAnsi="Consolas"/>
          <w:sz w:val="28"/>
          <w:szCs w:val="28"/>
        </w:rPr>
        <w:t>ession_destroy();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40.</w:t>
      </w:r>
    </w:p>
    <w:p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>
      <w:pPr>
        <w:pStyle w:val="7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mail(to,subject,message,headers,parameters)</w:t>
      </w:r>
    </w:p>
    <w:tbl>
      <w:tblPr>
        <w:tblStyle w:val="11"/>
        <w:tblW w:w="10635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left w:w="0" w:type="dxa"/>
          <w:right w:w="0" w:type="dxa"/>
        </w:tblCellMar>
      </w:tblPr>
      <w:tblGrid>
        <w:gridCol w:w="2031"/>
        <w:gridCol w:w="8604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to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 email 接收者。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 email 的主题。注释：该参数不能包含任何新行字符。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必需。定义要发送的消息。应使用 LF (\n) 来分隔各行。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headers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8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可选。规定附加的标题，比如 From、Cc 以及 Bcc。</w:t>
            </w:r>
          </w:p>
          <w:p>
            <w:pPr>
              <w:pStyle w:val="8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应当使用 CRLF (\r\n) 分隔附加的标题。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0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86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可选。对邮件发送程序规定额外的参数。</w:t>
            </w:r>
          </w:p>
        </w:tc>
      </w:tr>
    </w:tbl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$to = </w:t>
      </w:r>
      <w:r>
        <w:fldChar w:fldCharType="begin"/>
      </w:r>
      <w:r>
        <w:instrText xml:space="preserve">HYPERLINK "mailto:someone@example.com" </w:instrText>
      </w:r>
      <w:r>
        <w:fldChar w:fldCharType="separate"/>
      </w:r>
      <w:r>
        <w:rPr>
          <w:rStyle w:val="10"/>
          <w:rFonts w:hint="eastAsia" w:ascii="Consolas" w:hAnsi="Consolas"/>
          <w:sz w:val="28"/>
          <w:szCs w:val="28"/>
        </w:rPr>
        <w:t>someone@example.com</w:t>
      </w:r>
      <w:r>
        <w:fldChar w:fldCharType="end"/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$subject =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Test mail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$message =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Hello! This is a simple email message.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$from = </w:t>
      </w:r>
      <w:r>
        <w:fldChar w:fldCharType="begin"/>
      </w:r>
      <w:r>
        <w:instrText xml:space="preserve">HYPERLINK "mailto:someonelse@example.com" </w:instrText>
      </w:r>
      <w:r>
        <w:fldChar w:fldCharType="separate"/>
      </w:r>
      <w:r>
        <w:rPr>
          <w:rStyle w:val="10"/>
          <w:rFonts w:hint="eastAsia" w:ascii="Consolas" w:hAnsi="Consolas"/>
          <w:sz w:val="28"/>
          <w:szCs w:val="28"/>
        </w:rPr>
        <w:t>someonelse@example.com</w:t>
      </w:r>
      <w:r>
        <w:fldChar w:fldCharType="end"/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$headers =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Form:$from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ail($to,$subject,$message,$headers);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Mail Sent.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f(isset($_REQUEST[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Eemail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]))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$email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$subject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subject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$message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message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ail(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someone@example.com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subject:$subject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,$message,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From:$email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Thank you for using our mail form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}else{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 xml:space="preserve">&lt;form method =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post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action =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mailform.php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mail: &lt;input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text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>
        <w:rPr>
          <w:rFonts w:hint="eastAsia" w:ascii="Consolas" w:hAnsi="Consolas"/>
          <w:sz w:val="28"/>
          <w:szCs w:val="28"/>
        </w:rPr>
        <w:t>ubject:&lt;input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subject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text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essage:&lt;br/&gt;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&lt;textarea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message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rows=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15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cols=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40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&lt;/textarea&gt;&lt;br/&gt;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&lt;input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submit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&lt;/form&gt;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为了防止注入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unction spamcheck($field)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$field = filter_var($field,FILTER_SANITIZE_EMAIL);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f(filter_var($field,FILTER_VALIDATE_EMAIL))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</w:t>
      </w:r>
      <w:r>
        <w:rPr>
          <w:rFonts w:hint="eastAsia" w:ascii="Consolas" w:hAnsi="Consolas"/>
          <w:sz w:val="28"/>
          <w:szCs w:val="28"/>
        </w:rPr>
        <w:t>eturn true;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lse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R</w:t>
      </w:r>
      <w:r>
        <w:rPr>
          <w:rFonts w:hint="eastAsia" w:ascii="Consolas" w:hAnsi="Consolas"/>
          <w:sz w:val="28"/>
          <w:szCs w:val="28"/>
        </w:rPr>
        <w:t>eturn false;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f(isset($_REQUEST[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Eemail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]))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$mailcheck = spamcheck($_request[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]);</w:t>
      </w:r>
      <w:r>
        <w:rPr>
          <w:rFonts w:hint="eastAsia" w:ascii="Consolas" w:hAnsi="Consolas"/>
          <w:sz w:val="28"/>
          <w:szCs w:val="28"/>
        </w:rPr>
        <w:tab/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f($mailcheck == false)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invalid input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lse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$email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$subject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subject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$message = $_request[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message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];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 xml:space="preserve">  </w:t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ail(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someone@example.com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subject:$subject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,$message,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From:$email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Thank you for using our mail form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}else{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 xml:space="preserve">&lt;form method =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post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action = </w:t>
      </w:r>
      <w:r>
        <w:rPr>
          <w:rFonts w:ascii="Consolas" w:hAnsi="Consolas"/>
          <w:sz w:val="28"/>
          <w:szCs w:val="28"/>
        </w:rPr>
        <w:t>‘</w:t>
      </w:r>
      <w:r>
        <w:rPr>
          <w:rFonts w:hint="eastAsia" w:ascii="Consolas" w:hAnsi="Consolas"/>
          <w:sz w:val="28"/>
          <w:szCs w:val="28"/>
        </w:rPr>
        <w:t>mailform.php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mail: &lt;input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email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text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</w:t>
      </w:r>
      <w:r>
        <w:rPr>
          <w:rFonts w:hint="eastAsia" w:ascii="Consolas" w:hAnsi="Consolas"/>
          <w:sz w:val="28"/>
          <w:szCs w:val="28"/>
        </w:rPr>
        <w:t>ubject:&lt;input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subject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text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</w:t>
      </w:r>
      <w:r>
        <w:rPr>
          <w:rFonts w:hint="eastAsia" w:ascii="Consolas" w:hAnsi="Consolas"/>
          <w:sz w:val="28"/>
          <w:szCs w:val="28"/>
        </w:rPr>
        <w:t>essage:&lt;br/&gt;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&lt;textarea name=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message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rows=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15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 xml:space="preserve"> cols=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40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&lt;/textarea&gt;&lt;br/&gt;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&lt;input type=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submit</w:t>
      </w:r>
      <w:r>
        <w:rPr>
          <w:rFonts w:ascii="Consolas" w:hAnsi="Consolas"/>
          <w:sz w:val="28"/>
          <w:szCs w:val="28"/>
        </w:rPr>
        <w:t>’</w:t>
      </w:r>
      <w:r>
        <w:rPr>
          <w:rFonts w:hint="eastAsia" w:ascii="Consolas" w:hAnsi="Consolas"/>
          <w:sz w:val="28"/>
          <w:szCs w:val="28"/>
        </w:rPr>
        <w:t>/&gt;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&lt;/form&gt;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41.错误处理机制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I</w:t>
      </w:r>
      <w:r>
        <w:rPr>
          <w:rFonts w:hint="eastAsia" w:ascii="Consolas" w:hAnsi="Consolas"/>
          <w:sz w:val="28"/>
          <w:szCs w:val="28"/>
        </w:rPr>
        <w:t>f(!file_exists(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welcome.txt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D</w:t>
      </w:r>
      <w:r>
        <w:rPr>
          <w:rFonts w:hint="eastAsia" w:ascii="Consolas" w:hAnsi="Consolas"/>
          <w:sz w:val="28"/>
          <w:szCs w:val="28"/>
        </w:rPr>
        <w:t>ie(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file not found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lse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$file=fopen(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welcome.txt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r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pStyle w:val="3"/>
        <w:shd w:val="clear" w:color="auto" w:fill="F9F9F9"/>
        <w:spacing w:before="300" w:after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语法</w:t>
      </w:r>
    </w:p>
    <w:p>
      <w:pPr>
        <w:pStyle w:val="7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error_function(error_level,error_message,</w:t>
      </w:r>
    </w:p>
    <w:p>
      <w:pPr>
        <w:pStyle w:val="7"/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error_file,error_line,error_context)</w:t>
      </w:r>
    </w:p>
    <w:tbl>
      <w:tblPr>
        <w:tblStyle w:val="11"/>
        <w:tblW w:w="10635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left w:w="0" w:type="dxa"/>
          <w:right w:w="0" w:type="dxa"/>
        </w:tblCellMar>
      </w:tblPr>
      <w:tblGrid>
        <w:gridCol w:w="2234"/>
        <w:gridCol w:w="8401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error_level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8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必需。为用户定义的错误规定错误报告级别。必须是一个值数。</w:t>
            </w:r>
          </w:p>
          <w:p>
            <w:pPr>
              <w:pStyle w:val="8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参见下面的表格：错误报告级别。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error_message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必需。为用户定义的错误规定错误消息。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error_file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可选。规定错误在其中发生的文件名。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error_line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可选。规定错误发生的行号。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223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error_context</w:t>
            </w:r>
          </w:p>
        </w:tc>
        <w:tc>
          <w:tcPr>
            <w:tcW w:w="84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可选。规定一个数组，包含了当错误发生时在用的每个变量以及它们的值。</w:t>
            </w:r>
          </w:p>
        </w:tc>
      </w:tr>
    </w:tbl>
    <w:p>
      <w:pPr>
        <w:pStyle w:val="3"/>
        <w:shd w:val="clear" w:color="auto" w:fill="F9F9F9"/>
        <w:spacing w:before="300" w:after="0"/>
        <w:rPr>
          <w:rFonts w:ascii="Verdana" w:hAnsi="Verdana" w:cs="宋体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错误报告级别</w:t>
      </w:r>
    </w:p>
    <w:p>
      <w:pPr>
        <w:pStyle w:val="8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这些错误报告级别是错误处理程序旨在处理的错误的不同的类型：</w:t>
      </w:r>
    </w:p>
    <w:tbl>
      <w:tblPr>
        <w:tblStyle w:val="11"/>
        <w:tblW w:w="10635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left w:w="0" w:type="dxa"/>
          <w:right w:w="0" w:type="dxa"/>
        </w:tblCellMar>
      </w:tblPr>
      <w:tblGrid>
        <w:gridCol w:w="758"/>
        <w:gridCol w:w="2603"/>
        <w:gridCol w:w="7274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值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常量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</w:tcPr>
          <w:p>
            <w:pPr>
              <w:rPr>
                <w:rFonts w:ascii="Verdana" w:hAnsi="Verdana" w:eastAsia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E_WARNING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非致命的 run-time 错误。不暂停脚本执行。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E_NOTICE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8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Run-time 通知。</w:t>
            </w:r>
          </w:p>
          <w:p>
            <w:pPr>
              <w:pStyle w:val="8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脚本发现可能有错误发生，但也可能在脚本正常运行时发生。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E_USER_ERROR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致命的用户生成的错误。这类似于程序员使用 PHP 函数 trigger_error() 设置的 E_ERROR。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E_USER_WARNING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非致命的用户生成的警告。这类似于程序员使用 PHP 函数 trigger_error() 设置的 E_WARNING。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E_USER_NOTICE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用户生成的通知。这类似于程序员使用 PHP 函数 trigger_error() 设置的 E_NOTICE。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4096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E_RECOVERABLE_ERROR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可捕获的致命错误。类似 E_ERROR，但可被用户定义的处理程序捕获。(参见 set_error_handler())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8191</w:t>
            </w:r>
          </w:p>
        </w:tc>
        <w:tc>
          <w:tcPr>
            <w:tcW w:w="260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rPr>
                <w:rFonts w:ascii="Verdana" w:hAnsi="Verdana" w:eastAsia="宋体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E_ALL</w:t>
            </w:r>
          </w:p>
        </w:tc>
        <w:tc>
          <w:tcPr>
            <w:tcW w:w="727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vAlign w:val="top"/>
          </w:tcPr>
          <w:p>
            <w:pPr>
              <w:pStyle w:val="8"/>
              <w:spacing w:before="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所有错误和警告，除级别 E_STRICT 以外。</w:t>
            </w:r>
          </w:p>
          <w:p>
            <w:pPr>
              <w:pStyle w:val="8"/>
              <w:spacing w:before="180" w:beforeAutospacing="0" w:after="0" w:afterAutospacing="0" w:line="270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（在 PHP 6.0，E_STRICT 是 E_ALL 的一部分）</w:t>
            </w:r>
          </w:p>
        </w:tc>
      </w:tr>
    </w:tbl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自定义错误处理机制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&lt;?php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unction customError($errno,$errstr)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{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 xml:space="preserve">cho 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&lt;b&gt;error:&lt;/b&gt; [$errno] $errstr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}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S</w:t>
      </w:r>
      <w:r>
        <w:rPr>
          <w:rFonts w:hint="eastAsia" w:ascii="Consolas" w:hAnsi="Consolas"/>
          <w:sz w:val="28"/>
          <w:szCs w:val="28"/>
        </w:rPr>
        <w:t>et_error_handler(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customError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hint="eastAsia" w:ascii="Consolas" w:hAnsi="Consolas"/>
          <w:sz w:val="28"/>
          <w:szCs w:val="28"/>
        </w:rPr>
        <w:t>//</w:t>
      </w:r>
      <w:r>
        <w:rPr>
          <w:rFonts w:ascii="Consolas" w:hAnsi="Consolas"/>
          <w:sz w:val="28"/>
          <w:szCs w:val="28"/>
        </w:rPr>
        <w:t xml:space="preserve"> S</w:t>
      </w:r>
      <w:r>
        <w:rPr>
          <w:rFonts w:hint="eastAsia" w:ascii="Consolas" w:hAnsi="Consolas"/>
          <w:sz w:val="28"/>
          <w:szCs w:val="28"/>
        </w:rPr>
        <w:t>et_error_handler(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customError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,E_USER_WARNING);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E</w:t>
      </w:r>
      <w:r>
        <w:rPr>
          <w:rFonts w:hint="eastAsia" w:ascii="Consolas" w:hAnsi="Consolas"/>
          <w:sz w:val="28"/>
          <w:szCs w:val="28"/>
        </w:rPr>
        <w:t>cho($test);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T</w:t>
      </w:r>
      <w:r>
        <w:rPr>
          <w:rFonts w:hint="eastAsia" w:ascii="Consolas" w:hAnsi="Consolas"/>
          <w:sz w:val="28"/>
          <w:szCs w:val="28"/>
        </w:rPr>
        <w:t>rigger_error(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Value must be 1 or below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);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T</w:t>
      </w:r>
      <w:r>
        <w:rPr>
          <w:rFonts w:hint="eastAsia" w:ascii="Consolas" w:hAnsi="Consolas"/>
          <w:sz w:val="28"/>
          <w:szCs w:val="28"/>
        </w:rPr>
        <w:t>rigger_error(</w:t>
      </w:r>
      <w:r>
        <w:rPr>
          <w:rFonts w:ascii="Consolas" w:hAnsi="Consolas"/>
          <w:sz w:val="28"/>
          <w:szCs w:val="28"/>
        </w:rPr>
        <w:t>“</w:t>
      </w:r>
      <w:r>
        <w:rPr>
          <w:rFonts w:hint="eastAsia" w:ascii="Consolas" w:hAnsi="Consolas"/>
          <w:sz w:val="28"/>
          <w:szCs w:val="28"/>
        </w:rPr>
        <w:t>Value must be 1 or below</w:t>
      </w:r>
      <w:r>
        <w:rPr>
          <w:rFonts w:ascii="Consolas" w:hAnsi="Consolas"/>
          <w:sz w:val="28"/>
          <w:szCs w:val="28"/>
        </w:rPr>
        <w:t>”</w:t>
      </w:r>
      <w:r>
        <w:rPr>
          <w:rFonts w:hint="eastAsia" w:ascii="Consolas" w:hAnsi="Consolas"/>
          <w:sz w:val="28"/>
          <w:szCs w:val="28"/>
        </w:rPr>
        <w:t>,E_USER_EARNING);</w:t>
      </w:r>
    </w:p>
    <w:p>
      <w:pPr>
        <w:rPr>
          <w:rFonts w:hint="eastAsia" w:ascii="Consolas" w:hAnsi="Consolas"/>
          <w:sz w:val="28"/>
          <w:szCs w:val="28"/>
        </w:rPr>
      </w:pPr>
    </w:p>
    <w:p>
      <w:pPr>
        <w:rPr>
          <w:rFonts w:hint="eastAsia" w:ascii="Consolas" w:hAnsi="Consolas"/>
          <w:sz w:val="28"/>
          <w:szCs w:val="28"/>
        </w:rPr>
      </w:pPr>
      <w:r>
        <w:rPr>
          <w:rFonts w:hint="eastAsia" w:ascii="Consolas" w:hAnsi="Consolas"/>
          <w:sz w:val="28"/>
          <w:szCs w:val="28"/>
        </w:rPr>
        <w:t>?&gt;</w:t>
      </w:r>
    </w:p>
    <w:p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E_USER_ERROR - 致命的用户生成的 run-time 错误。错误无法恢复。脚本执行被中断。</w:t>
      </w:r>
    </w:p>
    <w:p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E_USER_WARNING - 非致命的用户生成的 run-time 警告。脚本执行不被中断。</w:t>
      </w:r>
    </w:p>
    <w:p>
      <w:pPr>
        <w:widowControl/>
        <w:numPr>
          <w:ilvl w:val="0"/>
          <w:numId w:val="2"/>
        </w:numPr>
        <w:shd w:val="clear" w:color="auto" w:fill="F9F9F9"/>
        <w:spacing w:before="45"/>
        <w:ind w:left="525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E_USER_NOTICE - 默认。用户生成的 run-time 通知。脚本发现了可能的错误，也有可能在脚本运行正常时发生。</w:t>
      </w:r>
    </w:p>
    <w:p>
      <w:pPr>
        <w:pStyle w:val="13"/>
        <w:widowControl/>
        <w:numPr>
          <w:ilvl w:val="0"/>
          <w:numId w:val="2"/>
        </w:numPr>
        <w:shd w:val="clear" w:color="auto" w:fill="F9F9F9"/>
        <w:spacing w:before="180" w:line="270" w:lineRule="atLeast"/>
        <w:ind w:firstLineChars="0"/>
        <w:jc w:val="left"/>
        <w:rPr>
          <w:rFonts w:ascii="Verdana" w:hAnsi="Verdana" w:eastAsia="宋体" w:cs="宋体"/>
          <w:color w:val="000000"/>
          <w:kern w:val="0"/>
          <w:sz w:val="18"/>
          <w:szCs w:val="18"/>
        </w:rPr>
      </w:pPr>
      <w:r>
        <w:rPr>
          <w:rFonts w:ascii="Verdana" w:hAnsi="Verdana" w:eastAsia="宋体" w:cs="宋体"/>
          <w:color w:val="000000"/>
          <w:kern w:val="0"/>
          <w:sz w:val="18"/>
          <w:szCs w:val="18"/>
        </w:rPr>
        <w:t>我们开始创建 exception 类：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&lt;?php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class customException extends Exception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{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public function errorMessage()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{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//error message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$errorMsg = 'Error on line '.$this-&gt;getLine().' in '.$this-&gt;getFile()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.': &lt;b&gt;'.$this-&gt;getMessage().'&lt;/b&gt; is not a valid E-Mail address';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return $errorMsg;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}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}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$email = "someone@example...com";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try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{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//check if 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if(filter_var($email, FILTER_VALIDATE_EMAIL) === FALSE)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{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//throw exception if email is not valid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throw new customException($email);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}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}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catch (customException $e)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{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//display custom message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echo $e-&gt;errorMessage();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}</w:t>
      </w:r>
    </w:p>
    <w:p>
      <w:pPr>
        <w:pStyle w:val="13"/>
        <w:widowControl/>
        <w:numPr>
          <w:ilvl w:val="0"/>
          <w:numId w:val="2"/>
        </w:numPr>
        <w:pBdr>
          <w:top w:val="dotted" w:color="778855" w:sz="6" w:space="8"/>
          <w:left w:val="dotted" w:color="778855" w:sz="6" w:space="8"/>
          <w:bottom w:val="dotted" w:color="778855" w:sz="6" w:space="8"/>
          <w:right w:val="dotted" w:color="778855" w:sz="6" w:space="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?&gt;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ilter_var()通过一个指定的过滤器来过滤单一的变量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ilter_var_array()通过相同的或不同的过滤器来过滤多个变量</w:t>
      </w:r>
    </w:p>
    <w:p>
      <w:pPr>
        <w:rPr>
          <w:rFonts w:hint="eastAsia"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ilter_input获取一个输入变量，并对它进行过滤</w:t>
      </w:r>
    </w:p>
    <w:p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</w:t>
      </w:r>
      <w:r>
        <w:rPr>
          <w:rFonts w:hint="eastAsia" w:ascii="Consolas" w:hAnsi="Consolas"/>
          <w:sz w:val="28"/>
          <w:szCs w:val="28"/>
        </w:rPr>
        <w:t>ilter_input_array获取多个输入变量，并通过相同的或不同的过滤器对它们进行过滤</w:t>
      </w: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p>
      <w:pPr>
        <w:rPr>
          <w:rFonts w:ascii="Consolas" w:hAnsi="Consolas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56955141">
    <w:nsid w:val="50E17E05"/>
    <w:multiLevelType w:val="multilevel"/>
    <w:tmpl w:val="50E17E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8464967">
    <w:nsid w:val="12FB63C7"/>
    <w:multiLevelType w:val="multilevel"/>
    <w:tmpl w:val="12FB63C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56955141"/>
  </w:num>
  <w:num w:numId="2">
    <w:abstractNumId w:val="318464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4D92"/>
    <w:rsid w:val="00000707"/>
    <w:rsid w:val="00012CDF"/>
    <w:rsid w:val="000226DA"/>
    <w:rsid w:val="00025B1C"/>
    <w:rsid w:val="00035FC3"/>
    <w:rsid w:val="00051C16"/>
    <w:rsid w:val="00057D0E"/>
    <w:rsid w:val="00057F21"/>
    <w:rsid w:val="00063F58"/>
    <w:rsid w:val="000766C9"/>
    <w:rsid w:val="0008191C"/>
    <w:rsid w:val="00082836"/>
    <w:rsid w:val="0008372E"/>
    <w:rsid w:val="00095D50"/>
    <w:rsid w:val="000C01BA"/>
    <w:rsid w:val="000C4D9D"/>
    <w:rsid w:val="000C660F"/>
    <w:rsid w:val="000D0971"/>
    <w:rsid w:val="000D2A1C"/>
    <w:rsid w:val="000D5B0C"/>
    <w:rsid w:val="000D6356"/>
    <w:rsid w:val="000E0DC3"/>
    <w:rsid w:val="000E1D5A"/>
    <w:rsid w:val="000E414F"/>
    <w:rsid w:val="000F7626"/>
    <w:rsid w:val="00104405"/>
    <w:rsid w:val="00113AE9"/>
    <w:rsid w:val="00113F5D"/>
    <w:rsid w:val="00114290"/>
    <w:rsid w:val="001171A1"/>
    <w:rsid w:val="0012064E"/>
    <w:rsid w:val="001240B7"/>
    <w:rsid w:val="00125FAA"/>
    <w:rsid w:val="001262D7"/>
    <w:rsid w:val="001278B2"/>
    <w:rsid w:val="001305EE"/>
    <w:rsid w:val="0013281B"/>
    <w:rsid w:val="00137868"/>
    <w:rsid w:val="001417D3"/>
    <w:rsid w:val="00151F47"/>
    <w:rsid w:val="0015379E"/>
    <w:rsid w:val="0018724A"/>
    <w:rsid w:val="001904B8"/>
    <w:rsid w:val="00194957"/>
    <w:rsid w:val="00196F75"/>
    <w:rsid w:val="00197692"/>
    <w:rsid w:val="001A57D2"/>
    <w:rsid w:val="001B49B1"/>
    <w:rsid w:val="001D478D"/>
    <w:rsid w:val="001E083B"/>
    <w:rsid w:val="001E2E96"/>
    <w:rsid w:val="001E6909"/>
    <w:rsid w:val="001F2E03"/>
    <w:rsid w:val="0020279B"/>
    <w:rsid w:val="00202B99"/>
    <w:rsid w:val="002111C4"/>
    <w:rsid w:val="00213187"/>
    <w:rsid w:val="00214EA2"/>
    <w:rsid w:val="002226B7"/>
    <w:rsid w:val="00223C8F"/>
    <w:rsid w:val="00225998"/>
    <w:rsid w:val="00227180"/>
    <w:rsid w:val="002308E0"/>
    <w:rsid w:val="00236895"/>
    <w:rsid w:val="00236BE3"/>
    <w:rsid w:val="00243581"/>
    <w:rsid w:val="00244407"/>
    <w:rsid w:val="00251279"/>
    <w:rsid w:val="00264AF4"/>
    <w:rsid w:val="0027073C"/>
    <w:rsid w:val="00272F31"/>
    <w:rsid w:val="00273188"/>
    <w:rsid w:val="00292D47"/>
    <w:rsid w:val="00293160"/>
    <w:rsid w:val="002A2216"/>
    <w:rsid w:val="002A49D3"/>
    <w:rsid w:val="002B2B39"/>
    <w:rsid w:val="002C5D05"/>
    <w:rsid w:val="002C6508"/>
    <w:rsid w:val="002D0F45"/>
    <w:rsid w:val="002E76B5"/>
    <w:rsid w:val="002F0C49"/>
    <w:rsid w:val="002F0D75"/>
    <w:rsid w:val="002F2A2E"/>
    <w:rsid w:val="003054A2"/>
    <w:rsid w:val="00306CAA"/>
    <w:rsid w:val="00306CEC"/>
    <w:rsid w:val="00312B74"/>
    <w:rsid w:val="00320895"/>
    <w:rsid w:val="0032147D"/>
    <w:rsid w:val="00323039"/>
    <w:rsid w:val="00327DF4"/>
    <w:rsid w:val="00331582"/>
    <w:rsid w:val="00342D04"/>
    <w:rsid w:val="0035375A"/>
    <w:rsid w:val="003602E8"/>
    <w:rsid w:val="003613E1"/>
    <w:rsid w:val="0036180D"/>
    <w:rsid w:val="00361CE3"/>
    <w:rsid w:val="00362ED0"/>
    <w:rsid w:val="003634B0"/>
    <w:rsid w:val="00374C7A"/>
    <w:rsid w:val="00381008"/>
    <w:rsid w:val="00391086"/>
    <w:rsid w:val="0039552E"/>
    <w:rsid w:val="003A1E38"/>
    <w:rsid w:val="003B61F4"/>
    <w:rsid w:val="003C1450"/>
    <w:rsid w:val="003C45F6"/>
    <w:rsid w:val="003C6837"/>
    <w:rsid w:val="003D0D61"/>
    <w:rsid w:val="003D20F1"/>
    <w:rsid w:val="003E3A38"/>
    <w:rsid w:val="003E41D8"/>
    <w:rsid w:val="003E48C5"/>
    <w:rsid w:val="003E70A7"/>
    <w:rsid w:val="003F2F82"/>
    <w:rsid w:val="003F61DE"/>
    <w:rsid w:val="003F6BCB"/>
    <w:rsid w:val="004037D4"/>
    <w:rsid w:val="00403DA8"/>
    <w:rsid w:val="004059C7"/>
    <w:rsid w:val="0041538E"/>
    <w:rsid w:val="0041587B"/>
    <w:rsid w:val="004209C3"/>
    <w:rsid w:val="004213A8"/>
    <w:rsid w:val="00427800"/>
    <w:rsid w:val="0043333A"/>
    <w:rsid w:val="00433CB0"/>
    <w:rsid w:val="00436AE4"/>
    <w:rsid w:val="00442D60"/>
    <w:rsid w:val="00453E20"/>
    <w:rsid w:val="00454DE6"/>
    <w:rsid w:val="0046366C"/>
    <w:rsid w:val="00463F45"/>
    <w:rsid w:val="0047152B"/>
    <w:rsid w:val="00474AE9"/>
    <w:rsid w:val="00476878"/>
    <w:rsid w:val="00485493"/>
    <w:rsid w:val="00487595"/>
    <w:rsid w:val="00487F8A"/>
    <w:rsid w:val="00491FCB"/>
    <w:rsid w:val="004B67ED"/>
    <w:rsid w:val="004C1D7D"/>
    <w:rsid w:val="004D1334"/>
    <w:rsid w:val="004E1DD7"/>
    <w:rsid w:val="004F4DE4"/>
    <w:rsid w:val="005028FA"/>
    <w:rsid w:val="0051272E"/>
    <w:rsid w:val="005133FC"/>
    <w:rsid w:val="005272C0"/>
    <w:rsid w:val="00527BA2"/>
    <w:rsid w:val="005416CB"/>
    <w:rsid w:val="00544E6B"/>
    <w:rsid w:val="005543BC"/>
    <w:rsid w:val="00573AF8"/>
    <w:rsid w:val="00574BE3"/>
    <w:rsid w:val="005803BC"/>
    <w:rsid w:val="00585CC6"/>
    <w:rsid w:val="00596A6F"/>
    <w:rsid w:val="005A4FE1"/>
    <w:rsid w:val="005A75C8"/>
    <w:rsid w:val="005B149A"/>
    <w:rsid w:val="005B20D1"/>
    <w:rsid w:val="005E3F5A"/>
    <w:rsid w:val="005E57F8"/>
    <w:rsid w:val="005F4774"/>
    <w:rsid w:val="00604CED"/>
    <w:rsid w:val="00605556"/>
    <w:rsid w:val="00606DB9"/>
    <w:rsid w:val="0061221D"/>
    <w:rsid w:val="00627108"/>
    <w:rsid w:val="0064457B"/>
    <w:rsid w:val="006461FF"/>
    <w:rsid w:val="006473FC"/>
    <w:rsid w:val="00651283"/>
    <w:rsid w:val="00664788"/>
    <w:rsid w:val="00665390"/>
    <w:rsid w:val="00666EAF"/>
    <w:rsid w:val="00671F35"/>
    <w:rsid w:val="00673FE6"/>
    <w:rsid w:val="006742F1"/>
    <w:rsid w:val="006778DB"/>
    <w:rsid w:val="0068484B"/>
    <w:rsid w:val="00691806"/>
    <w:rsid w:val="00692608"/>
    <w:rsid w:val="00693118"/>
    <w:rsid w:val="00696F5A"/>
    <w:rsid w:val="00697E4D"/>
    <w:rsid w:val="006B087B"/>
    <w:rsid w:val="006B1EFC"/>
    <w:rsid w:val="006B2680"/>
    <w:rsid w:val="006C41F1"/>
    <w:rsid w:val="006C4936"/>
    <w:rsid w:val="006C54E9"/>
    <w:rsid w:val="006E6FB9"/>
    <w:rsid w:val="006F0AF9"/>
    <w:rsid w:val="006F6A59"/>
    <w:rsid w:val="00702179"/>
    <w:rsid w:val="007142D4"/>
    <w:rsid w:val="00720EB6"/>
    <w:rsid w:val="00736B74"/>
    <w:rsid w:val="007405B5"/>
    <w:rsid w:val="007406A3"/>
    <w:rsid w:val="0074481F"/>
    <w:rsid w:val="00747FFE"/>
    <w:rsid w:val="00753D02"/>
    <w:rsid w:val="00761156"/>
    <w:rsid w:val="007623F9"/>
    <w:rsid w:val="00764B3B"/>
    <w:rsid w:val="00773046"/>
    <w:rsid w:val="00781BC3"/>
    <w:rsid w:val="00782E96"/>
    <w:rsid w:val="00797709"/>
    <w:rsid w:val="007A2D01"/>
    <w:rsid w:val="007B1BCD"/>
    <w:rsid w:val="007B470C"/>
    <w:rsid w:val="007B5235"/>
    <w:rsid w:val="007C3FCB"/>
    <w:rsid w:val="007D1ADA"/>
    <w:rsid w:val="007D54BB"/>
    <w:rsid w:val="007D656E"/>
    <w:rsid w:val="007D75DC"/>
    <w:rsid w:val="007E7EC7"/>
    <w:rsid w:val="007F27C4"/>
    <w:rsid w:val="0080572D"/>
    <w:rsid w:val="00821AB9"/>
    <w:rsid w:val="00821C72"/>
    <w:rsid w:val="00822F8F"/>
    <w:rsid w:val="0083117E"/>
    <w:rsid w:val="00844FEF"/>
    <w:rsid w:val="00850C3F"/>
    <w:rsid w:val="00852D3F"/>
    <w:rsid w:val="008557FC"/>
    <w:rsid w:val="00855BF5"/>
    <w:rsid w:val="0086117C"/>
    <w:rsid w:val="00864FF5"/>
    <w:rsid w:val="00867137"/>
    <w:rsid w:val="00867BE0"/>
    <w:rsid w:val="008707E8"/>
    <w:rsid w:val="008751B5"/>
    <w:rsid w:val="00880E5F"/>
    <w:rsid w:val="00882030"/>
    <w:rsid w:val="00883856"/>
    <w:rsid w:val="00884C79"/>
    <w:rsid w:val="00890338"/>
    <w:rsid w:val="008B0482"/>
    <w:rsid w:val="008B4911"/>
    <w:rsid w:val="008B4DCA"/>
    <w:rsid w:val="008C0819"/>
    <w:rsid w:val="008C191B"/>
    <w:rsid w:val="008C4373"/>
    <w:rsid w:val="008C69A1"/>
    <w:rsid w:val="008D20C4"/>
    <w:rsid w:val="008E14FE"/>
    <w:rsid w:val="008E1E39"/>
    <w:rsid w:val="008E3ADC"/>
    <w:rsid w:val="008F1B30"/>
    <w:rsid w:val="008F6A41"/>
    <w:rsid w:val="009009F5"/>
    <w:rsid w:val="00906308"/>
    <w:rsid w:val="00907BF6"/>
    <w:rsid w:val="00914046"/>
    <w:rsid w:val="009226DE"/>
    <w:rsid w:val="009229D8"/>
    <w:rsid w:val="0092345F"/>
    <w:rsid w:val="00924A15"/>
    <w:rsid w:val="00925F01"/>
    <w:rsid w:val="00933375"/>
    <w:rsid w:val="00936BBF"/>
    <w:rsid w:val="00944DBF"/>
    <w:rsid w:val="00945D51"/>
    <w:rsid w:val="009477FD"/>
    <w:rsid w:val="00950050"/>
    <w:rsid w:val="00955AE6"/>
    <w:rsid w:val="00957DE9"/>
    <w:rsid w:val="00960A58"/>
    <w:rsid w:val="00960AE0"/>
    <w:rsid w:val="00965E4D"/>
    <w:rsid w:val="009723B3"/>
    <w:rsid w:val="009725EC"/>
    <w:rsid w:val="009751AC"/>
    <w:rsid w:val="00976870"/>
    <w:rsid w:val="00977AEC"/>
    <w:rsid w:val="00991293"/>
    <w:rsid w:val="00991979"/>
    <w:rsid w:val="00993F05"/>
    <w:rsid w:val="00995537"/>
    <w:rsid w:val="009A5175"/>
    <w:rsid w:val="009A5F4D"/>
    <w:rsid w:val="009A6F67"/>
    <w:rsid w:val="009B7267"/>
    <w:rsid w:val="009C00E8"/>
    <w:rsid w:val="009C2B1D"/>
    <w:rsid w:val="009C5D50"/>
    <w:rsid w:val="009D0198"/>
    <w:rsid w:val="009D0926"/>
    <w:rsid w:val="009D37FD"/>
    <w:rsid w:val="009D7759"/>
    <w:rsid w:val="009E22DE"/>
    <w:rsid w:val="009E3258"/>
    <w:rsid w:val="009E4778"/>
    <w:rsid w:val="009E4920"/>
    <w:rsid w:val="009E7601"/>
    <w:rsid w:val="009F17C5"/>
    <w:rsid w:val="009F656F"/>
    <w:rsid w:val="00A02E6F"/>
    <w:rsid w:val="00A108E8"/>
    <w:rsid w:val="00A16D8D"/>
    <w:rsid w:val="00A2146A"/>
    <w:rsid w:val="00A2216C"/>
    <w:rsid w:val="00A2495D"/>
    <w:rsid w:val="00A278C7"/>
    <w:rsid w:val="00A3254A"/>
    <w:rsid w:val="00A3352F"/>
    <w:rsid w:val="00A33CAC"/>
    <w:rsid w:val="00A3732C"/>
    <w:rsid w:val="00A37619"/>
    <w:rsid w:val="00A37839"/>
    <w:rsid w:val="00A37FBE"/>
    <w:rsid w:val="00A42BE5"/>
    <w:rsid w:val="00A4427D"/>
    <w:rsid w:val="00A45CA0"/>
    <w:rsid w:val="00A47B5D"/>
    <w:rsid w:val="00A47F93"/>
    <w:rsid w:val="00A51A75"/>
    <w:rsid w:val="00A55F3A"/>
    <w:rsid w:val="00A57393"/>
    <w:rsid w:val="00A64091"/>
    <w:rsid w:val="00A64166"/>
    <w:rsid w:val="00A64354"/>
    <w:rsid w:val="00A643EF"/>
    <w:rsid w:val="00A70BC7"/>
    <w:rsid w:val="00A75061"/>
    <w:rsid w:val="00A8590B"/>
    <w:rsid w:val="00AA0E69"/>
    <w:rsid w:val="00AA1ADB"/>
    <w:rsid w:val="00AA2750"/>
    <w:rsid w:val="00AA36D7"/>
    <w:rsid w:val="00AA6CCF"/>
    <w:rsid w:val="00AB17E3"/>
    <w:rsid w:val="00AB6939"/>
    <w:rsid w:val="00AC798A"/>
    <w:rsid w:val="00AD023C"/>
    <w:rsid w:val="00AD03F1"/>
    <w:rsid w:val="00AD2026"/>
    <w:rsid w:val="00AD5457"/>
    <w:rsid w:val="00AE13A9"/>
    <w:rsid w:val="00AE75C1"/>
    <w:rsid w:val="00AF2134"/>
    <w:rsid w:val="00AF41C7"/>
    <w:rsid w:val="00B02670"/>
    <w:rsid w:val="00B04D59"/>
    <w:rsid w:val="00B06653"/>
    <w:rsid w:val="00B269D9"/>
    <w:rsid w:val="00B30ACA"/>
    <w:rsid w:val="00B31CE6"/>
    <w:rsid w:val="00B345CB"/>
    <w:rsid w:val="00B429F0"/>
    <w:rsid w:val="00B47E2A"/>
    <w:rsid w:val="00B52469"/>
    <w:rsid w:val="00B55874"/>
    <w:rsid w:val="00B6289D"/>
    <w:rsid w:val="00B64D82"/>
    <w:rsid w:val="00B65FFD"/>
    <w:rsid w:val="00B71416"/>
    <w:rsid w:val="00B75492"/>
    <w:rsid w:val="00B80AE2"/>
    <w:rsid w:val="00B82371"/>
    <w:rsid w:val="00B83842"/>
    <w:rsid w:val="00B84FDE"/>
    <w:rsid w:val="00BA7134"/>
    <w:rsid w:val="00BB0219"/>
    <w:rsid w:val="00BB4E8A"/>
    <w:rsid w:val="00BB71F8"/>
    <w:rsid w:val="00BC1D5F"/>
    <w:rsid w:val="00BD0CB7"/>
    <w:rsid w:val="00BE171F"/>
    <w:rsid w:val="00BE235F"/>
    <w:rsid w:val="00BE6A6D"/>
    <w:rsid w:val="00BF17D3"/>
    <w:rsid w:val="00BF688E"/>
    <w:rsid w:val="00C02BF6"/>
    <w:rsid w:val="00C04DB0"/>
    <w:rsid w:val="00C054AF"/>
    <w:rsid w:val="00C07A4B"/>
    <w:rsid w:val="00C11C33"/>
    <w:rsid w:val="00C12D43"/>
    <w:rsid w:val="00C13B86"/>
    <w:rsid w:val="00C14E1B"/>
    <w:rsid w:val="00C1740F"/>
    <w:rsid w:val="00C256A6"/>
    <w:rsid w:val="00C30158"/>
    <w:rsid w:val="00C30E2B"/>
    <w:rsid w:val="00C342CD"/>
    <w:rsid w:val="00C40E0C"/>
    <w:rsid w:val="00C6470F"/>
    <w:rsid w:val="00C739E0"/>
    <w:rsid w:val="00C84E80"/>
    <w:rsid w:val="00C86654"/>
    <w:rsid w:val="00C90375"/>
    <w:rsid w:val="00C9260F"/>
    <w:rsid w:val="00C9659F"/>
    <w:rsid w:val="00CA4174"/>
    <w:rsid w:val="00CB0062"/>
    <w:rsid w:val="00CB31FA"/>
    <w:rsid w:val="00CC1824"/>
    <w:rsid w:val="00CC2B23"/>
    <w:rsid w:val="00CC42D6"/>
    <w:rsid w:val="00CC6FEF"/>
    <w:rsid w:val="00CD0C67"/>
    <w:rsid w:val="00CD2C03"/>
    <w:rsid w:val="00CE05FD"/>
    <w:rsid w:val="00CE0BE2"/>
    <w:rsid w:val="00CF4E12"/>
    <w:rsid w:val="00CF6DC5"/>
    <w:rsid w:val="00D00D1A"/>
    <w:rsid w:val="00D0170F"/>
    <w:rsid w:val="00D01A59"/>
    <w:rsid w:val="00D03935"/>
    <w:rsid w:val="00D03DDA"/>
    <w:rsid w:val="00D04E17"/>
    <w:rsid w:val="00D17405"/>
    <w:rsid w:val="00D2159C"/>
    <w:rsid w:val="00D22477"/>
    <w:rsid w:val="00D23C75"/>
    <w:rsid w:val="00D26BF2"/>
    <w:rsid w:val="00D270BD"/>
    <w:rsid w:val="00D321A0"/>
    <w:rsid w:val="00D32A89"/>
    <w:rsid w:val="00D32D0A"/>
    <w:rsid w:val="00D3392E"/>
    <w:rsid w:val="00D34961"/>
    <w:rsid w:val="00D35418"/>
    <w:rsid w:val="00D3578D"/>
    <w:rsid w:val="00D35B8C"/>
    <w:rsid w:val="00D37D70"/>
    <w:rsid w:val="00D42980"/>
    <w:rsid w:val="00D43A0F"/>
    <w:rsid w:val="00D4645D"/>
    <w:rsid w:val="00D5196A"/>
    <w:rsid w:val="00D5226B"/>
    <w:rsid w:val="00D5395E"/>
    <w:rsid w:val="00D54DCD"/>
    <w:rsid w:val="00D62697"/>
    <w:rsid w:val="00D67649"/>
    <w:rsid w:val="00D71070"/>
    <w:rsid w:val="00D718A1"/>
    <w:rsid w:val="00D71FF0"/>
    <w:rsid w:val="00D7543B"/>
    <w:rsid w:val="00D803B4"/>
    <w:rsid w:val="00D80641"/>
    <w:rsid w:val="00D87AF7"/>
    <w:rsid w:val="00D95287"/>
    <w:rsid w:val="00D96041"/>
    <w:rsid w:val="00DA1359"/>
    <w:rsid w:val="00DA4F31"/>
    <w:rsid w:val="00DB6A00"/>
    <w:rsid w:val="00DC4507"/>
    <w:rsid w:val="00DC5CA9"/>
    <w:rsid w:val="00DC5DA8"/>
    <w:rsid w:val="00DC6AEB"/>
    <w:rsid w:val="00DC6FE7"/>
    <w:rsid w:val="00DE00F0"/>
    <w:rsid w:val="00DE0528"/>
    <w:rsid w:val="00DF1D88"/>
    <w:rsid w:val="00DF52E0"/>
    <w:rsid w:val="00E03C23"/>
    <w:rsid w:val="00E129FF"/>
    <w:rsid w:val="00E14CB8"/>
    <w:rsid w:val="00E17D18"/>
    <w:rsid w:val="00E233A7"/>
    <w:rsid w:val="00E307F3"/>
    <w:rsid w:val="00E37628"/>
    <w:rsid w:val="00E428FC"/>
    <w:rsid w:val="00E43127"/>
    <w:rsid w:val="00E43B14"/>
    <w:rsid w:val="00E43CAC"/>
    <w:rsid w:val="00E44D92"/>
    <w:rsid w:val="00E460CC"/>
    <w:rsid w:val="00E47D83"/>
    <w:rsid w:val="00E60843"/>
    <w:rsid w:val="00E6522E"/>
    <w:rsid w:val="00E662BD"/>
    <w:rsid w:val="00E76606"/>
    <w:rsid w:val="00E771E1"/>
    <w:rsid w:val="00E7783D"/>
    <w:rsid w:val="00E851A9"/>
    <w:rsid w:val="00E86DC2"/>
    <w:rsid w:val="00E87C32"/>
    <w:rsid w:val="00E93A6F"/>
    <w:rsid w:val="00E95409"/>
    <w:rsid w:val="00EA6582"/>
    <w:rsid w:val="00EB366B"/>
    <w:rsid w:val="00EB5089"/>
    <w:rsid w:val="00EC2FF4"/>
    <w:rsid w:val="00EC3E5E"/>
    <w:rsid w:val="00EC6A03"/>
    <w:rsid w:val="00ED22AD"/>
    <w:rsid w:val="00ED54D9"/>
    <w:rsid w:val="00EE290A"/>
    <w:rsid w:val="00EE3839"/>
    <w:rsid w:val="00EF1B05"/>
    <w:rsid w:val="00EF3C30"/>
    <w:rsid w:val="00F014EF"/>
    <w:rsid w:val="00F11ECF"/>
    <w:rsid w:val="00F130CB"/>
    <w:rsid w:val="00F13E44"/>
    <w:rsid w:val="00F25415"/>
    <w:rsid w:val="00F26093"/>
    <w:rsid w:val="00F30872"/>
    <w:rsid w:val="00F31415"/>
    <w:rsid w:val="00F41C94"/>
    <w:rsid w:val="00F437A2"/>
    <w:rsid w:val="00F466A0"/>
    <w:rsid w:val="00F46BBC"/>
    <w:rsid w:val="00F51F5E"/>
    <w:rsid w:val="00F60F6E"/>
    <w:rsid w:val="00F67B64"/>
    <w:rsid w:val="00F868C1"/>
    <w:rsid w:val="00F90F4A"/>
    <w:rsid w:val="00F949E2"/>
    <w:rsid w:val="00FA6220"/>
    <w:rsid w:val="00FA6B9B"/>
    <w:rsid w:val="00FB23AD"/>
    <w:rsid w:val="00FB42AB"/>
    <w:rsid w:val="00FC724D"/>
    <w:rsid w:val="00FD359B"/>
    <w:rsid w:val="00FE0A52"/>
    <w:rsid w:val="00FE1856"/>
    <w:rsid w:val="00FE4F57"/>
    <w:rsid w:val="07DA162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59"/>
    <w:pPr/>
    <w:tblPr>
      <w:tblStyle w:val="1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HTML 预设格式 Char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2 Char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标题 3 Char"/>
    <w:basedOn w:val="9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4069</Words>
  <Characters>23199</Characters>
  <Lines>193</Lines>
  <Paragraphs>54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2013-10-21T08:19:00Z</dcterms:created>
  <dc:creator>chyin</dc:creator>
  <cp:lastModifiedBy>ching</cp:lastModifiedBy>
  <dcterms:modified xsi:type="dcterms:W3CDTF">2015-02-21T13:35:49Z</dcterms:modified>
  <dc:title>PHP学习总结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