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9A" w:rsidRPr="002905A5" w:rsidRDefault="0020639A" w:rsidP="0020639A">
      <w:pPr>
        <w:widowControl/>
        <w:shd w:val="clear" w:color="auto" w:fill="C7CBBD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2905A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begin"/>
      </w:r>
      <w:r w:rsidRPr="002905A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instrText xml:space="preserve"> HYPERLINK "http://www.cnblogs.com/dadong616/p/4328292.html" </w:instrText>
      </w:r>
      <w:r w:rsidRPr="002905A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separate"/>
      </w:r>
      <w:r w:rsidRPr="002905A5">
        <w:rPr>
          <w:rFonts w:ascii="微软雅黑" w:eastAsia="微软雅黑" w:hAnsi="微软雅黑" w:cs="宋体" w:hint="eastAsia"/>
          <w:color w:val="6A6352"/>
          <w:kern w:val="36"/>
          <w:sz w:val="27"/>
          <w:szCs w:val="27"/>
        </w:rPr>
        <w:t>安装Django，运行django-admin.py startproject 工程名，后不出现指定的工程解决办法！！</w:t>
      </w:r>
      <w:r w:rsidRPr="002905A5"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  <w:fldChar w:fldCharType="end"/>
      </w:r>
    </w:p>
    <w:p w:rsidR="0020639A" w:rsidRDefault="0020639A" w:rsidP="002905A5">
      <w:pPr>
        <w:widowControl/>
        <w:jc w:val="left"/>
        <w:rPr>
          <w:rFonts w:ascii="宋体" w:eastAsia="宋体" w:hAnsi="宋体" w:cs="Arial"/>
          <w:color w:val="993366"/>
          <w:kern w:val="0"/>
          <w:sz w:val="27"/>
          <w:szCs w:val="27"/>
        </w:rPr>
      </w:pP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bookmarkStart w:id="0" w:name="_GoBack"/>
      <w:bookmarkEnd w:id="0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 xml:space="preserve">　　在看我这篇教程的前提是你应该已经正确装好ｐｙｔｈｏｎ和Ｄｊａｎｇｏ了，好了，废话不说了，正题走你！</w:t>
      </w: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br/>
        <w:t xml:space="preserve">你现在是不是很纠结自己运行django-admin.py </w:t>
      </w:r>
      <w:proofErr w:type="spellStart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startproject</w:t>
      </w:r>
      <w:proofErr w:type="spellEnd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 xml:space="preserve"> 工程名　这个命令要么提示“××不是内部命令××</w:t>
      </w:r>
      <w:proofErr w:type="spellStart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bulabula</w:t>
      </w:r>
      <w:proofErr w:type="spellEnd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***”,或者就是提示让你选择打开django-admin.py所用的工具呢？？？纠结吧？那就继续看：</w:t>
      </w: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br/>
      </w: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br/>
        <w:t xml:space="preserve">        第一种情况的解决办法！：就是你没有配置环境变量，Django安装之后，要配置环境变量才能用命令：django-admin.py </w:t>
      </w:r>
      <w:proofErr w:type="spellStart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startproject</w:t>
      </w:r>
      <w:proofErr w:type="spellEnd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 xml:space="preserve"> 工程名，环境变量的内容就是django-admin.py文件的路径，我的是在：E:\PythonAll\Python-2.7\Lib\site-packages\Django-1.7.6-py2.7.egg\django\bin，读者参考，和你的应该有出入，自行核对。</w:t>
      </w: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br/>
      </w: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br/>
        <w:t>    第二种情况的解决办法 ！：如果仅仅是第一步做了之后，运行上面的命令之后还是无法在对应的目录下生成对应的工程，那么，这个问题可能就是，你打开．ｐｙ后缀的文件的默认工具不是python.exe，如果不是的话，那么就会造成不出现对应的工程。那么该怎么改正呢，倾听我细细道来，果断上图！！妈蛋，不想打字了！</w:t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/>
          <w:noProof/>
          <w:color w:val="993366"/>
          <w:kern w:val="0"/>
          <w:sz w:val="27"/>
          <w:szCs w:val="27"/>
        </w:rPr>
        <w:lastRenderedPageBreak/>
        <w:drawing>
          <wp:inline distT="0" distB="0" distL="0" distR="0">
            <wp:extent cx="5848985" cy="2199640"/>
            <wp:effectExtent l="0" t="0" r="0" b="0"/>
            <wp:docPr id="5" name="图片 5" descr="http://images.cnitblog.com/blog2015/712393/201503/1019540283927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712393/201503/10195402839274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可以随便找一个．ｐｙ文件，左键点一下，然后看到我圈住那个三角了吗？点吧，别墨迹。（不要点击</w:t>
      </w:r>
      <w:proofErr w:type="gramStart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”</w:t>
      </w:r>
      <w:proofErr w:type="gramEnd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打开“那两个字）：</w:t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/>
          <w:noProof/>
          <w:color w:val="993366"/>
          <w:kern w:val="0"/>
          <w:sz w:val="27"/>
          <w:szCs w:val="27"/>
        </w:rPr>
        <w:drawing>
          <wp:inline distT="0" distB="0" distL="0" distR="0">
            <wp:extent cx="4908550" cy="1854835"/>
            <wp:effectExtent l="0" t="0" r="6350" b="0"/>
            <wp:docPr id="4" name="图片 4" descr="http://images.cnitblog.com/blog2015/712393/201503/1019541341798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712393/201503/10195413417980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proofErr w:type="gramStart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按照我圈的</w:t>
      </w:r>
      <w:proofErr w:type="gramEnd"/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点吧，麻利点，就是说你呢，看啥呢！</w:t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/>
          <w:noProof/>
          <w:color w:val="993366"/>
          <w:kern w:val="0"/>
          <w:sz w:val="27"/>
          <w:szCs w:val="27"/>
        </w:rPr>
        <w:drawing>
          <wp:inline distT="0" distB="0" distL="0" distR="0">
            <wp:extent cx="5020310" cy="1984375"/>
            <wp:effectExtent l="0" t="0" r="8890" b="0"/>
            <wp:docPr id="3" name="图片 3" descr="http://images.cnitblog.com/blog2015/712393/201503/1019542394938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2015/712393/201503/10195423949386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选他就对了，ｏｖｅｒ，</w:t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 xml:space="preserve">然后你再运行：django-admin.py </w:t>
      </w:r>
      <w:proofErr w:type="spellStart"/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>startproject</w:t>
      </w:r>
      <w:proofErr w:type="spellEnd"/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 xml:space="preserve"> </w:t>
      </w:r>
      <w:proofErr w:type="spellStart"/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>mysite</w:t>
      </w:r>
      <w:proofErr w:type="spellEnd"/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>，就出现这个页面：</w:t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/>
          <w:noProof/>
          <w:color w:val="494949"/>
          <w:kern w:val="0"/>
          <w:sz w:val="27"/>
          <w:szCs w:val="27"/>
        </w:rPr>
        <w:lastRenderedPageBreak/>
        <w:drawing>
          <wp:inline distT="0" distB="0" distL="0" distR="0">
            <wp:extent cx="3295015" cy="1691005"/>
            <wp:effectExtent l="0" t="0" r="635" b="4445"/>
            <wp:docPr id="2" name="图片 2" descr="http://images.cnitblog.com/blog2015/712393/201503/1019594818334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2015/712393/201503/1019594818334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>然后到F盘（我的是F盘，是因为</w:t>
      </w:r>
      <w:proofErr w:type="gramStart"/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>我输那一行</w:t>
      </w:r>
      <w:proofErr w:type="gramEnd"/>
      <w:r w:rsidRPr="002905A5">
        <w:rPr>
          <w:rFonts w:ascii="宋体" w:eastAsia="宋体" w:hAnsi="宋体" w:cs="Arial" w:hint="eastAsia"/>
          <w:color w:val="494949"/>
          <w:kern w:val="0"/>
          <w:sz w:val="27"/>
          <w:szCs w:val="27"/>
        </w:rPr>
        <w:t>命令的时候是在F盘下，看看命令的最前面）看看，会发现这个：</w:t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/>
          <w:noProof/>
          <w:color w:val="494949"/>
          <w:kern w:val="0"/>
          <w:sz w:val="27"/>
          <w:szCs w:val="27"/>
        </w:rPr>
        <w:drawing>
          <wp:inline distT="0" distB="0" distL="0" distR="0">
            <wp:extent cx="3510915" cy="1880870"/>
            <wp:effectExtent l="0" t="0" r="0" b="5080"/>
            <wp:docPr id="1" name="图片 1" descr="http://images.cnitblog.com/blog2015/712393/201503/1020011879237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2015/712393/201503/1020011879237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91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5A5" w:rsidRPr="002905A5" w:rsidRDefault="002905A5" w:rsidP="002905A5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2905A5">
        <w:rPr>
          <w:rFonts w:ascii="宋体" w:eastAsia="宋体" w:hAnsi="宋体" w:cs="Arial" w:hint="eastAsia"/>
          <w:color w:val="993366"/>
          <w:kern w:val="0"/>
          <w:sz w:val="27"/>
          <w:szCs w:val="27"/>
        </w:rPr>
        <w:t>学好Django，python就没什么了，加油，共勉！！！</w:t>
      </w:r>
    </w:p>
    <w:p w:rsidR="00593FB9" w:rsidRDefault="00593FB9"/>
    <w:sectPr w:rsidR="00593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B0"/>
    <w:rsid w:val="000503AA"/>
    <w:rsid w:val="0013733D"/>
    <w:rsid w:val="00167604"/>
    <w:rsid w:val="001D7142"/>
    <w:rsid w:val="0020639A"/>
    <w:rsid w:val="00237AD5"/>
    <w:rsid w:val="002905A5"/>
    <w:rsid w:val="002B2403"/>
    <w:rsid w:val="002C7BD0"/>
    <w:rsid w:val="0041382A"/>
    <w:rsid w:val="00422BBF"/>
    <w:rsid w:val="00471A8B"/>
    <w:rsid w:val="00561815"/>
    <w:rsid w:val="00593FB9"/>
    <w:rsid w:val="005978A0"/>
    <w:rsid w:val="0063221D"/>
    <w:rsid w:val="00636167"/>
    <w:rsid w:val="00723380"/>
    <w:rsid w:val="0082565C"/>
    <w:rsid w:val="008C59D0"/>
    <w:rsid w:val="008D61D0"/>
    <w:rsid w:val="00907A41"/>
    <w:rsid w:val="00934387"/>
    <w:rsid w:val="0093595A"/>
    <w:rsid w:val="00967296"/>
    <w:rsid w:val="00980CB5"/>
    <w:rsid w:val="00A355AC"/>
    <w:rsid w:val="00A916B0"/>
    <w:rsid w:val="00AE118D"/>
    <w:rsid w:val="00BA7C6C"/>
    <w:rsid w:val="00C35615"/>
    <w:rsid w:val="00C926BA"/>
    <w:rsid w:val="00D629E6"/>
    <w:rsid w:val="00DB7A0F"/>
    <w:rsid w:val="00E1161A"/>
    <w:rsid w:val="00E83D70"/>
    <w:rsid w:val="00ED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25E8C0-CC0B-42F5-BD41-1D52DB5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05A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905A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905A5"/>
    <w:rPr>
      <w:color w:val="0000FF"/>
      <w:u w:val="single"/>
    </w:rPr>
  </w:style>
  <w:style w:type="character" w:styleId="a4">
    <w:name w:val="Strong"/>
    <w:basedOn w:val="a0"/>
    <w:uiPriority w:val="22"/>
    <w:qFormat/>
    <w:rsid w:val="002905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79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32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17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2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4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6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2017-04-29T11:25:00Z</dcterms:created>
  <dcterms:modified xsi:type="dcterms:W3CDTF">2017-04-29T11:26:00Z</dcterms:modified>
</cp:coreProperties>
</file>