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ascii="Segoe UI" w:hAnsi="Segoe UI" w:eastAsia="Segoe UI" w:cs="Segoe UI"/>
          <w:i w:val="0"/>
          <w:caps w:val="0"/>
          <w:color w:val="333333"/>
          <w:spacing w:val="0"/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EFEFEF"/>
        </w:rPr>
        <w:t>Sqlserver2000连接Oracle11G数据库进行数据实时同步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color w:val="2A72AE"/>
        </w:rPr>
      </w:pPr>
      <w:r>
        <w:rPr>
          <w:rFonts w:hint="default" w:ascii="Segoe UI" w:hAnsi="Segoe UI" w:eastAsia="Segoe UI" w:cs="Segoe UI"/>
          <w:i w:val="0"/>
          <w:caps w:val="0"/>
          <w:color w:val="2A72AE"/>
          <w:spacing w:val="0"/>
          <w:sz w:val="21"/>
          <w:szCs w:val="21"/>
          <w:bdr w:val="none" w:color="auto" w:sz="0" w:space="0"/>
          <w:shd w:val="clear" w:fill="EFEFEF"/>
        </w:rPr>
        <w:t>Sqlserver2000连接Oracle11G数据库进行数据实时同步 1，前提条件已经有sqlserver2000环境，已经存在oracle11g环境，准备这两个数据库，建立各自的访问账号，两者之间需要ping通，telnet端口也要能通，目的是将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Sqlserver2000连接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"https://m.2cto.com/database/Oracle/" \t "https://m.2cto.com/database/201503/_blank" </w:instrTex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Oracle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11G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"https://m.2cto.com/database/" \t "https://m.2cto.com/database/201503/_blank" </w:instrTex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数据库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进行数据实时同步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  <w:rPr>
          <w:b/>
          <w:i w:val="0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1，前提条件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已经有sqlserver2000环境，已经存在oracle11g环境，准备这两个数据库，建立各自的访问账号，两者之间需要ping通，telnet端口也要能通，目的是将sqlserver里面的数据自动同步到oracle数据库里面去。Sqlserver里面有链路服务器（linked server）可以实现。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  <w:rPr>
          <w:b/>
          <w:i w:val="0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2，在sqlserver上面建立odbc数据源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有2种方式：“Microsoft ODBC for Oracle”选项以及“Oracle inOraDb10g_home3”选项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  <w:rPr>
          <w:b/>
          <w:i w:val="0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2.1，“Microsoft ODBC for Oracle”驱动方式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进入“控制面板”-&gt;“管理工具”-&gt;“数据源 (ODBC)”，双击打开。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进入“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"https://m.2cto.com/os/" \t "https://m.2cto.com/database/201503/_blank" </w:instrTex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系统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DSN”，点击“添加”按钮，在弹出的“选择你想为其安装数据源的驱动程序”选择框里面，选择在列表框中选择“Microsoft ODBC for Oracle”选项，单击“完成”按纽。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PS：这里不要选择安装oracle客户端时候生成的“Oracle in OraDB10g_home3”这个驱动。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如下图1.png所示：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8696325" cy="4876800"/>
            <wp:effectExtent l="0" t="0" r="9525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96325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之后在弹出的界面里面，设置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Data Source Name：这里就是数据源名称，是tnsnames.ora里面配置的数据源名称，可以用tnsping xxx能测试ok的数据源名称。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Description：描述，随意填写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User Name：用户，连接oracle数据库的用户名，比如scott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Server：软件服务器，默认为Oracle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这里，根据自己的实际情况，设置如下图2.png所示：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8582025" cy="4791075"/>
            <wp:effectExtent l="0" t="0" r="9525" b="9525"/>
            <wp:docPr id="9" name="图片 9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82025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之后点击“确定”按钮，就会生成新的ODBC数据源。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  <w:rPr>
          <w:b/>
          <w:i w:val="0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2.2，“Oracle in OraDb10g_home3”驱动选项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进入“控制面板”-&gt; “管理工具”-&gt;“数据源 (ODBC)”，双击打开。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进入“系统 DSN”，点击“添加”按钮，在弹出的选择框里面，选择在“选择你想为其安装数据源的驱动程序”列表框中选择“Oracle in OraDb10g_home3”选项，单击“完成”按纽。如下图3.png所示：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972300" cy="4105275"/>
            <wp:effectExtent l="0" t="0" r="0" b="9525"/>
            <wp:docPr id="10" name="图片 10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之后再弹出的界面，设置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Data Source Nam：随便输入一个名字,这个名字就要后面sqlserver要用到的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Description：描述，随意填写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TNS Service Name：下拉列表中就是oracle中配置好的TNS信息,如果你开始没有配置的话这里就为空的.你选一个TNS名字后,可以点下test connection验证下看连接上了不.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User ID：就是连接oracle数据库的用户名，比如scott。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如下图5.png所示：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934200" cy="3819525"/>
            <wp:effectExtent l="0" t="0" r="0" b="9525"/>
            <wp:docPr id="11" name="图片 11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点击“Test Connection”按钮，输入连接oracle数据库的用户名密码，如果成功就会弹出“Connection successful”的提示框。之后点击“OK”按钮，完成创建，在“ODBC 数据源管理器”界面就会生成新的TEST数据源，如下图6.png所示：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476750" cy="1885950"/>
            <wp:effectExtent l="0" t="0" r="0" b="0"/>
            <wp:docPr id="12" name="图片 12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  <w:rPr>
          <w:b/>
          <w:i w:val="0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3，在“企业管理器”创建连接oracle数据库的链路服务器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在前面创建好ODBC数据源之后，就可以开始建立连接oracle数据库的链路服务器了，进入sqlserver企业管理器“控制台目录”-&gt; “SQL Server组”-&gt;“(LOCAL) (Windows NT)”-&gt; “安全性”-&gt;“链路服务器”。在右边的空白窗口界面，右键点击选择“新建链路服务器”，开始设置：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在常规标签界面里面：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(0)，定义连接名称；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在安全性标签页里：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设置用此安全上下文进行，并录入oracle的数据库用户名和密码。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服务器选项标签页：可默认，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最后点击“确定”按钮完成链路服务起的建立工作，如下图7.png所示：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867525" cy="5038725"/>
            <wp:effectExtent l="0" t="0" r="9525" b="9525"/>
            <wp:docPr id="13" name="图片 13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  <w:rPr>
          <w:b/>
          <w:i w:val="0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4，验证链路服务器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进入sqlserver企业管理器“控制台目录”-&gt; “SQL Server组”-&gt;“(LOCAL) (Windows NT)”-&gt; “安全性”-&gt;“链路服务器”-&gt;“TEST”，点击表，即可在右边窗口看到该oracle数据库用户拥有的的所有表名，如下图8.png所示：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314950" cy="2581275"/>
            <wp:effectExtent l="0" t="0" r="0" b="9525"/>
            <wp:docPr id="14" name="图片 14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  <w:rPr>
          <w:b/>
          <w:i w:val="0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5，在sqlserver的查询分析器窗口验证链路服务器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 执行查询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SELECT * FROM OPENQUERY(TEST_ORCL, &amp;#39;SELECT* FROM SCOTT.ZZZ_TEST&amp;#39;) 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 录入数据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insert into openquery(TEST_ORCL,&amp;#39;SELECT *FROM SCOTT.ZZZ_TEST&amp;#39;)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values(2,&amp;#39;b&amp;#39;);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SELECT * FROM OPENQUERY(TEST_ORCL, &amp;#39;SELECT* FROM SCOTT.ZZZ_TEST&amp;#39;) 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--删除数据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DELETE FROM openquery(TEST_ORCL,&amp;#39;SELECT *FROM SCOTT.ZZZ_TEST&amp;#39;)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WHERE ID=2;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SELECT * FROM OPENQUERY(TEST_ORCL, &amp;#39;SELECT* FROM SCOTT.ZZZ_TEST&amp;#39;) 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 修改数据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UPDATE openquery(TEST_ORCL,&amp;#39;SELECT * FROM SCOTT.ZZZ_TEST&amp;#39;)SET NAME=&amp;#39;A2&amp;#39; WHERE ID=1;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SELECT * FROM OPENQUERY(TEST_ORCL, &amp;#39;SELECT* FROM SCOTT.ZZZ_TEST&amp;#39;) 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  <w:rPr>
          <w:b/>
          <w:i w:val="0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6，查看后台的链路服务器的ddl语句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在sqlserver的企业管理器里面看不到，可以通过SQL Manager 2008 for SQL Server工具来查看，你可以不通过sqlserver的管理器来操作，可以直接使用ddl语句来创建，ddl语句如下所示：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150" w:right="150"/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EXEC master.dbo.sp_addlinkedserver @server= N&amp;#39;TEST_ORCL&amp;#39;,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150" w:right="150"/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@srvproduct = &amp;#39;Oracle&amp;#39;,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150" w:right="150"/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@provider = &amp;#39;MSDAORA&amp;#39;, @datasrc = &amp;#39;TEST_ORCL&amp;#39;,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150" w:right="150"/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@location = &amp;#39;&amp;#39;,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150" w:right="150"/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@provstr = &amp;#39;UID=username;PWD=paxxx&amp;#39;,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150" w:right="150"/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@catalog = &amp;#39;&amp;#39;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150" w:right="150"/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GO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150" w:right="150"/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150" w:right="150"/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EXEC master.dbo.sp_serveroption @server =N&amp;#39;TEST_ORCL&amp;#39;,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150" w:right="150"/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@optname = &amp;#39;collation compatible&amp;#39;,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150" w:right="150"/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@optvalue = &amp;#39;false&amp;#39;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150" w:right="150"/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GO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150" w:right="150"/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150" w:right="150"/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EXECmaster.dbo.sp_serveroption @server = N&amp;#39;TEST_ORCL&amp;#39;,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150" w:right="150"/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@optname = &amp;#39;collation name&amp;#39;,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150" w:right="150"/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@optvalue= &amp;#39;null&amp;#39;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150" w:right="150"/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GO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150" w:right="150"/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150" w:right="150"/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EXEC master.dbo.sp_serveroption @server =N&amp;#39;TEST_ORCL&amp;#39;,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150" w:right="150"/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@optname = &amp;#39;data access&amp;#39;,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150" w:right="150"/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@optvalue = &amp;#39;true&amp;#39;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150" w:right="150"/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GO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150" w:right="150"/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150" w:right="150"/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EXEC master.dbo.sp_serveroption @server =N&amp;#39;TEST_ORCL&amp;#39;,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150" w:right="150"/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@optname = &amp;#39;connect timeout&amp;#39;,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150" w:right="150"/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@optvalue = &amp;#39;0&amp;#39;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150" w:right="150"/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GO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150" w:right="150"/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150" w:right="150"/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EXEC master.dbo.sp_serveroption @server =N&amp;#39;TEST_ORCL&amp;#39;,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150" w:right="150"/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@optname = &amp;#39;query timeout&amp;#39;,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150" w:right="150"/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@optvalue = &amp;#39;0&amp;#39;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150" w:right="150"/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GO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150" w:right="150"/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150" w:right="150"/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EXEC master.dbo.sp_serveroption @server =N&amp;#39;TEST_ORCL&amp;#39;,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150" w:right="150"/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@optname = &amp;#39;rpc&amp;#39;,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150" w:right="150"/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@optvalue = &amp;#39;false&amp;#39;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150" w:right="150"/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GO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150" w:right="150"/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150" w:right="150"/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EXEC master.dbo.sp_serveroption @server =N&amp;#39;TEST_ORCL&amp;#39;,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150" w:right="150"/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@optname = &amp;#39;rpc out&amp;#39;,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150" w:right="150"/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@optvalue = &amp;#39;false&amp;#39;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150" w:right="150"/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GO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150" w:right="150"/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150" w:right="150"/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EXEC master.dbo.sp_serveroption @server =N&amp;#39;TEST_ORCL&amp;#39;,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150" w:right="150"/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@optname = &amp;#39;use remote collation&amp;#39;,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150" w:right="150"/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@optvalue = &amp;#39;true&amp;#39;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150" w:right="150"/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GO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150" w:right="150"/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150" w:right="150"/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EXEC master.dbo.sp_addlinkedsrvlogin@rmtsrvname = N&amp;#39;TEST_ORCL&amp;#39;,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150" w:right="150"/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@locallogin = NULL,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150" w:right="150"/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@useself = &amp;#39;false&amp;#39;,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150" w:right="150"/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@rmtuser = N&amp;#39;username&amp;#39;,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150" w:right="150"/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@rmtpassword = &amp;#39;password&amp;#39;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150" w:right="150"/>
        <w:rPr>
          <w:b w:val="0"/>
          <w:i w:val="0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GO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  <w:rPr>
          <w:b/>
          <w:i w:val="0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7，一些报错信息汇总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错误 7399: OLE DB 提供程序 MSDAORA&amp;#39; 报错。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OLEDB 错误跟踪 [OLE/DB Provider &amp;#39;MSDAORA&amp;#39; IDBInitialire::Initializereturned 0x80004005: ]。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如下图：20150310/1.png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第一种解决方案：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代理中的sQl server 连接的问题,不能用windows身份验证,得用sysadmin登陆,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具体设置方法如下:在企业管理器中-&gt;管理-&gt;SQL Server 代理-&gt;右键菜单"属性"-&gt;分页选项卡上选"连接"-&gt;"使用SQL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Server 身份验证",之后"应用"跟"确定"就可以了。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第二种解决方案：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50" w:right="15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在建立odbd数据源的时候，不要用默认oracle客户端的“Oracle in OraDb10g_home3”驱动选项，要用“MicrosoftODBC for Oracle”驱动选项。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C4C8F"/>
    <w:rsid w:val="197D7FF8"/>
    <w:rsid w:val="29897884"/>
    <w:rsid w:val="44DB3D0E"/>
    <w:rsid w:val="4820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HC001</dc:creator>
  <cp:lastModifiedBy>Yuki3.14</cp:lastModifiedBy>
  <dcterms:modified xsi:type="dcterms:W3CDTF">2019-01-04T00:25:11Z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