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688" w:rsidRDefault="002C6688" w:rsidP="00421FC3">
      <w:pPr>
        <w:widowControl/>
        <w:jc w:val="left"/>
        <w:rPr>
          <w:rFonts w:ascii="Verdana" w:eastAsia="宋体" w:hAnsi="Verdana" w:cs="宋体" w:hint="eastAsia"/>
          <w:kern w:val="0"/>
          <w:sz w:val="24"/>
          <w:szCs w:val="24"/>
        </w:rPr>
      </w:pPr>
      <w:r>
        <w:rPr>
          <w:rFonts w:ascii="Verdana" w:eastAsia="宋体" w:hAnsi="Verdana" w:cs="宋体" w:hint="eastAsia"/>
          <w:kern w:val="0"/>
          <w:sz w:val="24"/>
          <w:szCs w:val="24"/>
        </w:rPr>
        <w:t>这个是网上的步骤：</w:t>
      </w:r>
    </w:p>
    <w:p w:rsidR="00421FC3" w:rsidRPr="00421FC3" w:rsidRDefault="00421FC3" w:rsidP="00421FC3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421FC3">
        <w:rPr>
          <w:rFonts w:ascii="Verdana" w:eastAsia="宋体" w:hAnsi="Verdana" w:cs="宋体"/>
          <w:kern w:val="0"/>
          <w:sz w:val="24"/>
          <w:szCs w:val="24"/>
        </w:rPr>
        <w:t>由于特定需求，需要远程连接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sql server 2000</w:t>
      </w:r>
      <w:r w:rsidR="00FC470F">
        <w:rPr>
          <w:rFonts w:ascii="Verdana" w:eastAsia="宋体" w:hAnsi="Verdana" w:cs="宋体"/>
          <w:kern w:val="0"/>
          <w:sz w:val="24"/>
          <w:szCs w:val="24"/>
        </w:rPr>
        <w:t>服务器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br/>
      </w:r>
      <w:r w:rsidRPr="00421FC3">
        <w:rPr>
          <w:rFonts w:ascii="Verdana" w:eastAsia="宋体" w:hAnsi="Verdana" w:cs="宋体"/>
          <w:kern w:val="0"/>
          <w:sz w:val="24"/>
          <w:szCs w:val="24"/>
        </w:rPr>
        <w:t>步骤：</w:t>
      </w:r>
      <w:r w:rsidRPr="00421FC3">
        <w:rPr>
          <w:rFonts w:ascii="Verdana" w:eastAsia="宋体" w:hAnsi="Verdana" w:cs="宋体"/>
          <w:kern w:val="0"/>
          <w:sz w:val="24"/>
          <w:szCs w:val="24"/>
        </w:rPr>
        <w:br/>
      </w:r>
      <w:r w:rsidRPr="00421FC3">
        <w:rPr>
          <w:rFonts w:ascii="Verdana" w:eastAsia="宋体" w:hAnsi="Verdana" w:cs="宋体"/>
          <w:kern w:val="0"/>
          <w:sz w:val="24"/>
          <w:szCs w:val="24"/>
        </w:rPr>
        <w:t>一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看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 xml:space="preserve">ping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服务器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IP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能否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ping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通。</w:t>
      </w:r>
      <w:r w:rsidRPr="00421FC3">
        <w:rPr>
          <w:rFonts w:ascii="Verdana" w:eastAsia="宋体" w:hAnsi="Verdana" w:cs="宋体"/>
          <w:kern w:val="0"/>
          <w:sz w:val="24"/>
          <w:szCs w:val="24"/>
        </w:rPr>
        <w:br/>
        <w:t xml:space="preserve">  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这个实际上是看和远程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sql server 2000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服务器的物理连接是否存在。如果不行，请检查网络，查看配置，当然得确保远程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sql server 2000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服务器的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IP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拼写正确。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 xml:space="preserve"> </w:t>
      </w:r>
    </w:p>
    <w:p w:rsidR="00421FC3" w:rsidRPr="00421FC3" w:rsidRDefault="00421FC3" w:rsidP="00421FC3">
      <w:pPr>
        <w:widowControl/>
        <w:spacing w:before="75" w:after="75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421FC3">
        <w:rPr>
          <w:rFonts w:ascii="Verdana" w:eastAsia="宋体" w:hAnsi="Verdana" w:cs="宋体"/>
          <w:kern w:val="0"/>
          <w:sz w:val="24"/>
          <w:szCs w:val="24"/>
        </w:rPr>
        <w:t>二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在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Dos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或命令行下输入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 xml:space="preserve">telnet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服务器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 xml:space="preserve">IP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端口，看能否连通。</w:t>
      </w:r>
      <w:r w:rsidRPr="00421FC3">
        <w:rPr>
          <w:rFonts w:ascii="Verdana" w:eastAsia="宋体" w:hAnsi="Verdana" w:cs="宋体"/>
          <w:kern w:val="0"/>
          <w:sz w:val="24"/>
          <w:szCs w:val="24"/>
        </w:rPr>
        <w:br/>
      </w:r>
      <w:r w:rsidRPr="00421FC3">
        <w:rPr>
          <w:rFonts w:ascii="Verdana" w:eastAsia="宋体" w:hAnsi="Verdana" w:cs="宋体"/>
          <w:kern w:val="0"/>
          <w:sz w:val="24"/>
          <w:szCs w:val="24"/>
        </w:rPr>
        <w:t>如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telnet 202.114.100.100 1433</w:t>
      </w:r>
      <w:r w:rsidRPr="00421FC3">
        <w:rPr>
          <w:rFonts w:ascii="Verdana" w:eastAsia="宋体" w:hAnsi="Verdana" w:cs="宋体"/>
          <w:kern w:val="0"/>
          <w:sz w:val="24"/>
          <w:szCs w:val="24"/>
        </w:rPr>
        <w:br/>
      </w:r>
      <w:r w:rsidRPr="00421FC3">
        <w:rPr>
          <w:rFonts w:ascii="Verdana" w:eastAsia="宋体" w:hAnsi="Verdana" w:cs="宋体"/>
          <w:kern w:val="0"/>
          <w:sz w:val="24"/>
          <w:szCs w:val="24"/>
        </w:rPr>
        <w:t>通常端口值是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1433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，因为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1433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是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sql server 2000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的对于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Tcp/IP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的默认侦听端口。如果有问题，通常这一步会出问题。通常的提示是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“……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无法打开连接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,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连接失败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"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。</w:t>
      </w:r>
      <w:r w:rsidRPr="00421FC3">
        <w:rPr>
          <w:rFonts w:ascii="Verdana" w:eastAsia="宋体" w:hAnsi="Verdana" w:cs="宋体"/>
          <w:kern w:val="0"/>
          <w:sz w:val="24"/>
          <w:szCs w:val="24"/>
        </w:rPr>
        <w:br/>
      </w:r>
      <w:r w:rsidRPr="00421FC3">
        <w:rPr>
          <w:rFonts w:ascii="Verdana" w:eastAsia="宋体" w:hAnsi="Verdana" w:cs="宋体"/>
          <w:kern w:val="0"/>
          <w:sz w:val="24"/>
          <w:szCs w:val="24"/>
        </w:rPr>
        <w:t>如果这一步有问题，应该检查以下选项。</w:t>
      </w:r>
      <w:r w:rsidRPr="00421FC3">
        <w:rPr>
          <w:rFonts w:ascii="Verdana" w:eastAsia="宋体" w:hAnsi="Verdana" w:cs="宋体"/>
          <w:kern w:val="0"/>
          <w:sz w:val="24"/>
          <w:szCs w:val="24"/>
        </w:rPr>
        <w:br/>
        <w:t xml:space="preserve">   1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检查远程服务器是否启动了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sql server 2000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服务。如果没有，则启动。</w:t>
      </w:r>
      <w:r w:rsidRPr="00421FC3">
        <w:rPr>
          <w:rFonts w:ascii="Verdana" w:eastAsia="宋体" w:hAnsi="Verdana" w:cs="宋体"/>
          <w:kern w:val="0"/>
          <w:sz w:val="24"/>
          <w:szCs w:val="24"/>
        </w:rPr>
        <w:br/>
        <w:t xml:space="preserve">   2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检查服务器端有没启用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Tcp/IP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协议，因为远程连接（通过因特网）需要靠这个协议。检查方法是，在服务器上打开开始菜单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-&gt;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程序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-&gt;Microsoft SQL Server-&gt;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服务器网络实用工具，看启用的协议里是否有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tcp/ip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协议，如果没有，则启用它。</w:t>
      </w:r>
      <w:r w:rsidRPr="00421FC3">
        <w:rPr>
          <w:rFonts w:ascii="Verdana" w:eastAsia="宋体" w:hAnsi="Verdana" w:cs="宋体"/>
          <w:kern w:val="0"/>
          <w:sz w:val="24"/>
          <w:szCs w:val="24"/>
        </w:rPr>
        <w:br/>
        <w:t xml:space="preserve">   3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检查服务器的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tcp/ip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端口是否配置为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1433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端口。仍然在服务器网络实用工具里查看启用协议里面的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tcp/ip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的属性，确保默认端口为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1433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，并且隐藏服务器复选框没有勾上。</w:t>
      </w:r>
      <w:r w:rsidRPr="00421FC3">
        <w:rPr>
          <w:rFonts w:ascii="Verdana" w:eastAsia="宋体" w:hAnsi="Verdana" w:cs="宋体"/>
          <w:kern w:val="0"/>
          <w:sz w:val="24"/>
          <w:szCs w:val="24"/>
        </w:rPr>
        <w:br/>
        <w:t xml:space="preserve">    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事实上，如果默认端口被修改，也是可以的，但是在客户端做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telnet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测试时，写服务器端口号时必须与服务器配置的端口号保持一致。如果隐藏服务器复选框被勾选，则意味着客户端无法通过枚举服务器来看到这台服务器，起到了保护的作用，但不影响连接，但是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Tcp/ip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协议的默认端口将被隐式修改为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2433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，在客户端连接时必须作相应的改变。</w:t>
      </w:r>
      <w:r w:rsidRPr="00421FC3">
        <w:rPr>
          <w:rFonts w:ascii="Verdana" w:eastAsia="宋体" w:hAnsi="Verdana" w:cs="宋体"/>
          <w:kern w:val="0"/>
          <w:sz w:val="24"/>
          <w:szCs w:val="24"/>
        </w:rPr>
        <w:br/>
        <w:t xml:space="preserve">     4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如果服务器端操作系统打过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sp2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补丁，则要对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windows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防火墙作一定的配置，要对它开放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1433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端口，通常在测试时可以直接关掉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windows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防火墙（其他的防火墙也关掉最好）。</w:t>
      </w:r>
      <w:r w:rsidRPr="00421FC3">
        <w:rPr>
          <w:rFonts w:ascii="Verdana" w:eastAsia="宋体" w:hAnsi="Verdana" w:cs="宋体"/>
          <w:kern w:val="0"/>
          <w:sz w:val="24"/>
          <w:szCs w:val="24"/>
        </w:rPr>
        <w:br/>
        <w:t xml:space="preserve">  5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检查服务器是否在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1433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端口侦听。如果服务器没有在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tcp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连接的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1433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端口侦听，则是连接不上的。检查方法是在服务器的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dos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或命令行下面输入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br/>
        <w:t xml:space="preserve"> netstat -a -n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或者是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netstat -an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，在结果列表里看是否有类似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 xml:space="preserve"> tcp   127.0.0.1 1433   listening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的项。如果没有，则通常需要给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sql server 2000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打上至少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sp3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的补丁。其实在服务器端启动查询分析器，输入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 xml:space="preserve"> select @@version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执行后可以看到版本号，版本号在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8.0.2039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以下的都需要打补丁。</w:t>
      </w:r>
      <w:r w:rsidRPr="00421FC3">
        <w:rPr>
          <w:rFonts w:ascii="Verdana" w:eastAsia="宋体" w:hAnsi="Verdana" w:cs="宋体"/>
          <w:kern w:val="0"/>
          <w:sz w:val="24"/>
          <w:szCs w:val="24"/>
        </w:rPr>
        <w:br/>
        <w:t xml:space="preserve">   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如果以上都没问题，这时你再做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 xml:space="preserve">telnet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服务器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 xml:space="preserve">ip 1433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测试，将会看到屏幕一闪之后光标在左上角不停闪动。恭喜你，你马上可以开始在企业管理器或查询分析器连接了。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 xml:space="preserve"> </w:t>
      </w:r>
    </w:p>
    <w:p w:rsidR="00421FC3" w:rsidRPr="00421FC3" w:rsidRDefault="00421FC3" w:rsidP="00421FC3">
      <w:pPr>
        <w:widowControl/>
        <w:spacing w:before="75" w:after="75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421FC3">
        <w:rPr>
          <w:rFonts w:ascii="Verdana" w:eastAsia="宋体" w:hAnsi="Verdana" w:cs="宋体"/>
          <w:kern w:val="0"/>
          <w:sz w:val="24"/>
          <w:szCs w:val="24"/>
        </w:rPr>
        <w:t>三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检查客户端设置</w:t>
      </w:r>
      <w:r w:rsidRPr="00421FC3">
        <w:rPr>
          <w:rFonts w:ascii="Verdana" w:eastAsia="宋体" w:hAnsi="Verdana" w:cs="宋体"/>
          <w:kern w:val="0"/>
          <w:sz w:val="24"/>
          <w:szCs w:val="24"/>
        </w:rPr>
        <w:br/>
        <w:t xml:space="preserve">   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程序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 xml:space="preserve">-&gt;Microsoft SQL Server -&gt;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客户端网络使用工具。像在服务器网络实用工具里一样，确保客户端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tcp/ip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协议启用，并且默认端口为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1433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（或其他端口，与服务器端保持一致就行）。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 xml:space="preserve"> </w:t>
      </w:r>
    </w:p>
    <w:p w:rsidR="00421FC3" w:rsidRPr="00421FC3" w:rsidRDefault="00421FC3" w:rsidP="00421FC3">
      <w:pPr>
        <w:widowControl/>
        <w:spacing w:before="75" w:after="75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421FC3">
        <w:rPr>
          <w:rFonts w:ascii="Verdana" w:eastAsia="宋体" w:hAnsi="Verdana" w:cs="宋体"/>
          <w:kern w:val="0"/>
          <w:sz w:val="24"/>
          <w:szCs w:val="24"/>
        </w:rPr>
        <w:lastRenderedPageBreak/>
        <w:t>四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在企业管理器里或查询那分析器连接测试</w:t>
      </w:r>
      <w:r w:rsidRPr="00421FC3">
        <w:rPr>
          <w:rFonts w:ascii="Verdana" w:eastAsia="宋体" w:hAnsi="Verdana" w:cs="宋体"/>
          <w:kern w:val="0"/>
          <w:sz w:val="24"/>
          <w:szCs w:val="24"/>
        </w:rPr>
        <w:br/>
        <w:t xml:space="preserve">  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企业管理器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-&gt;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右键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SQlserver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组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-&gt;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新建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sqlserver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注册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-&gt;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下一步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-&gt;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写入远程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IP-&gt;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下一步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 xml:space="preserve">-&gt;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选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Sqlserver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登陆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-&gt;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下一步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-&gt;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写入登陆名与密码（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sa,password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）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-&gt;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下一步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-&gt;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下一步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-&gt;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完成</w:t>
      </w:r>
      <w:r w:rsidRPr="00421FC3">
        <w:rPr>
          <w:rFonts w:ascii="Verdana" w:eastAsia="宋体" w:hAnsi="Verdana" w:cs="宋体"/>
          <w:kern w:val="0"/>
          <w:sz w:val="24"/>
          <w:szCs w:val="24"/>
        </w:rPr>
        <w:br/>
        <w:t xml:space="preserve">  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查询分析器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-&gt;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文件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-&gt;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连接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-&gt;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写入远程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IP-&gt;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写入登录名和密码（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sa,password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）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-&gt;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确定</w:t>
      </w:r>
      <w:r w:rsidRPr="00421FC3">
        <w:rPr>
          <w:rFonts w:ascii="Verdana" w:eastAsia="宋体" w:hAnsi="Verdana" w:cs="宋体"/>
          <w:kern w:val="0"/>
          <w:sz w:val="24"/>
          <w:szCs w:val="24"/>
        </w:rPr>
        <w:br/>
        <w:t xml:space="preserve">  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通常建议在查询分析器里做，因为默认情况下，通过企业管理器注册另外一台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SQL Server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的超时设置是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4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秒，而查询分析器是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15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秒。</w:t>
      </w:r>
      <w:r w:rsidRPr="00421FC3">
        <w:rPr>
          <w:rFonts w:ascii="Verdana" w:eastAsia="宋体" w:hAnsi="Verdana" w:cs="宋体"/>
          <w:kern w:val="0"/>
          <w:sz w:val="24"/>
          <w:szCs w:val="24"/>
        </w:rPr>
        <w:br/>
        <w:t xml:space="preserve">  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修改默认连接超时的方法：</w:t>
      </w:r>
      <w:r w:rsidRPr="00421FC3">
        <w:rPr>
          <w:rFonts w:ascii="Verdana" w:eastAsia="宋体" w:hAnsi="Verdana" w:cs="宋体"/>
          <w:kern w:val="0"/>
          <w:sz w:val="24"/>
          <w:szCs w:val="24"/>
        </w:rPr>
        <w:br/>
        <w:t xml:space="preserve">    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企业管理器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-&gt;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工具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-&gt;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选项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-&gt;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在弹出的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"SQL Server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企业管理器属性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"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窗口中，点击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"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高级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"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选项卡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-&gt;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连接设置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-&gt;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在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登录超时（秒）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后面的框里输入一个较大的数字</w:t>
      </w:r>
      <w:r w:rsidRPr="00421FC3">
        <w:rPr>
          <w:rFonts w:ascii="Verdana" w:eastAsia="宋体" w:hAnsi="Verdana" w:cs="宋体"/>
          <w:kern w:val="0"/>
          <w:sz w:val="24"/>
          <w:szCs w:val="24"/>
        </w:rPr>
        <w:br/>
        <w:t xml:space="preserve">    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查询分析器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-&gt;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工具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-&gt;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选项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-&gt;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连接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-&gt;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在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登录超时（秒）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后面的框里输入一个较大的数字</w:t>
      </w:r>
      <w:r w:rsidRPr="00421FC3">
        <w:rPr>
          <w:rFonts w:ascii="Verdana" w:eastAsia="宋体" w:hAnsi="Verdana" w:cs="宋体"/>
          <w:kern w:val="0"/>
          <w:sz w:val="24"/>
          <w:szCs w:val="24"/>
        </w:rPr>
        <w:br/>
        <w:t xml:space="preserve">    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通常就可以连通了，如果提示错误，则进入下一步。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 xml:space="preserve"> </w:t>
      </w:r>
    </w:p>
    <w:p w:rsidR="00421FC3" w:rsidRPr="00421FC3" w:rsidRDefault="00421FC3" w:rsidP="00421FC3">
      <w:pPr>
        <w:widowControl/>
        <w:spacing w:before="75" w:after="75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421FC3">
        <w:rPr>
          <w:rFonts w:ascii="Verdana" w:eastAsia="宋体" w:hAnsi="Verdana" w:cs="宋体"/>
          <w:kern w:val="0"/>
          <w:sz w:val="24"/>
          <w:szCs w:val="24"/>
        </w:rPr>
        <w:t>五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 xml:space="preserve"> 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错误产生的原因通常是由于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SQL Server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使用了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"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仅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 xml:space="preserve"> Windows"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的身份验证方式，因此用户无法使用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SQL Server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的登录帐户（如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 xml:space="preserve"> sa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）进行连接。解决方法如下所示：</w:t>
      </w:r>
      <w:r w:rsidRPr="00421FC3">
        <w:rPr>
          <w:rFonts w:ascii="Verdana" w:eastAsia="宋体" w:hAnsi="Verdana" w:cs="宋体"/>
          <w:kern w:val="0"/>
          <w:sz w:val="24"/>
          <w:szCs w:val="24"/>
        </w:rPr>
        <w:br/>
        <w:t xml:space="preserve"> 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 xml:space="preserve">　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 xml:space="preserve">1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在服务器端使用企业管理器，并且选择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"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使用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 xml:space="preserve"> Windows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身份验证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"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连接上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 xml:space="preserve"> SQL Server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。</w:t>
      </w:r>
      <w:r w:rsidRPr="00421FC3">
        <w:rPr>
          <w:rFonts w:ascii="Verdana" w:eastAsia="宋体" w:hAnsi="Verdana" w:cs="宋体"/>
          <w:kern w:val="0"/>
          <w:sz w:val="24"/>
          <w:szCs w:val="24"/>
        </w:rPr>
        <w:br/>
        <w:t xml:space="preserve">2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展开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"SQL Server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组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"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，鼠标右键点击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SQL Server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服务器的名称，选择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"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属性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"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，再选择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"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安全性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"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选项卡。</w:t>
      </w:r>
      <w:r w:rsidRPr="00421FC3">
        <w:rPr>
          <w:rFonts w:ascii="Verdana" w:eastAsia="宋体" w:hAnsi="Verdana" w:cs="宋体"/>
          <w:kern w:val="0"/>
          <w:sz w:val="24"/>
          <w:szCs w:val="24"/>
        </w:rPr>
        <w:br/>
        <w:t xml:space="preserve">3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在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"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身份验证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"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下，选择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"SQL Server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和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 xml:space="preserve"> Windows "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。</w:t>
      </w:r>
      <w:r w:rsidRPr="00421FC3">
        <w:rPr>
          <w:rFonts w:ascii="Verdana" w:eastAsia="宋体" w:hAnsi="Verdana" w:cs="宋体"/>
          <w:kern w:val="0"/>
          <w:sz w:val="24"/>
          <w:szCs w:val="24"/>
        </w:rPr>
        <w:br/>
        <w:t xml:space="preserve">4 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重新启动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SQL Server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服务。（在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dos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或命令行下面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net stop mssqlserver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停止服务，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net start mssqlserver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启动服务，也是一种快捷的方法）。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 xml:space="preserve"> </w:t>
      </w:r>
    </w:p>
    <w:p w:rsidR="00421FC3" w:rsidRPr="00421FC3" w:rsidRDefault="00421FC3" w:rsidP="00421FC3">
      <w:pPr>
        <w:widowControl/>
        <w:spacing w:before="75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421FC3">
        <w:rPr>
          <w:rFonts w:ascii="Verdana" w:eastAsia="宋体" w:hAnsi="Verdana" w:cs="宋体"/>
          <w:kern w:val="0"/>
          <w:sz w:val="24"/>
          <w:szCs w:val="24"/>
        </w:rPr>
        <w:t>附注：在连接本地服务器时，通常使用的是命名管道协议（在服务器网络实用工具里可以看到启用的协议有这个），默认端口是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445</w:t>
      </w:r>
      <w:r w:rsidRPr="00421FC3">
        <w:rPr>
          <w:rFonts w:ascii="Verdana" w:eastAsia="宋体" w:hAnsi="Verdana" w:cs="宋体"/>
          <w:kern w:val="0"/>
          <w:sz w:val="24"/>
          <w:szCs w:val="24"/>
        </w:rPr>
        <w:t>，因此在本地能连通是不能说明什么问题的，连接远程服务器是完全不同的协议）</w:t>
      </w:r>
    </w:p>
    <w:p w:rsidR="00811793" w:rsidRDefault="00207290">
      <w:pPr>
        <w:rPr>
          <w:rFonts w:hint="eastAsia"/>
        </w:rPr>
      </w:pPr>
    </w:p>
    <w:p w:rsidR="00DE7F7A" w:rsidRDefault="00DE7F7A">
      <w:pPr>
        <w:rPr>
          <w:rFonts w:hint="eastAsia"/>
        </w:rPr>
      </w:pPr>
      <w:r>
        <w:rPr>
          <w:rFonts w:hint="eastAsia"/>
        </w:rPr>
        <w:t>下面是我的步骤：</w:t>
      </w:r>
    </w:p>
    <w:p w:rsidR="00DE7F7A" w:rsidRDefault="00DE7F7A" w:rsidP="00C41D3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首先安装</w:t>
      </w:r>
      <w:r>
        <w:rPr>
          <w:rFonts w:hint="eastAsia"/>
        </w:rPr>
        <w:t>sqlserver2000</w:t>
      </w:r>
      <w:r>
        <w:rPr>
          <w:rFonts w:hint="eastAsia"/>
        </w:rPr>
        <w:t>，选择混合模式，</w:t>
      </w:r>
      <w:r w:rsidR="00700510">
        <w:rPr>
          <w:rFonts w:hint="eastAsia"/>
        </w:rPr>
        <w:t>用户名</w:t>
      </w:r>
      <w:r>
        <w:rPr>
          <w:rFonts w:hint="eastAsia"/>
        </w:rPr>
        <w:t xml:space="preserve">sa </w:t>
      </w:r>
      <w:r>
        <w:rPr>
          <w:rFonts w:hint="eastAsia"/>
        </w:rPr>
        <w:t>密码也是</w:t>
      </w:r>
      <w:r>
        <w:rPr>
          <w:rFonts w:hint="eastAsia"/>
        </w:rPr>
        <w:t>sa</w:t>
      </w:r>
    </w:p>
    <w:p w:rsidR="00C41D30" w:rsidRDefault="00C41D30" w:rsidP="00C41D3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打开企业管理器，</w:t>
      </w:r>
    </w:p>
    <w:p w:rsidR="00C41D30" w:rsidRDefault="00C41D30" w:rsidP="00C41D3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右击如图新建注册</w:t>
      </w:r>
      <w:r>
        <w:rPr>
          <w:rFonts w:hint="eastAsia"/>
          <w:noProof/>
        </w:rPr>
        <w:drawing>
          <wp:inline distT="0" distB="0" distL="0" distR="0">
            <wp:extent cx="2562225" cy="40576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A7F" w:rsidRDefault="00184A7F" w:rsidP="00C41D3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我要连接的机器的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192.168.1.102</w:t>
      </w:r>
      <w:r>
        <w:rPr>
          <w:rFonts w:hint="eastAsia"/>
        </w:rPr>
        <w:t>，都是</w:t>
      </w:r>
      <w:r>
        <w:rPr>
          <w:rFonts w:hint="eastAsia"/>
        </w:rPr>
        <w:t>sa</w:t>
      </w:r>
      <w:r w:rsidR="004B6C03">
        <w:rPr>
          <w:rFonts w:hint="eastAsia"/>
        </w:rPr>
        <w:t>,</w:t>
      </w:r>
      <w:r w:rsidR="004B6C03">
        <w:rPr>
          <w:rFonts w:hint="eastAsia"/>
        </w:rPr>
        <w:t>但是注册的时候不成功</w:t>
      </w:r>
      <w:r w:rsidR="00DD73C4">
        <w:rPr>
          <w:rFonts w:hint="eastAsia"/>
        </w:rPr>
        <w:t>，后面的工作没法进行</w:t>
      </w:r>
    </w:p>
    <w:sectPr w:rsidR="00184A7F" w:rsidSect="003C3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290" w:rsidRDefault="00207290" w:rsidP="00421FC3">
      <w:r>
        <w:separator/>
      </w:r>
    </w:p>
  </w:endnote>
  <w:endnote w:type="continuationSeparator" w:id="0">
    <w:p w:rsidR="00207290" w:rsidRDefault="00207290" w:rsidP="00421F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290" w:rsidRDefault="00207290" w:rsidP="00421FC3">
      <w:r>
        <w:separator/>
      </w:r>
    </w:p>
  </w:footnote>
  <w:footnote w:type="continuationSeparator" w:id="0">
    <w:p w:rsidR="00207290" w:rsidRDefault="00207290" w:rsidP="00421F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1484E"/>
    <w:multiLevelType w:val="hybridMultilevel"/>
    <w:tmpl w:val="08FAB2BE"/>
    <w:lvl w:ilvl="0" w:tplc="AE66F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FC3"/>
    <w:rsid w:val="00184A7F"/>
    <w:rsid w:val="00207290"/>
    <w:rsid w:val="002C6688"/>
    <w:rsid w:val="003C30A8"/>
    <w:rsid w:val="00421FC3"/>
    <w:rsid w:val="004B6C03"/>
    <w:rsid w:val="00700510"/>
    <w:rsid w:val="00C41D30"/>
    <w:rsid w:val="00C679B0"/>
    <w:rsid w:val="00D75B48"/>
    <w:rsid w:val="00DD73C4"/>
    <w:rsid w:val="00DE7F7A"/>
    <w:rsid w:val="00FC4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0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1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1F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1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1FC3"/>
    <w:rPr>
      <w:sz w:val="18"/>
      <w:szCs w:val="18"/>
    </w:rPr>
  </w:style>
  <w:style w:type="paragraph" w:styleId="a5">
    <w:name w:val="List Paragraph"/>
    <w:basedOn w:val="a"/>
    <w:uiPriority w:val="34"/>
    <w:qFormat/>
    <w:rsid w:val="00C41D3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41D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1D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1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89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905">
              <w:marLeft w:val="0"/>
              <w:marRight w:val="0"/>
              <w:marTop w:val="150"/>
              <w:marBottom w:val="420"/>
              <w:divBdr>
                <w:top w:val="single" w:sz="6" w:space="0" w:color="CCCCCC"/>
                <w:left w:val="single" w:sz="6" w:space="0" w:color="CCCCCC"/>
                <w:bottom w:val="single" w:sz="12" w:space="0" w:color="CCCCCC"/>
                <w:right w:val="single" w:sz="12" w:space="0" w:color="CCCCCC"/>
              </w:divBdr>
              <w:divsChild>
                <w:div w:id="1189560466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345</Words>
  <Characters>1971</Characters>
  <Application>Microsoft Office Word</Application>
  <DocSecurity>0</DocSecurity>
  <Lines>16</Lines>
  <Paragraphs>4</Paragraphs>
  <ScaleCrop>false</ScaleCrop>
  <Company>Lenovo (Beijing) Limited</Company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16</cp:revision>
  <dcterms:created xsi:type="dcterms:W3CDTF">2012-04-11T06:47:00Z</dcterms:created>
  <dcterms:modified xsi:type="dcterms:W3CDTF">2012-04-11T06:51:00Z</dcterms:modified>
</cp:coreProperties>
</file>