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配置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 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以允许远程访问适合故障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1.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企业管理器能访问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 2000(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因为它是采用命名管道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(named pipes)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方式进行方式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),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但用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ado.net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方式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(udp)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不能访问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 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2.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采用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ado.net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方式不能远程访问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故障的可能原因有</w:t>
      </w: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: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(1).sql server 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没有安装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 2000 sp3a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及以上升级包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还未启用并开放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端口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(udp);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(2).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系统防火墙未开放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端口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解决办法</w:t>
      </w: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: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 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是否已启用并开放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端口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.(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服务器上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)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方法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开始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运行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打开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执行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"cmd"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命令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执行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"netstat -na"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命令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看是否有无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 127.0.0.1:1433 0.0.0.0:0 LISTENING TCP 192.168.123.98:1433 0.0.0.0:0 LISTENING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如果没有刚表明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端口监听服务未启动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转第三步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如果有则转第二步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 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 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服务器所在机器防火墙设置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,sql server 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服务器端是否启动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主要检查防火墙是否设置允许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端口通信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简单的方法是关闭防火墙后再试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方法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在客户端或本机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命令提示符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窗口运行下面命令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: telnet &lt;sql2000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IP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地址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&gt; 1433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如果命令执行成功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说明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服务器工作正常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并且正在监听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端口的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如果命令返回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无法打开连接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的错误信息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则说明服务器端没有启动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也可能服务器端没启用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协议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或者服务器端没有在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默认的端口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上监听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是否启动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服务或监听端口通过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网络配置工具来检查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 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 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是否已升级到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8.00.760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或以上版本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方法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查询分析器中执行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SELECT SERVERPROPERTY('ProductLevel') SELECT @@VERSION SELECT SERVERPROPERTY('ProductVersion')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如果为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8.00.760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以下则需安装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sql2000 sp3a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或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sql2000 sp4 sp4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下载地址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: http://www.microsoft.com/downloads/details.aspx?familyid=8E2DFC8D-C20E-4446-99A9-B7F0213F8BC5&amp;displaylang=zh-cn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注意安装前需要备份当前数据库文件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以备重装早期版本的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sql2000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时恢复用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开始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控制面板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管理工具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本地安全策略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本地策略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--&gt;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安全选项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将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设备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: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未签名驱动程序的安装操作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设置为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默认继续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注意下载后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执行解压目录中的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setup.bat.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更为详细的介绍请参见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sql2000 sp4 readme http://www.microsoft.com/downloads/details.aspx?familyid=8E2DFC8D-C20E-4446-99A9-B7F0213F8BC5&amp;displaylang=zh-cn ====================================================================== ====================================================================== 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连接中的四个最常见错误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====================================================================== ======================================================================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."SQL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不存在或访问被拒绝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这个是最复杂的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错误发生的原因比较多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需要检查的方面也比较多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一般说来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有以下几种可能性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: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1,SQL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名称或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IP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地址拼写有误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2,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服务器端网络配置有误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3,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客户端网络配置有误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要解决这个问题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我们一般要遵循以下的步骤来一步步找出导致错误的原因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=============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首先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检查网络物理连接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=============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ping &lt;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IP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地址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/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服务器名称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&gt;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ping &lt;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IP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地址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&gt;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不成功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说明物理连接有问题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这时候要检查硬件设备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如网卡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,HUB,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路由器等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还有一种可能是由于客户端和服务器之间安装有防火墙软件造成的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比如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ISA Server.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防火墙软件可能会屏蔽对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ping,telnet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等的响应因此在检查连接问题的时候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我们要先把防火墙软件暂时关闭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或者打开所有被封闭的端口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ping &lt;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IP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地址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&gt;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成功而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,ping &lt;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服务器名称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&gt;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失败则说明名字解析有问题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这时候要检查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DNS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服务是否正常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有时候客户端和服务器不在同一个局域网里面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这时候很可能无法直接使用服务器名称来标识该服务器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这时候我们可以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HOSTS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文件来进行名字解析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具体的方法是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: 1.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使用记事本打开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HOSTS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文件（一般情况下位于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C:\WINNT\system32\drivers\etc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添加一条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IP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地址与服务器名称的对应记录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: 172.168.10.24 myserver 2.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或在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的客户端网络实用工具里面进行配置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后面会有详细说明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 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=============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其次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telnet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命令检查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服务器工作状态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=============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telnet &lt;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IP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地址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&gt; 1433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如果命令执行成功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可以看到屏幕一闪之后光标在左上角不停闪动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这说明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服务器工作正常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并且正在监听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端口的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连接如果命令返回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无法打开连接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的错误信息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则说明服务器端没有启动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也可能服务器端没启用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协议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或者服务器端没有在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默认的端口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上监听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=============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接着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我们要到服务器上检查服务器端的网络配置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检查是否启用了命名管道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是否启用了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协议等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。可以利用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自带的服务器网络使用工具来进行检查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: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程序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-- Microsoft SQL Server --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服务器网络使用工具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打开该工具后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常规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中可以看到服务器启用了哪些协议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一般而言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我们启用命名管道以及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协议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协议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属性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我们可以来检查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SQK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服务默认端口的设置一般而言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我们使用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默认的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1433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端口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如果选中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隐藏服务器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则意味着客户端无法通过枚举服务器来看到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这台服务器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起到了保护的作用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但不影响连接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 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=============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接下来我们要到客户端检查客户端的网络配置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=============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我们同样可以利用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自带的客户端网络使用工具来进行检查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所不同的是这次是在客户端来运行这个工具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: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程序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-- Microsoft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--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客户端网络使用工具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打开该工具后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常规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项中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可以看到客户端启用了哪些协议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一般而言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我们同样需要启用命名管道以及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协议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TCP/IP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协议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属性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可以检查客户端默认连接端口的设置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该端口必须与服务器一致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单击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别名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选项卡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还可以为服务器配置别名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服务器的别名是用来连接的名称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连接参数中的服务器是真正的服务器名称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两者可以相同或不同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别名的设置与使用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HOSTS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文件有相似之处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通过以上几个方面的检查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基本上可以排除第一种错误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  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无法连接到服务器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用户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xxx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登陆失败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该错误产生的原因是由于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使用了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仅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Windows"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的身份验证方式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因此用户无法使用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的登录帐户（如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sa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）进行连接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解决方法如下所示</w:t>
      </w: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 xml:space="preserve">: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在服务器端使用企业管理器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并且选择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Windows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身份验证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连接上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在企业管理器中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--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右键你的服务器实例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就是那个有绿色图标的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) --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编辑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注册属性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--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windows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身份验证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2.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展开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鼠标右键点击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服务器的名称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属性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再选择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安全性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选项卡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3.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身份验证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下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Windows ".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4.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重新启动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在以上解决方法中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如果在第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1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步中使用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Windows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身份验证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失败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那就通</w:t>
      </w: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过修改注册表来解决此问题</w:t>
      </w: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 xml:space="preserve">: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(1).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开始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"-"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运行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输入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regedit,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回车进入注册表编辑器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(2).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依次展开注册表项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浏览到以下注册表键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[HKEY_LOCAL_MACHINE\SOFTWARE\Microsoft\MSSQLServer\MSSQLServer]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(3).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在屏幕右方找到名称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"LoginMode",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双击编辑双字节值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(4).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将原值从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1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改为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2,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确定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(5).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关闭注册表编辑器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(6).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重新启动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此时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用户可以成功地使用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sa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在企业管理器中新建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注册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但是仍然无法使用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Windows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身份验证模式来连接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SQL Server.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这是因为在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中有两个缺省的登录帐户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: BUILTIN\Administrators &lt;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机器名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&gt;\Administrator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被删除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要恢复这两个帐户</w:t>
      </w: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可以使用以下的方法</w:t>
      </w:r>
      <w:r w:rsidRPr="00AA361B">
        <w:rPr>
          <w:rFonts w:ascii="Verdana" w:eastAsia="宋体" w:hAnsi="Verdana" w:cs="宋体"/>
          <w:color w:val="0000FF"/>
          <w:kern w:val="0"/>
          <w:sz w:val="24"/>
          <w:szCs w:val="24"/>
        </w:rPr>
        <w:t>: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(1).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打开企业管理器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展开服务器组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然后展开服务器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(2).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展开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安全性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右击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登录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然后单击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新建登录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(3).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名称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框中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输入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BUILTIN\Administrators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(4).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服务器角色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选项卡中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"System Administrators" </w:t>
      </w:r>
    </w:p>
    <w:p w:rsidR="00AA361B" w:rsidRPr="00AA361B" w:rsidRDefault="00AA361B" w:rsidP="00AA361B">
      <w:pPr>
        <w:widowControl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(5).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确定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退出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</w:p>
    <w:p w:rsidR="007919EC" w:rsidRDefault="00AA361B" w:rsidP="00AA361B"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(6).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使用同样方法添加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&lt;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机器名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&gt;\Administrator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登录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说明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以下注册表键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HKEY_LOCAL_MACHINE\SOFTWARE\Microsoft\MSSQLServer\MSSQLServer\LoginMode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的值决定了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将采取何种身份验证模式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 1.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表示使用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"Windows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身份验证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模式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2.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表示使用混合模式（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Windows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身份验证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>和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SQL Server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身份验证）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-----------------------------------------------------------------------------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提示连接超时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如果遇到第三个错误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一般而言表示客户端已经找到了这台服务器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并且可以进行连接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不过是由于连接的时间大于允许的时间而导致出错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这种情况一般会发生在当用户在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Internet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上运行企业管理器来注册另外一台同样在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Internet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上的服务器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并且是慢速连接时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有可能会导致以上的超时错误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有些情况下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由于局域网的网络问题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也会导致这样的错误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要解决这样的错误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可以修改客户端的连接超时设置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默认情况下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通过企业管理器注册另外一台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的超时设置是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4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秒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,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而查询分析器是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15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秒（这也是为什么在企业管理器里发生错误的可能性比较大的原因）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具体步骤为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企业管理器中的设置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: 1.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在企业管理器中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选择菜单上的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工具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再选择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选项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 2.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在弹出的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"SQL Server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企业管理器属性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窗口中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点击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高级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选项卡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3.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在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连接设置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下的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登录超时（秒）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"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右边的框中输入一个比较大的数字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,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如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20.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查询分析器中的设置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: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工具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--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选项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--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连接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 -- </w:t>
      </w:r>
      <w:r w:rsidRPr="00AA361B">
        <w:rPr>
          <w:rFonts w:ascii="Verdana" w:eastAsia="宋体" w:hAnsi="Verdana" w:cs="宋体"/>
          <w:color w:val="464646"/>
          <w:kern w:val="0"/>
          <w:sz w:val="24"/>
          <w:szCs w:val="24"/>
        </w:rPr>
        <w:t>将登录超时设置为一个较大的数字</w:t>
      </w:r>
    </w:p>
    <w:sectPr w:rsidR="0079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9EC" w:rsidRDefault="007919EC" w:rsidP="00AA361B">
      <w:r>
        <w:separator/>
      </w:r>
    </w:p>
  </w:endnote>
  <w:endnote w:type="continuationSeparator" w:id="1">
    <w:p w:rsidR="007919EC" w:rsidRDefault="007919EC" w:rsidP="00AA3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9EC" w:rsidRDefault="007919EC" w:rsidP="00AA361B">
      <w:r>
        <w:separator/>
      </w:r>
    </w:p>
  </w:footnote>
  <w:footnote w:type="continuationSeparator" w:id="1">
    <w:p w:rsidR="007919EC" w:rsidRDefault="007919EC" w:rsidP="00AA36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61B"/>
    <w:rsid w:val="007919EC"/>
    <w:rsid w:val="00AA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3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3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36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374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958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000000"/>
                                <w:right w:val="none" w:sz="0" w:space="0" w:color="auto"/>
                              </w:divBdr>
                              <w:divsChild>
                                <w:div w:id="148126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6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97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9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66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8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26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1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3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29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1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15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50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6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2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13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7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8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6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80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2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03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3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3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9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47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770</Words>
  <Characters>4394</Characters>
  <Application>Microsoft Office Word</Application>
  <DocSecurity>0</DocSecurity>
  <Lines>36</Lines>
  <Paragraphs>10</Paragraphs>
  <ScaleCrop>false</ScaleCrop>
  <Company>微软用户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db2admin</dc:creator>
  <cp:keywords/>
  <dc:description/>
  <cp:lastModifiedBy>db2admin</cp:lastModifiedBy>
  <cp:revision>2</cp:revision>
  <dcterms:created xsi:type="dcterms:W3CDTF">2012-03-21T10:27:00Z</dcterms:created>
  <dcterms:modified xsi:type="dcterms:W3CDTF">2012-03-21T10:28:00Z</dcterms:modified>
</cp:coreProperties>
</file>