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0889" w14:textId="5B6C1DA1" w:rsidR="008744F0" w:rsidRDefault="00BD1257">
      <w:r>
        <w:t xml:space="preserve">Jesus Gutierrez </w:t>
      </w:r>
    </w:p>
    <w:p w14:paraId="32D2E976" w14:textId="77777777" w:rsidR="00BD1257" w:rsidRDefault="00BD1257"/>
    <w:p w14:paraId="71B70E4E" w14:textId="4EE45D36" w:rsidR="00BD1257" w:rsidRDefault="00BD1257">
      <w:r>
        <w:t>INSY 3303-002</w:t>
      </w:r>
    </w:p>
    <w:p w14:paraId="7B5901F5" w14:textId="281007E8" w:rsidR="00BD1257" w:rsidRDefault="00BD1257"/>
    <w:p w14:paraId="0C0324EF" w14:textId="3247E104" w:rsidR="00BD1257" w:rsidRDefault="00BD1257">
      <w:r>
        <w:t>Ch 7 Lab</w:t>
      </w:r>
    </w:p>
    <w:p w14:paraId="55F8DD2E" w14:textId="77777777" w:rsidR="00BD1257" w:rsidRDefault="00BD1257"/>
    <w:p w14:paraId="7EC8759D" w14:textId="099B6C11" w:rsidR="00BD1257" w:rsidRDefault="00AD6731" w:rsidP="00BD125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8D82C5" wp14:editId="7255A219">
            <wp:extent cx="5943600" cy="2965450"/>
            <wp:effectExtent l="0" t="0" r="0" b="6350"/>
            <wp:docPr id="19578004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00438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2BE3" w14:textId="77777777" w:rsidR="00AD6731" w:rsidRDefault="00AD6731" w:rsidP="00AD6731"/>
    <w:p w14:paraId="44C60D81" w14:textId="77777777" w:rsidR="00AD6731" w:rsidRDefault="00AD6731" w:rsidP="00AD6731"/>
    <w:p w14:paraId="27021359" w14:textId="77777777" w:rsidR="00AD6731" w:rsidRDefault="00AD6731" w:rsidP="00AD6731"/>
    <w:p w14:paraId="2AD7D63F" w14:textId="1BE09AE9" w:rsidR="00AD6731" w:rsidRDefault="00AD6731" w:rsidP="00AD6731">
      <w:pPr>
        <w:pStyle w:val="ListParagraph"/>
        <w:numPr>
          <w:ilvl w:val="0"/>
          <w:numId w:val="1"/>
        </w:numPr>
      </w:pPr>
      <w:r>
        <w:t xml:space="preserve">The 2 main channels used were 2.4 ghz and 5 ghz. The fastest signal on display  was -29 dBm, while the slowest was -90 dBm. At -90 dBm, a connection is normally considered completely disconnected. </w:t>
      </w:r>
    </w:p>
    <w:p w14:paraId="2AB40637" w14:textId="77777777" w:rsidR="00AD6731" w:rsidRDefault="00AD6731" w:rsidP="00AD6731">
      <w:pPr>
        <w:pStyle w:val="ListParagraph"/>
      </w:pPr>
    </w:p>
    <w:p w14:paraId="7BEF8781" w14:textId="77777777" w:rsidR="00AD6731" w:rsidRDefault="00AD6731" w:rsidP="00AD6731">
      <w:pPr>
        <w:pStyle w:val="ListParagraph"/>
      </w:pPr>
    </w:p>
    <w:p w14:paraId="1DC14509" w14:textId="50D3F4DF" w:rsidR="00AD6731" w:rsidRDefault="007219B0" w:rsidP="00AD6731">
      <w:pPr>
        <w:pStyle w:val="ListParagraph"/>
        <w:numPr>
          <w:ilvl w:val="0"/>
          <w:numId w:val="1"/>
        </w:numPr>
      </w:pPr>
      <w:r>
        <w:t>All the networks in my screenshot were password secured. Using WPA2.</w:t>
      </w:r>
    </w:p>
    <w:p w14:paraId="59AAE1F3" w14:textId="77777777" w:rsidR="007219B0" w:rsidRDefault="007219B0" w:rsidP="007219B0">
      <w:pPr>
        <w:pStyle w:val="ListParagraph"/>
      </w:pPr>
    </w:p>
    <w:p w14:paraId="3A3FAE9B" w14:textId="77777777" w:rsidR="007219B0" w:rsidRDefault="007219B0" w:rsidP="007219B0">
      <w:pPr>
        <w:pStyle w:val="ListParagraph"/>
      </w:pPr>
    </w:p>
    <w:p w14:paraId="62BB2F90" w14:textId="77777777" w:rsidR="007219B0" w:rsidRDefault="007219B0" w:rsidP="007219B0">
      <w:pPr>
        <w:pStyle w:val="ListParagraph"/>
      </w:pPr>
    </w:p>
    <w:p w14:paraId="5CAFEE86" w14:textId="5CB167E6" w:rsidR="007219B0" w:rsidRDefault="007219B0" w:rsidP="007219B0">
      <w:pPr>
        <w:pStyle w:val="ListParagraph"/>
        <w:numPr>
          <w:ilvl w:val="0"/>
          <w:numId w:val="1"/>
        </w:numPr>
      </w:pPr>
      <w:r>
        <w:t xml:space="preserve">I inspected local wireless networks in the residential neighborhood where I live. All the networks I inspected were password protected which is a good thing </w:t>
      </w:r>
      <w:r w:rsidR="00281D68">
        <w:t>if</w:t>
      </w:r>
      <w:r>
        <w:t xml:space="preserve"> powerful passwords are used. I am sure the case is very different in public areas that use public networks that aren’t password protected. </w:t>
      </w:r>
    </w:p>
    <w:sectPr w:rsidR="0072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F533D"/>
    <w:multiLevelType w:val="hybridMultilevel"/>
    <w:tmpl w:val="A6F461B4"/>
    <w:lvl w:ilvl="0" w:tplc="BF1289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46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57"/>
    <w:rsid w:val="000D778C"/>
    <w:rsid w:val="001B5D0E"/>
    <w:rsid w:val="00281D68"/>
    <w:rsid w:val="007219B0"/>
    <w:rsid w:val="00843A3B"/>
    <w:rsid w:val="008744F0"/>
    <w:rsid w:val="00AD6731"/>
    <w:rsid w:val="00BD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05382"/>
  <w15:chartTrackingRefBased/>
  <w15:docId w15:val="{B54B1101-43A7-694A-85E5-87EF51E4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Jesus</dc:creator>
  <cp:keywords/>
  <dc:description/>
  <cp:lastModifiedBy>Gutierrez, Jesus</cp:lastModifiedBy>
  <cp:revision>3</cp:revision>
  <dcterms:created xsi:type="dcterms:W3CDTF">2024-03-09T05:42:00Z</dcterms:created>
  <dcterms:modified xsi:type="dcterms:W3CDTF">2024-03-09T05:59:00Z</dcterms:modified>
</cp:coreProperties>
</file>