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F2B9" w14:textId="14CDEB52" w:rsidR="000B2872" w:rsidRPr="000B2872" w:rsidRDefault="000B2872" w:rsidP="000B2872">
      <w:pPr>
        <w:pStyle w:val="Title"/>
        <w:ind w:firstLine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Pr="000B2872">
        <w:rPr>
          <w:rFonts w:ascii="Century Gothic" w:hAnsi="Century Gothic"/>
        </w:rPr>
        <w:t>Tema</w:t>
      </w:r>
      <w:r>
        <w:rPr>
          <w:rFonts w:ascii="Century Gothic" w:hAnsi="Century Gothic"/>
        </w:rPr>
        <w:t xml:space="preserve"> Laborator 1</w:t>
      </w:r>
    </w:p>
    <w:p w14:paraId="37C37EFF" w14:textId="0B20140B" w:rsidR="000B2872" w:rsidRPr="000B2872" w:rsidRDefault="000B2872" w:rsidP="000B2872">
      <w:pPr>
        <w:pStyle w:val="Subtitle"/>
        <w:ind w:firstLine="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Pr="000B2872">
        <w:rPr>
          <w:rFonts w:ascii="Century Gothic" w:hAnsi="Century Gothic"/>
        </w:rPr>
        <w:t>NICOLETA RADU</w:t>
      </w:r>
    </w:p>
    <w:p w14:paraId="2876ABC0" w14:textId="71B654AE" w:rsidR="0048094F" w:rsidRDefault="0048094F"/>
    <w:p w14:paraId="7ADB826E" w14:textId="67EEB6DA" w:rsidR="000B2872" w:rsidRDefault="000B2872" w:rsidP="000B2872">
      <w:pPr>
        <w:pStyle w:val="ListParagraph"/>
        <w:numPr>
          <w:ilvl w:val="0"/>
          <w:numId w:val="1"/>
        </w:numPr>
      </w:pPr>
      <w:r>
        <w:t>Să se scrie un program care citeşte de la tastatura două numere naturale şi determină</w:t>
      </w:r>
      <w:r>
        <w:t xml:space="preserve"> </w:t>
      </w:r>
      <w:r>
        <w:t>suma lor.</w:t>
      </w:r>
    </w:p>
    <w:p w14:paraId="4BA9C4E0" w14:textId="5FF226EA" w:rsidR="000B2872" w:rsidRPr="000B2872" w:rsidRDefault="000B2872" w:rsidP="000B2872">
      <w:pPr>
        <w:pStyle w:val="ListParagraph"/>
        <w:rPr>
          <w:b/>
          <w:bCs/>
        </w:rPr>
      </w:pPr>
      <w:r w:rsidRPr="000B2872">
        <w:rPr>
          <w:b/>
          <w:bCs/>
        </w:rPr>
        <w:t xml:space="preserve">Solutie: </w:t>
      </w:r>
    </w:p>
    <w:p w14:paraId="296EE128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C08E68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7F23DB35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a{ 0 }, b{ 0 };</w:t>
      </w:r>
    </w:p>
    <w:p w14:paraId="1D9D7FA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E363B9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93CF1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EC3B3A8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4D0002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2ED5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77861F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05363DA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3A2A663B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7A0BC94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F2713B" w14:textId="67CBCEB9" w:rsidR="000B2872" w:rsidRDefault="000B2872" w:rsidP="000B2872">
      <w:pPr>
        <w:pStyle w:val="ListParagraph"/>
        <w:ind w:left="14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7DB0C" w14:textId="033EA8C1" w:rsidR="000B2872" w:rsidRDefault="000B2872" w:rsidP="000B2872">
      <w:pPr>
        <w:pStyle w:val="ListParagraph"/>
        <w:numPr>
          <w:ilvl w:val="0"/>
          <w:numId w:val="1"/>
        </w:numPr>
      </w:pPr>
      <w:r w:rsidRPr="000B2872">
        <w:t>Se dau 2 numere naturale. Calculați diferenţa lor.</w:t>
      </w:r>
    </w:p>
    <w:p w14:paraId="15DCB7DA" w14:textId="4B3783F6" w:rsidR="000B2872" w:rsidRDefault="000B2872" w:rsidP="000B2872">
      <w:pPr>
        <w:pStyle w:val="ListParagraph"/>
        <w:rPr>
          <w:b/>
          <w:bCs/>
        </w:rPr>
      </w:pPr>
      <w:r w:rsidRPr="000B2872">
        <w:rPr>
          <w:b/>
          <w:bCs/>
        </w:rPr>
        <w:t>Solutie</w:t>
      </w:r>
      <w:r>
        <w:rPr>
          <w:b/>
          <w:bCs/>
        </w:rPr>
        <w:t>:</w:t>
      </w:r>
    </w:p>
    <w:p w14:paraId="2BCE630A" w14:textId="27BA34FA" w:rsidR="000B2872" w:rsidRDefault="000B2872" w:rsidP="000B2872">
      <w:pPr>
        <w:pStyle w:val="ListParagraph"/>
        <w:rPr>
          <w:b/>
          <w:bCs/>
        </w:rPr>
      </w:pPr>
    </w:p>
    <w:p w14:paraId="5A29DCDD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0AFA0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725CB8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a{ 0 }, b{ 0 };</w:t>
      </w:r>
    </w:p>
    <w:p w14:paraId="6FFE121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1082B70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7149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5CF750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98887F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53DC4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0AF47AB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F5D3F31" w14:textId="7227BC81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74E0CFF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855767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ADA4CB" w14:textId="77777777" w:rsidR="000B2872" w:rsidRDefault="000B2872" w:rsidP="000B2872">
      <w:pPr>
        <w:pStyle w:val="ListParagraph"/>
        <w:ind w:left="14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F1318" w14:textId="49E6E8F0" w:rsidR="000B2872" w:rsidRDefault="000B2872" w:rsidP="000B2872">
      <w:pPr>
        <w:pStyle w:val="ListParagraph"/>
        <w:numPr>
          <w:ilvl w:val="0"/>
          <w:numId w:val="1"/>
        </w:numPr>
      </w:pPr>
      <w:r w:rsidRPr="000B2872">
        <w:t>Calculați ultima cifră a sumei a două numere naturale.</w:t>
      </w:r>
    </w:p>
    <w:p w14:paraId="3A830C5D" w14:textId="5270B8C0" w:rsidR="000B2872" w:rsidRDefault="000B2872" w:rsidP="000B2872">
      <w:pPr>
        <w:pStyle w:val="ListParagraph"/>
        <w:rPr>
          <w:b/>
          <w:bCs/>
        </w:rPr>
      </w:pPr>
      <w:r w:rsidRPr="000B2872">
        <w:rPr>
          <w:b/>
          <w:bCs/>
        </w:rPr>
        <w:t>Solutie:</w:t>
      </w:r>
    </w:p>
    <w:p w14:paraId="496C71AB" w14:textId="605197BE" w:rsidR="000B2872" w:rsidRDefault="000B2872" w:rsidP="000B2872">
      <w:pPr>
        <w:pStyle w:val="ListParagraph"/>
        <w:rPr>
          <w:b/>
          <w:bCs/>
        </w:rPr>
      </w:pPr>
    </w:p>
    <w:p w14:paraId="7583CD1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5F11F7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46411642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a{ 0 }, b{ 0 }, suma{ 0 };</w:t>
      </w:r>
    </w:p>
    <w:p w14:paraId="49FFC08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38A2A73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B6016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BF1EB74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AE2BB94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"Numarul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2C8C0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81C3921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DC8767E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suma = a + b;</w:t>
      </w:r>
    </w:p>
    <w:p w14:paraId="5E766888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7F952269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"Ultima cifra a sumei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este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suma % 10;</w:t>
      </w:r>
    </w:p>
    <w:p w14:paraId="175623C3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14:paraId="5EA6AF01" w14:textId="77777777" w:rsidR="000B2872" w:rsidRDefault="000B2872" w:rsidP="000B28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374012" w14:textId="3B9497EC" w:rsidR="000B2872" w:rsidRPr="000B2872" w:rsidRDefault="000B2872" w:rsidP="000B2872">
      <w:pPr>
        <w:pStyle w:val="ListParagraph"/>
        <w:ind w:left="1428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B2872" w:rsidRPr="000B2872" w:rsidSect="00A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79D8"/>
    <w:multiLevelType w:val="hybridMultilevel"/>
    <w:tmpl w:val="A34888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72"/>
    <w:rsid w:val="00073903"/>
    <w:rsid w:val="000B2872"/>
    <w:rsid w:val="001F2DF1"/>
    <w:rsid w:val="0048094F"/>
    <w:rsid w:val="00A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12DB"/>
  <w15:chartTrackingRefBased/>
  <w15:docId w15:val="{EB021794-537A-4F57-BE5A-7E8B16DF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B2872"/>
    <w:pPr>
      <w:spacing w:after="0" w:line="240" w:lineRule="auto"/>
      <w:ind w:firstLine="357"/>
    </w:pPr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0B2872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0B2872"/>
    <w:pPr>
      <w:numPr>
        <w:ilvl w:val="1"/>
      </w:numPr>
      <w:spacing w:after="80" w:line="240" w:lineRule="auto"/>
      <w:ind w:firstLine="357"/>
      <w:contextualSpacing/>
      <w:jc w:val="right"/>
    </w:pPr>
    <w:rPr>
      <w:rFonts w:asciiTheme="majorHAnsi" w:eastAsiaTheme="majorEastAsia" w:hAnsiTheme="majorHAnsi" w:cstheme="majorBidi"/>
      <w:color w:val="44546A" w:themeColor="text2"/>
      <w:spacing w:val="15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0B2872"/>
    <w:rPr>
      <w:rFonts w:asciiTheme="majorHAnsi" w:eastAsiaTheme="majorEastAsia" w:hAnsiTheme="majorHAnsi" w:cstheme="majorBidi"/>
      <w:color w:val="44546A" w:themeColor="text2"/>
      <w:spacing w:val="15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0B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758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Nicoleta</dc:creator>
  <cp:keywords/>
  <dc:description/>
  <cp:lastModifiedBy>Radu Nicoleta</cp:lastModifiedBy>
  <cp:revision>1</cp:revision>
  <dcterms:created xsi:type="dcterms:W3CDTF">2021-12-03T16:30:00Z</dcterms:created>
  <dcterms:modified xsi:type="dcterms:W3CDTF">2021-12-03T16:38:00Z</dcterms:modified>
</cp:coreProperties>
</file>