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128D" w14:textId="386697E4" w:rsidR="00A51BE9" w:rsidRDefault="002F5B3E" w:rsidP="002F5B3E">
      <w:pPr>
        <w:pStyle w:val="Titlu1"/>
        <w:jc w:val="center"/>
        <w:rPr>
          <w:lang w:val="en-US"/>
        </w:rPr>
      </w:pPr>
      <w:proofErr w:type="spellStart"/>
      <w:r>
        <w:rPr>
          <w:lang w:val="en-US"/>
        </w:rPr>
        <w:t>Curs</w:t>
      </w:r>
      <w:proofErr w:type="spellEnd"/>
      <w:r>
        <w:rPr>
          <w:lang w:val="en-US"/>
        </w:rPr>
        <w:t xml:space="preserve"> 7</w:t>
      </w:r>
    </w:p>
    <w:p w14:paraId="52DDD387" w14:textId="397529D6" w:rsidR="002F5B3E" w:rsidRDefault="00362FC5" w:rsidP="00362FC5">
      <w:pPr>
        <w:pStyle w:val="Titlu2"/>
        <w:rPr>
          <w:lang w:val="en-US"/>
        </w:rPr>
      </w:pPr>
      <w:proofErr w:type="spellStart"/>
      <w:r>
        <w:rPr>
          <w:lang w:val="en-US"/>
        </w:rPr>
        <w:t>Consistenta</w:t>
      </w:r>
      <w:proofErr w:type="spellEnd"/>
    </w:p>
    <w:p w14:paraId="5ED2D633" w14:textId="344F8F2C" w:rsidR="00362FC5" w:rsidRDefault="00362FC5" w:rsidP="00362FC5">
      <w:pPr>
        <w:rPr>
          <w:color w:val="FF0000"/>
        </w:rPr>
      </w:pPr>
      <w:r>
        <w:rPr>
          <w:color w:val="FF0000"/>
        </w:rPr>
        <w:tab/>
        <w:t>O mulțime de propoziții din limbajul natural este consistentă dacă este posibil din punct de vedere logic ca toate să fie adevărate deodată.</w:t>
      </w:r>
    </w:p>
    <w:p w14:paraId="6B345310" w14:textId="516382F9" w:rsidR="00362FC5" w:rsidRDefault="00362FC5" w:rsidP="00362FC5">
      <w:pPr>
        <w:rPr>
          <w:color w:val="FF0000"/>
        </w:rPr>
      </w:pPr>
    </w:p>
    <w:p w14:paraId="71A47587" w14:textId="6A382E2C" w:rsidR="00362FC5" w:rsidRDefault="00362FC5" w:rsidP="00362FC5">
      <w:r>
        <w:tab/>
        <w:t xml:space="preserve">O mulțime de propoziții din logica propozițională este consistentă dacă există cel puțin o linie dintr-o tabelă de adevăr în care </w:t>
      </w:r>
      <w:r w:rsidRPr="00362FC5">
        <w:rPr>
          <w:color w:val="00B050"/>
        </w:rPr>
        <w:t>toate propozițiile sunt concomitent adevărate</w:t>
      </w:r>
      <w:r>
        <w:t>.</w:t>
      </w:r>
    </w:p>
    <w:p w14:paraId="08503324" w14:textId="6CB00801" w:rsidR="00362FC5" w:rsidRDefault="00362FC5" w:rsidP="00362FC5">
      <w:r>
        <w:t>! Nu este vorba de atomii din componența formulei.</w:t>
      </w:r>
    </w:p>
    <w:p w14:paraId="382FF8B0" w14:textId="739F333A" w:rsidR="00362FC5" w:rsidRDefault="00362FC5" w:rsidP="00362FC5">
      <w:r>
        <w:t>Toate propozițiile presupune ca propozițiile din mulțime să fie conectate cu și logic.</w:t>
      </w:r>
    </w:p>
    <w:p w14:paraId="3D7D1B6D" w14:textId="2BD21523" w:rsidR="00362FC5" w:rsidRDefault="00362FC5" w:rsidP="00362FC5">
      <w:r>
        <w:t>În celelalte cazuri, avem inconsistență.</w:t>
      </w:r>
    </w:p>
    <w:p w14:paraId="3581AF37" w14:textId="4B2BA01B" w:rsidR="00362FC5" w:rsidRDefault="00362FC5" w:rsidP="00362FC5"/>
    <w:p w14:paraId="63A9FE74" w14:textId="02CD276D" w:rsidR="00362FC5" w:rsidRDefault="00362FC5" w:rsidP="00362FC5">
      <w:r>
        <w:tab/>
        <w:t>La puzzle-uri, noi verificăm consistența afirmațiilor.</w:t>
      </w:r>
    </w:p>
    <w:p w14:paraId="136E34FA" w14:textId="0BA9B12D" w:rsidR="00362FC5" w:rsidRDefault="00362FC5" w:rsidP="00362FC5">
      <w:pPr>
        <w:pStyle w:val="Listparagraf"/>
        <w:numPr>
          <w:ilvl w:val="0"/>
          <w:numId w:val="2"/>
        </w:numPr>
      </w:pPr>
      <w:r>
        <w:t xml:space="preserve">Acest lucru </w:t>
      </w:r>
      <w:r w:rsidRPr="00B13078">
        <w:rPr>
          <w:u w:val="single"/>
        </w:rPr>
        <w:t>nu necesită</w:t>
      </w:r>
      <w:r>
        <w:t xml:space="preserve"> construirea unei întregi tabele de adevăr, </w:t>
      </w:r>
      <w:r w:rsidR="005B3EB4">
        <w:t>d</w:t>
      </w:r>
      <w:r>
        <w:t>oar găsirea unei linii în care toate propozițiile implicate sunt adevărate</w:t>
      </w:r>
    </w:p>
    <w:p w14:paraId="53FA16A3" w14:textId="6A0B0D8C" w:rsidR="005B3EB4" w:rsidRDefault="005B3EB4" w:rsidP="00362FC5">
      <w:pPr>
        <w:pStyle w:val="Listparagraf"/>
        <w:numPr>
          <w:ilvl w:val="0"/>
          <w:numId w:val="2"/>
        </w:numPr>
      </w:pPr>
      <w:r>
        <w:t xml:space="preserve">Demonstrarea că o mulțime de formule propoziționale este inconsistentă </w:t>
      </w:r>
      <w:r w:rsidRPr="00B13078">
        <w:rPr>
          <w:u w:val="single"/>
        </w:rPr>
        <w:t xml:space="preserve">necesită </w:t>
      </w:r>
      <w:r>
        <w:t>construirea întregii tabele de adevăr și trebuie să arătăm că pe fiecare linie a tabelei de adevăr există cel puțin o formulă din mulțime este falsă ceea ce ar face conjuncția tuturor să fie falsă</w:t>
      </w:r>
    </w:p>
    <w:p w14:paraId="45139365" w14:textId="1A055A78" w:rsidR="005B3EB4" w:rsidRDefault="005B3EB4" w:rsidP="005B3EB4"/>
    <w:p w14:paraId="5A6C6052" w14:textId="3B0856F8" w:rsidR="005B3EB4" w:rsidRDefault="005B3EB4" w:rsidP="005B3EB4">
      <w:r w:rsidRPr="005B3EB4">
        <w:rPr>
          <w:highlight w:val="yellow"/>
        </w:rPr>
        <w:t>Ex:</w:t>
      </w:r>
    </w:p>
    <w:p w14:paraId="61D61351" w14:textId="48E21718" w:rsidR="00362FC5" w:rsidRDefault="005B3EB4" w:rsidP="00362FC5">
      <w:r>
        <w:tab/>
        <w:t>Să se verifice dacă mulțimea următoare de propoziții este consistența sau inconsistența.</w:t>
      </w:r>
    </w:p>
    <w:p w14:paraId="249CBFC6" w14:textId="203763E1" w:rsidR="005B3EB4" w:rsidRDefault="005B3EB4" w:rsidP="00362FC5">
      <w:r>
        <w:t>p</w:t>
      </w:r>
      <w:r>
        <w:sym w:font="Symbol" w:char="F0AB"/>
      </w:r>
      <w:r w:rsidR="000F0653">
        <w:t>(q</w:t>
      </w:r>
      <w:r>
        <w:sym w:font="Symbol" w:char="F0DA"/>
      </w:r>
      <w:r w:rsidR="000F0653">
        <w:t>r), r</w:t>
      </w:r>
      <w:r>
        <w:sym w:font="Symbol" w:char="F0AE"/>
      </w:r>
      <w:r>
        <w:sym w:font="Symbol" w:char="F0D8"/>
      </w:r>
      <w:r w:rsidR="000F0653">
        <w:t>p, p</w:t>
      </w:r>
      <w:r w:rsidR="000F0653">
        <w:sym w:font="Symbol" w:char="F0AE"/>
      </w:r>
      <w:r w:rsidR="000F0653">
        <w:sym w:font="Symbol" w:char="F0D8"/>
      </w:r>
      <w:r w:rsidR="000F0653">
        <w:t>q</w:t>
      </w:r>
    </w:p>
    <w:p w14:paraId="07FF7087" w14:textId="72AF1BE7" w:rsidR="000F0653" w:rsidRDefault="000F0653" w:rsidP="00362FC5"/>
    <w:p w14:paraId="42CE5B96" w14:textId="021FBC81" w:rsidR="000F0653" w:rsidRDefault="000F0653" w:rsidP="00362FC5">
      <w:r>
        <w:t xml:space="preserve">Tabela de adevăr pentru </w:t>
      </w:r>
      <w:r>
        <w:t>p</w:t>
      </w:r>
      <w:r>
        <w:sym w:font="Symbol" w:char="F0AB"/>
      </w:r>
      <w:r>
        <w:t>(q</w:t>
      </w:r>
      <w:r>
        <w:sym w:font="Symbol" w:char="F0DA"/>
      </w:r>
      <w:r>
        <w:t>r)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825"/>
        <w:gridCol w:w="1825"/>
        <w:gridCol w:w="1816"/>
        <w:gridCol w:w="1798"/>
        <w:gridCol w:w="1798"/>
      </w:tblGrid>
      <w:tr w:rsidR="000F0653" w14:paraId="34608863" w14:textId="23AB0510" w:rsidTr="000F0653">
        <w:tc>
          <w:tcPr>
            <w:tcW w:w="1825" w:type="dxa"/>
          </w:tcPr>
          <w:p w14:paraId="6AB9C51E" w14:textId="78576308" w:rsidR="000F0653" w:rsidRDefault="000F0653" w:rsidP="00362FC5">
            <w:r>
              <w:t>p</w:t>
            </w:r>
          </w:p>
        </w:tc>
        <w:tc>
          <w:tcPr>
            <w:tcW w:w="1825" w:type="dxa"/>
          </w:tcPr>
          <w:p w14:paraId="73CBF13A" w14:textId="4B7F2550" w:rsidR="000F0653" w:rsidRDefault="000F0653" w:rsidP="00362FC5">
            <w:r>
              <w:t>q</w:t>
            </w:r>
          </w:p>
        </w:tc>
        <w:tc>
          <w:tcPr>
            <w:tcW w:w="1816" w:type="dxa"/>
          </w:tcPr>
          <w:p w14:paraId="71F23C66" w14:textId="67C74E32" w:rsidR="000F0653" w:rsidRDefault="000F0653" w:rsidP="00362FC5">
            <w:r>
              <w:t>r</w:t>
            </w:r>
          </w:p>
        </w:tc>
        <w:tc>
          <w:tcPr>
            <w:tcW w:w="1798" w:type="dxa"/>
          </w:tcPr>
          <w:p w14:paraId="7503F87B" w14:textId="48187519" w:rsidR="000F0653" w:rsidRDefault="000F0653" w:rsidP="00362FC5">
            <w:r>
              <w:t>q</w:t>
            </w:r>
            <w:r>
              <w:sym w:font="Symbol" w:char="F0DA"/>
            </w:r>
            <w:r>
              <w:t>r</w:t>
            </w:r>
          </w:p>
        </w:tc>
        <w:tc>
          <w:tcPr>
            <w:tcW w:w="1798" w:type="dxa"/>
          </w:tcPr>
          <w:p w14:paraId="72EDF1A1" w14:textId="177EB1C9" w:rsidR="000F0653" w:rsidRDefault="000F0653" w:rsidP="00362FC5">
            <w:r>
              <w:t>p</w:t>
            </w:r>
            <w:r>
              <w:sym w:font="Symbol" w:char="F0AB"/>
            </w:r>
            <w:r>
              <w:t>(q</w:t>
            </w:r>
            <w:r>
              <w:sym w:font="Symbol" w:char="F0DA"/>
            </w:r>
            <w:r>
              <w:t>r)</w:t>
            </w:r>
          </w:p>
        </w:tc>
      </w:tr>
      <w:tr w:rsidR="000F0653" w14:paraId="1A3C6E70" w14:textId="2D5B9DE2" w:rsidTr="000F0653">
        <w:tc>
          <w:tcPr>
            <w:tcW w:w="1825" w:type="dxa"/>
          </w:tcPr>
          <w:p w14:paraId="765D019F" w14:textId="72771C32" w:rsidR="000F0653" w:rsidRDefault="000F0653" w:rsidP="00362FC5">
            <w:r>
              <w:t>1</w:t>
            </w:r>
          </w:p>
        </w:tc>
        <w:tc>
          <w:tcPr>
            <w:tcW w:w="1825" w:type="dxa"/>
          </w:tcPr>
          <w:p w14:paraId="691431C9" w14:textId="0B2E0CB5" w:rsidR="000F0653" w:rsidRDefault="000F0653" w:rsidP="00362FC5">
            <w:r>
              <w:t>1</w:t>
            </w:r>
          </w:p>
        </w:tc>
        <w:tc>
          <w:tcPr>
            <w:tcW w:w="1816" w:type="dxa"/>
          </w:tcPr>
          <w:p w14:paraId="46C6E421" w14:textId="2E7AF4AB" w:rsidR="000F0653" w:rsidRDefault="000F0653" w:rsidP="00362FC5">
            <w:r>
              <w:t>1</w:t>
            </w:r>
          </w:p>
        </w:tc>
        <w:tc>
          <w:tcPr>
            <w:tcW w:w="1798" w:type="dxa"/>
          </w:tcPr>
          <w:p w14:paraId="572AA658" w14:textId="70826328" w:rsidR="000F0653" w:rsidRDefault="000F0653" w:rsidP="00362FC5">
            <w:r>
              <w:t>1</w:t>
            </w:r>
          </w:p>
        </w:tc>
        <w:tc>
          <w:tcPr>
            <w:tcW w:w="1798" w:type="dxa"/>
          </w:tcPr>
          <w:p w14:paraId="2EC4AC43" w14:textId="5AC6336E" w:rsidR="000F0653" w:rsidRDefault="000F0653" w:rsidP="00362FC5">
            <w:r>
              <w:t>1</w:t>
            </w:r>
          </w:p>
        </w:tc>
      </w:tr>
      <w:tr w:rsidR="000F0653" w14:paraId="1E0A3177" w14:textId="4A1152EB" w:rsidTr="000F0653">
        <w:tc>
          <w:tcPr>
            <w:tcW w:w="1825" w:type="dxa"/>
          </w:tcPr>
          <w:p w14:paraId="1B658AD1" w14:textId="5E81A27F" w:rsidR="000F0653" w:rsidRDefault="000F0653" w:rsidP="00362FC5">
            <w:r>
              <w:t>1</w:t>
            </w:r>
          </w:p>
        </w:tc>
        <w:tc>
          <w:tcPr>
            <w:tcW w:w="1825" w:type="dxa"/>
          </w:tcPr>
          <w:p w14:paraId="218B3C62" w14:textId="00AA29FD" w:rsidR="000F0653" w:rsidRDefault="000F0653" w:rsidP="00362FC5">
            <w:r>
              <w:t>1</w:t>
            </w:r>
          </w:p>
        </w:tc>
        <w:tc>
          <w:tcPr>
            <w:tcW w:w="1816" w:type="dxa"/>
          </w:tcPr>
          <w:p w14:paraId="759847E0" w14:textId="3E091D36" w:rsidR="000F0653" w:rsidRDefault="000F0653" w:rsidP="00362FC5">
            <w:r>
              <w:t>0</w:t>
            </w:r>
          </w:p>
        </w:tc>
        <w:tc>
          <w:tcPr>
            <w:tcW w:w="1798" w:type="dxa"/>
          </w:tcPr>
          <w:p w14:paraId="6E0A5921" w14:textId="5522DB0F" w:rsidR="000F0653" w:rsidRDefault="000F0653" w:rsidP="00362FC5">
            <w:r>
              <w:t>1</w:t>
            </w:r>
          </w:p>
        </w:tc>
        <w:tc>
          <w:tcPr>
            <w:tcW w:w="1798" w:type="dxa"/>
          </w:tcPr>
          <w:p w14:paraId="15A6CD47" w14:textId="00AFE20D" w:rsidR="000F0653" w:rsidRDefault="000F0653" w:rsidP="00362FC5">
            <w:r>
              <w:t>1</w:t>
            </w:r>
          </w:p>
        </w:tc>
      </w:tr>
      <w:tr w:rsidR="000F0653" w14:paraId="103EE5DF" w14:textId="3B1DD058" w:rsidTr="000F0653">
        <w:tc>
          <w:tcPr>
            <w:tcW w:w="1825" w:type="dxa"/>
          </w:tcPr>
          <w:p w14:paraId="08185A0E" w14:textId="2E43D78D" w:rsidR="000F0653" w:rsidRDefault="000F0653" w:rsidP="00362FC5">
            <w:r>
              <w:t>1</w:t>
            </w:r>
          </w:p>
        </w:tc>
        <w:tc>
          <w:tcPr>
            <w:tcW w:w="1825" w:type="dxa"/>
          </w:tcPr>
          <w:p w14:paraId="29438AED" w14:textId="1B198529" w:rsidR="000F0653" w:rsidRDefault="000F0653" w:rsidP="00362FC5">
            <w:r>
              <w:t>0</w:t>
            </w:r>
          </w:p>
        </w:tc>
        <w:tc>
          <w:tcPr>
            <w:tcW w:w="1816" w:type="dxa"/>
          </w:tcPr>
          <w:p w14:paraId="1F3576A6" w14:textId="7EB27954" w:rsidR="000F0653" w:rsidRDefault="000F0653" w:rsidP="00362FC5">
            <w:r>
              <w:t>1</w:t>
            </w:r>
          </w:p>
        </w:tc>
        <w:tc>
          <w:tcPr>
            <w:tcW w:w="1798" w:type="dxa"/>
          </w:tcPr>
          <w:p w14:paraId="61157BE5" w14:textId="353AAD16" w:rsidR="000F0653" w:rsidRDefault="000F0653" w:rsidP="00362FC5">
            <w:r>
              <w:t>1</w:t>
            </w:r>
          </w:p>
        </w:tc>
        <w:tc>
          <w:tcPr>
            <w:tcW w:w="1798" w:type="dxa"/>
          </w:tcPr>
          <w:p w14:paraId="01CE989D" w14:textId="767FAD17" w:rsidR="000F0653" w:rsidRDefault="000F0653" w:rsidP="00362FC5">
            <w:r>
              <w:t>1</w:t>
            </w:r>
          </w:p>
        </w:tc>
      </w:tr>
      <w:tr w:rsidR="000F0653" w14:paraId="7836F9A0" w14:textId="6DC16DF0" w:rsidTr="000F0653">
        <w:tc>
          <w:tcPr>
            <w:tcW w:w="1825" w:type="dxa"/>
          </w:tcPr>
          <w:p w14:paraId="58056225" w14:textId="7BB107E6" w:rsidR="000F0653" w:rsidRDefault="000F0653" w:rsidP="00362FC5">
            <w:r>
              <w:t>1</w:t>
            </w:r>
          </w:p>
        </w:tc>
        <w:tc>
          <w:tcPr>
            <w:tcW w:w="1825" w:type="dxa"/>
          </w:tcPr>
          <w:p w14:paraId="6192FFE1" w14:textId="3D163CDA" w:rsidR="000F0653" w:rsidRDefault="000F0653" w:rsidP="00362FC5">
            <w:r>
              <w:t>0</w:t>
            </w:r>
          </w:p>
        </w:tc>
        <w:tc>
          <w:tcPr>
            <w:tcW w:w="1816" w:type="dxa"/>
          </w:tcPr>
          <w:p w14:paraId="5F6F3DCB" w14:textId="1FE58E1E" w:rsidR="000F0653" w:rsidRDefault="000F0653" w:rsidP="00362FC5">
            <w:r>
              <w:t>0</w:t>
            </w:r>
          </w:p>
        </w:tc>
        <w:tc>
          <w:tcPr>
            <w:tcW w:w="1798" w:type="dxa"/>
          </w:tcPr>
          <w:p w14:paraId="49A27388" w14:textId="756350BA" w:rsidR="000F0653" w:rsidRDefault="000F0653" w:rsidP="00362FC5">
            <w:r>
              <w:t>0</w:t>
            </w:r>
          </w:p>
        </w:tc>
        <w:tc>
          <w:tcPr>
            <w:tcW w:w="1798" w:type="dxa"/>
          </w:tcPr>
          <w:p w14:paraId="30A38527" w14:textId="1B20372E" w:rsidR="000F0653" w:rsidRDefault="000F0653" w:rsidP="00362FC5">
            <w:r>
              <w:t>0</w:t>
            </w:r>
          </w:p>
        </w:tc>
      </w:tr>
      <w:tr w:rsidR="000F0653" w14:paraId="7F63F954" w14:textId="0C380868" w:rsidTr="000F0653">
        <w:tc>
          <w:tcPr>
            <w:tcW w:w="1825" w:type="dxa"/>
          </w:tcPr>
          <w:p w14:paraId="70136B6E" w14:textId="5188EDED" w:rsidR="000F0653" w:rsidRDefault="000F0653" w:rsidP="00362FC5">
            <w:r>
              <w:t>0</w:t>
            </w:r>
          </w:p>
        </w:tc>
        <w:tc>
          <w:tcPr>
            <w:tcW w:w="1825" w:type="dxa"/>
          </w:tcPr>
          <w:p w14:paraId="340D41FD" w14:textId="19295D10" w:rsidR="000F0653" w:rsidRDefault="000F0653" w:rsidP="00362FC5">
            <w:r>
              <w:t>1</w:t>
            </w:r>
          </w:p>
        </w:tc>
        <w:tc>
          <w:tcPr>
            <w:tcW w:w="1816" w:type="dxa"/>
          </w:tcPr>
          <w:p w14:paraId="7BA95774" w14:textId="4489DF74" w:rsidR="000F0653" w:rsidRDefault="000F0653" w:rsidP="00362FC5">
            <w:r>
              <w:t>1</w:t>
            </w:r>
          </w:p>
        </w:tc>
        <w:tc>
          <w:tcPr>
            <w:tcW w:w="1798" w:type="dxa"/>
          </w:tcPr>
          <w:p w14:paraId="2A8D0776" w14:textId="365E19BB" w:rsidR="000F0653" w:rsidRDefault="000F0653" w:rsidP="00362FC5">
            <w:r>
              <w:t>1</w:t>
            </w:r>
          </w:p>
        </w:tc>
        <w:tc>
          <w:tcPr>
            <w:tcW w:w="1798" w:type="dxa"/>
          </w:tcPr>
          <w:p w14:paraId="5CA72C16" w14:textId="3DF1AD69" w:rsidR="000F0653" w:rsidRDefault="000F0653" w:rsidP="00362FC5">
            <w:r>
              <w:t>0</w:t>
            </w:r>
          </w:p>
        </w:tc>
      </w:tr>
      <w:tr w:rsidR="000F0653" w14:paraId="1F7DC0E9" w14:textId="14532B93" w:rsidTr="000F0653">
        <w:tc>
          <w:tcPr>
            <w:tcW w:w="1825" w:type="dxa"/>
          </w:tcPr>
          <w:p w14:paraId="396105F3" w14:textId="0D1C822E" w:rsidR="000F0653" w:rsidRDefault="000F0653" w:rsidP="00362FC5">
            <w:r>
              <w:t>0</w:t>
            </w:r>
          </w:p>
        </w:tc>
        <w:tc>
          <w:tcPr>
            <w:tcW w:w="1825" w:type="dxa"/>
          </w:tcPr>
          <w:p w14:paraId="5A2E0D9F" w14:textId="62E3F325" w:rsidR="000F0653" w:rsidRDefault="000F0653" w:rsidP="00362FC5">
            <w:r>
              <w:t>1</w:t>
            </w:r>
          </w:p>
        </w:tc>
        <w:tc>
          <w:tcPr>
            <w:tcW w:w="1816" w:type="dxa"/>
          </w:tcPr>
          <w:p w14:paraId="33CD7E81" w14:textId="7059A400" w:rsidR="000F0653" w:rsidRDefault="000F0653" w:rsidP="00362FC5">
            <w:r>
              <w:t>0</w:t>
            </w:r>
          </w:p>
        </w:tc>
        <w:tc>
          <w:tcPr>
            <w:tcW w:w="1798" w:type="dxa"/>
          </w:tcPr>
          <w:p w14:paraId="6D7AEA5C" w14:textId="530DE8EF" w:rsidR="000F0653" w:rsidRDefault="000F0653" w:rsidP="00362FC5">
            <w:r>
              <w:t>1</w:t>
            </w:r>
          </w:p>
        </w:tc>
        <w:tc>
          <w:tcPr>
            <w:tcW w:w="1798" w:type="dxa"/>
          </w:tcPr>
          <w:p w14:paraId="55BB693D" w14:textId="7B967CD8" w:rsidR="000F0653" w:rsidRDefault="000F0653" w:rsidP="00362FC5">
            <w:r>
              <w:t>0</w:t>
            </w:r>
          </w:p>
        </w:tc>
      </w:tr>
      <w:tr w:rsidR="000F0653" w14:paraId="7BFB9881" w14:textId="11C123E7" w:rsidTr="000F0653">
        <w:tc>
          <w:tcPr>
            <w:tcW w:w="1825" w:type="dxa"/>
          </w:tcPr>
          <w:p w14:paraId="365E7D4B" w14:textId="19BAD377" w:rsidR="000F0653" w:rsidRDefault="000F0653" w:rsidP="00362FC5">
            <w:r>
              <w:t>0</w:t>
            </w:r>
          </w:p>
        </w:tc>
        <w:tc>
          <w:tcPr>
            <w:tcW w:w="1825" w:type="dxa"/>
          </w:tcPr>
          <w:p w14:paraId="61F96722" w14:textId="5DF3C574" w:rsidR="000F0653" w:rsidRDefault="000F0653" w:rsidP="00362FC5">
            <w:r>
              <w:t>0</w:t>
            </w:r>
          </w:p>
        </w:tc>
        <w:tc>
          <w:tcPr>
            <w:tcW w:w="1816" w:type="dxa"/>
          </w:tcPr>
          <w:p w14:paraId="37F668BB" w14:textId="39F582AB" w:rsidR="000F0653" w:rsidRDefault="000F0653" w:rsidP="00362FC5">
            <w:r>
              <w:t>1</w:t>
            </w:r>
          </w:p>
        </w:tc>
        <w:tc>
          <w:tcPr>
            <w:tcW w:w="1798" w:type="dxa"/>
          </w:tcPr>
          <w:p w14:paraId="031C9E8F" w14:textId="57ADF609" w:rsidR="000F0653" w:rsidRDefault="000F0653" w:rsidP="00362FC5">
            <w:r>
              <w:t>1</w:t>
            </w:r>
          </w:p>
        </w:tc>
        <w:tc>
          <w:tcPr>
            <w:tcW w:w="1798" w:type="dxa"/>
          </w:tcPr>
          <w:p w14:paraId="398B071F" w14:textId="5740534B" w:rsidR="000F0653" w:rsidRDefault="000F0653" w:rsidP="00362FC5">
            <w:r>
              <w:t>0</w:t>
            </w:r>
          </w:p>
        </w:tc>
      </w:tr>
      <w:tr w:rsidR="000F0653" w14:paraId="76ECDFEC" w14:textId="259CFE90" w:rsidTr="000F0653">
        <w:tc>
          <w:tcPr>
            <w:tcW w:w="1825" w:type="dxa"/>
          </w:tcPr>
          <w:p w14:paraId="7E1694C8" w14:textId="2F4F2AEA" w:rsidR="000F0653" w:rsidRDefault="000F0653" w:rsidP="00362FC5">
            <w:r>
              <w:lastRenderedPageBreak/>
              <w:t>0</w:t>
            </w:r>
          </w:p>
        </w:tc>
        <w:tc>
          <w:tcPr>
            <w:tcW w:w="1825" w:type="dxa"/>
          </w:tcPr>
          <w:p w14:paraId="4356C09B" w14:textId="6BEAEC5F" w:rsidR="000F0653" w:rsidRDefault="000F0653" w:rsidP="00362FC5">
            <w:r>
              <w:t>0</w:t>
            </w:r>
          </w:p>
        </w:tc>
        <w:tc>
          <w:tcPr>
            <w:tcW w:w="1816" w:type="dxa"/>
          </w:tcPr>
          <w:p w14:paraId="7227CF33" w14:textId="1AA2BEE7" w:rsidR="000F0653" w:rsidRDefault="000F0653" w:rsidP="00362FC5">
            <w:r>
              <w:t>0</w:t>
            </w:r>
          </w:p>
        </w:tc>
        <w:tc>
          <w:tcPr>
            <w:tcW w:w="1798" w:type="dxa"/>
          </w:tcPr>
          <w:p w14:paraId="7C44D002" w14:textId="47C48F9C" w:rsidR="000F0653" w:rsidRDefault="000F0653" w:rsidP="00362FC5">
            <w:r>
              <w:t>0</w:t>
            </w:r>
          </w:p>
        </w:tc>
        <w:tc>
          <w:tcPr>
            <w:tcW w:w="1798" w:type="dxa"/>
          </w:tcPr>
          <w:p w14:paraId="12DEAD09" w14:textId="59C84294" w:rsidR="000F0653" w:rsidRDefault="000F0653" w:rsidP="00362FC5">
            <w:r>
              <w:t>1</w:t>
            </w:r>
          </w:p>
        </w:tc>
      </w:tr>
    </w:tbl>
    <w:p w14:paraId="496D462D" w14:textId="14F7F2E5" w:rsidR="000F0653" w:rsidRDefault="000F0653" w:rsidP="00362FC5"/>
    <w:p w14:paraId="072DFBC9" w14:textId="6904793E" w:rsidR="00826092" w:rsidRPr="00826092" w:rsidRDefault="00826092" w:rsidP="00826092">
      <w:pPr>
        <w:pStyle w:val="Listparagraf"/>
        <w:numPr>
          <w:ilvl w:val="0"/>
          <w:numId w:val="3"/>
        </w:numPr>
      </w:pPr>
      <w:r>
        <w:t>Cazurile 1,2 și 3 au toate propozițiile adevărate =</w:t>
      </w:r>
      <w:r>
        <w:rPr>
          <w:lang w:val="en-US"/>
        </w:rPr>
        <w:t xml:space="preserve">&gt; formula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consistentă</w:t>
      </w:r>
      <w:proofErr w:type="spellEnd"/>
    </w:p>
    <w:p w14:paraId="6BAC1CA8" w14:textId="77777777" w:rsidR="00826092" w:rsidRDefault="00826092" w:rsidP="00826092"/>
    <w:p w14:paraId="66157ADE" w14:textId="6CCF0F4B" w:rsidR="000F0653" w:rsidRDefault="000F0653" w:rsidP="00362FC5">
      <w:r>
        <w:t xml:space="preserve">Tabela de adevăr pentru </w:t>
      </w:r>
      <w:r>
        <w:t>r</w:t>
      </w:r>
      <w:r>
        <w:sym w:font="Symbol" w:char="F0AE"/>
      </w:r>
      <w:r>
        <w:sym w:font="Symbol" w:char="F0D8"/>
      </w:r>
      <w:r>
        <w:t>p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F0653" w14:paraId="3AE03BB2" w14:textId="77777777" w:rsidTr="000F0653">
        <w:tc>
          <w:tcPr>
            <w:tcW w:w="2265" w:type="dxa"/>
          </w:tcPr>
          <w:p w14:paraId="69F351C1" w14:textId="4EFF71F9" w:rsidR="000F0653" w:rsidRDefault="000F0653" w:rsidP="00362FC5">
            <w:r>
              <w:t>r</w:t>
            </w:r>
          </w:p>
        </w:tc>
        <w:tc>
          <w:tcPr>
            <w:tcW w:w="2265" w:type="dxa"/>
          </w:tcPr>
          <w:p w14:paraId="36943F3E" w14:textId="38C437BF" w:rsidR="000F0653" w:rsidRDefault="000F0653" w:rsidP="00362FC5">
            <w:r>
              <w:t>p</w:t>
            </w:r>
          </w:p>
        </w:tc>
        <w:tc>
          <w:tcPr>
            <w:tcW w:w="2266" w:type="dxa"/>
          </w:tcPr>
          <w:p w14:paraId="704AF71A" w14:textId="420A13F5" w:rsidR="000F0653" w:rsidRDefault="000F0653" w:rsidP="00362FC5">
            <w:r>
              <w:sym w:font="Symbol" w:char="F0D8"/>
            </w:r>
            <w:r>
              <w:t>p</w:t>
            </w:r>
          </w:p>
        </w:tc>
        <w:tc>
          <w:tcPr>
            <w:tcW w:w="2266" w:type="dxa"/>
          </w:tcPr>
          <w:p w14:paraId="06F68886" w14:textId="17AC87E1" w:rsidR="000F0653" w:rsidRDefault="000F0653" w:rsidP="00362FC5">
            <w:r>
              <w:t>r</w:t>
            </w:r>
            <w:r>
              <w:sym w:font="Symbol" w:char="F0AE"/>
            </w:r>
            <w:r>
              <w:sym w:font="Symbol" w:char="F0D8"/>
            </w:r>
            <w:r>
              <w:t>p</w:t>
            </w:r>
          </w:p>
        </w:tc>
      </w:tr>
      <w:tr w:rsidR="000F0653" w14:paraId="72FA29A0" w14:textId="77777777" w:rsidTr="000F0653">
        <w:tc>
          <w:tcPr>
            <w:tcW w:w="2265" w:type="dxa"/>
          </w:tcPr>
          <w:p w14:paraId="475EEC49" w14:textId="50E58F77" w:rsidR="000F0653" w:rsidRDefault="000F0653" w:rsidP="00362FC5">
            <w:r>
              <w:t>1</w:t>
            </w:r>
          </w:p>
        </w:tc>
        <w:tc>
          <w:tcPr>
            <w:tcW w:w="2265" w:type="dxa"/>
          </w:tcPr>
          <w:p w14:paraId="1F9B9772" w14:textId="425575F4" w:rsidR="000F0653" w:rsidRDefault="000F0653" w:rsidP="00362FC5">
            <w:r>
              <w:t>1</w:t>
            </w:r>
          </w:p>
        </w:tc>
        <w:tc>
          <w:tcPr>
            <w:tcW w:w="2266" w:type="dxa"/>
          </w:tcPr>
          <w:p w14:paraId="2F0DAB9C" w14:textId="3E8206E2" w:rsidR="000F0653" w:rsidRDefault="000F0653" w:rsidP="00362FC5">
            <w:r>
              <w:t>0</w:t>
            </w:r>
          </w:p>
        </w:tc>
        <w:tc>
          <w:tcPr>
            <w:tcW w:w="2266" w:type="dxa"/>
          </w:tcPr>
          <w:p w14:paraId="3A7D462E" w14:textId="254D7607" w:rsidR="000F0653" w:rsidRDefault="000F0653" w:rsidP="00362FC5">
            <w:r>
              <w:t>0</w:t>
            </w:r>
          </w:p>
        </w:tc>
      </w:tr>
      <w:tr w:rsidR="000F0653" w14:paraId="1BAF1D39" w14:textId="77777777" w:rsidTr="000F0653">
        <w:tc>
          <w:tcPr>
            <w:tcW w:w="2265" w:type="dxa"/>
          </w:tcPr>
          <w:p w14:paraId="021BD3F1" w14:textId="11BDA213" w:rsidR="000F0653" w:rsidRDefault="000F0653" w:rsidP="00362FC5">
            <w:r>
              <w:t>1</w:t>
            </w:r>
          </w:p>
        </w:tc>
        <w:tc>
          <w:tcPr>
            <w:tcW w:w="2265" w:type="dxa"/>
          </w:tcPr>
          <w:p w14:paraId="009E7EED" w14:textId="639ADD64" w:rsidR="000F0653" w:rsidRDefault="000F0653" w:rsidP="00362FC5">
            <w:r>
              <w:t>0</w:t>
            </w:r>
          </w:p>
        </w:tc>
        <w:tc>
          <w:tcPr>
            <w:tcW w:w="2266" w:type="dxa"/>
          </w:tcPr>
          <w:p w14:paraId="5B77EA51" w14:textId="1D4EE1BF" w:rsidR="000F0653" w:rsidRDefault="000F0653" w:rsidP="00362FC5">
            <w:r>
              <w:t>1</w:t>
            </w:r>
          </w:p>
        </w:tc>
        <w:tc>
          <w:tcPr>
            <w:tcW w:w="2266" w:type="dxa"/>
          </w:tcPr>
          <w:p w14:paraId="22651A4F" w14:textId="27B5C2A9" w:rsidR="000F0653" w:rsidRDefault="000F0653" w:rsidP="00362FC5">
            <w:r>
              <w:t>1</w:t>
            </w:r>
          </w:p>
        </w:tc>
      </w:tr>
      <w:tr w:rsidR="000F0653" w14:paraId="0B4BB869" w14:textId="77777777" w:rsidTr="000F0653">
        <w:tc>
          <w:tcPr>
            <w:tcW w:w="2265" w:type="dxa"/>
          </w:tcPr>
          <w:p w14:paraId="2800C2FD" w14:textId="32FF5E36" w:rsidR="000F0653" w:rsidRDefault="000F0653" w:rsidP="00362FC5">
            <w:r>
              <w:t>0</w:t>
            </w:r>
          </w:p>
        </w:tc>
        <w:tc>
          <w:tcPr>
            <w:tcW w:w="2265" w:type="dxa"/>
          </w:tcPr>
          <w:p w14:paraId="40452EFD" w14:textId="472C37AB" w:rsidR="000F0653" w:rsidRDefault="000F0653" w:rsidP="00362FC5">
            <w:r>
              <w:t>1</w:t>
            </w:r>
          </w:p>
        </w:tc>
        <w:tc>
          <w:tcPr>
            <w:tcW w:w="2266" w:type="dxa"/>
          </w:tcPr>
          <w:p w14:paraId="392879E6" w14:textId="76372776" w:rsidR="000F0653" w:rsidRDefault="000F0653" w:rsidP="00362FC5">
            <w:r>
              <w:t>0</w:t>
            </w:r>
          </w:p>
        </w:tc>
        <w:tc>
          <w:tcPr>
            <w:tcW w:w="2266" w:type="dxa"/>
          </w:tcPr>
          <w:p w14:paraId="60D94C29" w14:textId="02F99840" w:rsidR="000F0653" w:rsidRDefault="000F0653" w:rsidP="00362FC5">
            <w:r>
              <w:t>1</w:t>
            </w:r>
          </w:p>
        </w:tc>
      </w:tr>
      <w:tr w:rsidR="000F0653" w14:paraId="2C3A2DE5" w14:textId="77777777" w:rsidTr="000F0653">
        <w:tc>
          <w:tcPr>
            <w:tcW w:w="2265" w:type="dxa"/>
          </w:tcPr>
          <w:p w14:paraId="72EE3CC1" w14:textId="09CE1703" w:rsidR="000F0653" w:rsidRDefault="000F0653" w:rsidP="00362FC5">
            <w:r>
              <w:t>0</w:t>
            </w:r>
          </w:p>
        </w:tc>
        <w:tc>
          <w:tcPr>
            <w:tcW w:w="2265" w:type="dxa"/>
          </w:tcPr>
          <w:p w14:paraId="389DA330" w14:textId="06607C02" w:rsidR="000F0653" w:rsidRDefault="000F0653" w:rsidP="00362FC5">
            <w:r>
              <w:t>0</w:t>
            </w:r>
          </w:p>
        </w:tc>
        <w:tc>
          <w:tcPr>
            <w:tcW w:w="2266" w:type="dxa"/>
          </w:tcPr>
          <w:p w14:paraId="128A31A5" w14:textId="3CF1DA38" w:rsidR="000F0653" w:rsidRDefault="000F0653" w:rsidP="00362FC5">
            <w:r>
              <w:t>1</w:t>
            </w:r>
          </w:p>
        </w:tc>
        <w:tc>
          <w:tcPr>
            <w:tcW w:w="2266" w:type="dxa"/>
          </w:tcPr>
          <w:p w14:paraId="5A9F4C2D" w14:textId="30D1A88A" w:rsidR="000F0653" w:rsidRDefault="00826092" w:rsidP="00362FC5">
            <w:r>
              <w:t>1</w:t>
            </w:r>
          </w:p>
        </w:tc>
      </w:tr>
    </w:tbl>
    <w:p w14:paraId="5E8A9FF6" w14:textId="0260C7DE" w:rsidR="000F0653" w:rsidRDefault="000F0653" w:rsidP="00362FC5"/>
    <w:p w14:paraId="55E03377" w14:textId="420F52CE" w:rsidR="00826092" w:rsidRDefault="00826092" w:rsidP="00826092">
      <w:pPr>
        <w:pStyle w:val="Listparagraf"/>
        <w:numPr>
          <w:ilvl w:val="0"/>
          <w:numId w:val="3"/>
        </w:numPr>
      </w:pPr>
      <w:r>
        <w:t>Formula este consistentă (cazurile 2 și 3)</w:t>
      </w:r>
    </w:p>
    <w:p w14:paraId="60E879D5" w14:textId="1104C8EB" w:rsidR="00826092" w:rsidRDefault="00826092" w:rsidP="00826092"/>
    <w:p w14:paraId="1D8D15DB" w14:textId="78CB2C13" w:rsidR="00826092" w:rsidRDefault="00826092" w:rsidP="00826092">
      <w:r>
        <w:t xml:space="preserve">Tabela de adevăr pentru </w:t>
      </w:r>
      <w:r>
        <w:t>p</w:t>
      </w:r>
      <w:r>
        <w:sym w:font="Symbol" w:char="F0AE"/>
      </w:r>
      <w:r>
        <w:sym w:font="Symbol" w:char="F0D8"/>
      </w:r>
      <w:r>
        <w:t>q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6092" w14:paraId="5401AB82" w14:textId="77777777" w:rsidTr="00196C87">
        <w:tc>
          <w:tcPr>
            <w:tcW w:w="2265" w:type="dxa"/>
          </w:tcPr>
          <w:p w14:paraId="488C473A" w14:textId="775B3B49" w:rsidR="00826092" w:rsidRDefault="00826092" w:rsidP="00196C87">
            <w:r>
              <w:t>p</w:t>
            </w:r>
          </w:p>
        </w:tc>
        <w:tc>
          <w:tcPr>
            <w:tcW w:w="2265" w:type="dxa"/>
          </w:tcPr>
          <w:p w14:paraId="48955FA6" w14:textId="16B3ADA5" w:rsidR="00826092" w:rsidRDefault="00826092" w:rsidP="00196C87">
            <w:r>
              <w:t>q</w:t>
            </w:r>
          </w:p>
        </w:tc>
        <w:tc>
          <w:tcPr>
            <w:tcW w:w="2266" w:type="dxa"/>
          </w:tcPr>
          <w:p w14:paraId="25834C82" w14:textId="0619478C" w:rsidR="00826092" w:rsidRDefault="00826092" w:rsidP="00196C87">
            <w:r>
              <w:sym w:font="Symbol" w:char="F0D8"/>
            </w:r>
            <w:r>
              <w:t>q</w:t>
            </w:r>
          </w:p>
        </w:tc>
        <w:tc>
          <w:tcPr>
            <w:tcW w:w="2266" w:type="dxa"/>
          </w:tcPr>
          <w:p w14:paraId="391ACB9A" w14:textId="291CA5D7" w:rsidR="00826092" w:rsidRDefault="00826092" w:rsidP="00196C87">
            <w:r>
              <w:t>p</w:t>
            </w:r>
            <w:r>
              <w:sym w:font="Symbol" w:char="F0AE"/>
            </w:r>
            <w:r>
              <w:sym w:font="Symbol" w:char="F0D8"/>
            </w:r>
            <w:r>
              <w:t>q</w:t>
            </w:r>
          </w:p>
        </w:tc>
      </w:tr>
      <w:tr w:rsidR="00826092" w14:paraId="08A015AE" w14:textId="77777777" w:rsidTr="00196C87">
        <w:tc>
          <w:tcPr>
            <w:tcW w:w="2265" w:type="dxa"/>
          </w:tcPr>
          <w:p w14:paraId="5F1D8EE3" w14:textId="77777777" w:rsidR="00826092" w:rsidRDefault="00826092" w:rsidP="00196C87">
            <w:r>
              <w:t>1</w:t>
            </w:r>
          </w:p>
        </w:tc>
        <w:tc>
          <w:tcPr>
            <w:tcW w:w="2265" w:type="dxa"/>
          </w:tcPr>
          <w:p w14:paraId="0BFF938D" w14:textId="77777777" w:rsidR="00826092" w:rsidRDefault="00826092" w:rsidP="00196C87">
            <w:r>
              <w:t>1</w:t>
            </w:r>
          </w:p>
        </w:tc>
        <w:tc>
          <w:tcPr>
            <w:tcW w:w="2266" w:type="dxa"/>
          </w:tcPr>
          <w:p w14:paraId="66CC5014" w14:textId="77777777" w:rsidR="00826092" w:rsidRDefault="00826092" w:rsidP="00196C87">
            <w:r>
              <w:t>0</w:t>
            </w:r>
          </w:p>
        </w:tc>
        <w:tc>
          <w:tcPr>
            <w:tcW w:w="2266" w:type="dxa"/>
          </w:tcPr>
          <w:p w14:paraId="4728F086" w14:textId="77777777" w:rsidR="00826092" w:rsidRDefault="00826092" w:rsidP="00196C87">
            <w:r>
              <w:t>0</w:t>
            </w:r>
          </w:p>
        </w:tc>
      </w:tr>
      <w:tr w:rsidR="00826092" w14:paraId="15FCD78A" w14:textId="77777777" w:rsidTr="00196C87">
        <w:tc>
          <w:tcPr>
            <w:tcW w:w="2265" w:type="dxa"/>
          </w:tcPr>
          <w:p w14:paraId="006C7541" w14:textId="77777777" w:rsidR="00826092" w:rsidRDefault="00826092" w:rsidP="00196C87">
            <w:r>
              <w:t>1</w:t>
            </w:r>
          </w:p>
        </w:tc>
        <w:tc>
          <w:tcPr>
            <w:tcW w:w="2265" w:type="dxa"/>
          </w:tcPr>
          <w:p w14:paraId="5BDAE533" w14:textId="77777777" w:rsidR="00826092" w:rsidRDefault="00826092" w:rsidP="00196C87">
            <w:r>
              <w:t>0</w:t>
            </w:r>
          </w:p>
        </w:tc>
        <w:tc>
          <w:tcPr>
            <w:tcW w:w="2266" w:type="dxa"/>
          </w:tcPr>
          <w:p w14:paraId="7797C445" w14:textId="77777777" w:rsidR="00826092" w:rsidRDefault="00826092" w:rsidP="00196C87">
            <w:r>
              <w:t>1</w:t>
            </w:r>
          </w:p>
        </w:tc>
        <w:tc>
          <w:tcPr>
            <w:tcW w:w="2266" w:type="dxa"/>
          </w:tcPr>
          <w:p w14:paraId="14518235" w14:textId="77777777" w:rsidR="00826092" w:rsidRDefault="00826092" w:rsidP="00196C87">
            <w:r>
              <w:t>1</w:t>
            </w:r>
          </w:p>
        </w:tc>
      </w:tr>
      <w:tr w:rsidR="00826092" w14:paraId="23C8652F" w14:textId="77777777" w:rsidTr="00196C87">
        <w:tc>
          <w:tcPr>
            <w:tcW w:w="2265" w:type="dxa"/>
          </w:tcPr>
          <w:p w14:paraId="1FE58A06" w14:textId="77777777" w:rsidR="00826092" w:rsidRDefault="00826092" w:rsidP="00196C87">
            <w:r>
              <w:t>0</w:t>
            </w:r>
          </w:p>
        </w:tc>
        <w:tc>
          <w:tcPr>
            <w:tcW w:w="2265" w:type="dxa"/>
          </w:tcPr>
          <w:p w14:paraId="43ECC732" w14:textId="77777777" w:rsidR="00826092" w:rsidRDefault="00826092" w:rsidP="00196C87">
            <w:r>
              <w:t>1</w:t>
            </w:r>
          </w:p>
        </w:tc>
        <w:tc>
          <w:tcPr>
            <w:tcW w:w="2266" w:type="dxa"/>
          </w:tcPr>
          <w:p w14:paraId="6DA299C9" w14:textId="77777777" w:rsidR="00826092" w:rsidRDefault="00826092" w:rsidP="00196C87">
            <w:r>
              <w:t>0</w:t>
            </w:r>
          </w:p>
        </w:tc>
        <w:tc>
          <w:tcPr>
            <w:tcW w:w="2266" w:type="dxa"/>
          </w:tcPr>
          <w:p w14:paraId="11F29EF2" w14:textId="77777777" w:rsidR="00826092" w:rsidRDefault="00826092" w:rsidP="00196C87">
            <w:r>
              <w:t>1</w:t>
            </w:r>
          </w:p>
        </w:tc>
      </w:tr>
      <w:tr w:rsidR="00826092" w14:paraId="69F308DA" w14:textId="77777777" w:rsidTr="00196C87">
        <w:tc>
          <w:tcPr>
            <w:tcW w:w="2265" w:type="dxa"/>
          </w:tcPr>
          <w:p w14:paraId="59DE898C" w14:textId="77777777" w:rsidR="00826092" w:rsidRDefault="00826092" w:rsidP="00196C87">
            <w:r>
              <w:t>0</w:t>
            </w:r>
          </w:p>
        </w:tc>
        <w:tc>
          <w:tcPr>
            <w:tcW w:w="2265" w:type="dxa"/>
          </w:tcPr>
          <w:p w14:paraId="494FB905" w14:textId="77777777" w:rsidR="00826092" w:rsidRDefault="00826092" w:rsidP="00196C87">
            <w:r>
              <w:t>0</w:t>
            </w:r>
          </w:p>
        </w:tc>
        <w:tc>
          <w:tcPr>
            <w:tcW w:w="2266" w:type="dxa"/>
          </w:tcPr>
          <w:p w14:paraId="1279C3A5" w14:textId="77777777" w:rsidR="00826092" w:rsidRDefault="00826092" w:rsidP="00196C87">
            <w:r>
              <w:t>1</w:t>
            </w:r>
          </w:p>
        </w:tc>
        <w:tc>
          <w:tcPr>
            <w:tcW w:w="2266" w:type="dxa"/>
          </w:tcPr>
          <w:p w14:paraId="645347B6" w14:textId="77777777" w:rsidR="00826092" w:rsidRDefault="00826092" w:rsidP="00196C87">
            <w:r>
              <w:t>1</w:t>
            </w:r>
          </w:p>
        </w:tc>
      </w:tr>
    </w:tbl>
    <w:p w14:paraId="7F9C93AB" w14:textId="2566CE10" w:rsidR="00826092" w:rsidRDefault="00826092" w:rsidP="00826092"/>
    <w:p w14:paraId="73FC0AB6" w14:textId="47D67A6C" w:rsidR="00826092" w:rsidRDefault="00826092" w:rsidP="00826092">
      <w:pPr>
        <w:pStyle w:val="Listparagraf"/>
        <w:numPr>
          <w:ilvl w:val="0"/>
          <w:numId w:val="3"/>
        </w:numPr>
      </w:pPr>
      <w:r>
        <w:t>Formula este consistentă</w:t>
      </w:r>
    </w:p>
    <w:p w14:paraId="0A236F88" w14:textId="3D78EE3B" w:rsidR="008E5721" w:rsidRDefault="008E5721" w:rsidP="008E5721"/>
    <w:p w14:paraId="6358313C" w14:textId="77777777" w:rsidR="008E5721" w:rsidRDefault="008E5721" w:rsidP="008E5721"/>
    <w:p w14:paraId="49BFCFA8" w14:textId="4965C8E7" w:rsidR="008E5721" w:rsidRDefault="008E5721" w:rsidP="008E5721">
      <w:r>
        <w:t>Tabela de adevăr pentru (</w:t>
      </w:r>
      <w:r>
        <w:t>p</w:t>
      </w:r>
      <w:r>
        <w:sym w:font="Symbol" w:char="F0AB"/>
      </w:r>
      <w:r>
        <w:t>(q</w:t>
      </w:r>
      <w:r>
        <w:sym w:font="Symbol" w:char="F0DA"/>
      </w:r>
      <w:r>
        <w:t>r)</w:t>
      </w:r>
      <w:r>
        <w:t>)</w:t>
      </w:r>
      <w:r>
        <w:sym w:font="Symbol" w:char="F0D9"/>
      </w:r>
      <w:r>
        <w:t>(</w:t>
      </w:r>
      <w:r>
        <w:t>r</w:t>
      </w:r>
      <w:r>
        <w:sym w:font="Symbol" w:char="F0AE"/>
      </w:r>
      <w:r>
        <w:sym w:font="Symbol" w:char="F0D8"/>
      </w:r>
      <w:r>
        <w:t>p</w:t>
      </w:r>
      <w:r>
        <w:t>)</w:t>
      </w:r>
      <w:r>
        <w:sym w:font="Symbol" w:char="F0D9"/>
      </w:r>
      <w:r>
        <w:t>(</w:t>
      </w:r>
      <w:r>
        <w:t>p</w:t>
      </w:r>
      <w:r>
        <w:sym w:font="Symbol" w:char="F0AE"/>
      </w:r>
      <w:r>
        <w:sym w:font="Symbol" w:char="F0D8"/>
      </w:r>
      <w:r>
        <w:t>q</w:t>
      </w:r>
      <w:r>
        <w:t>)</w:t>
      </w:r>
    </w:p>
    <w:p w14:paraId="6FE47D0B" w14:textId="77777777" w:rsidR="008E5721" w:rsidRDefault="008E5721" w:rsidP="008E5721">
      <w:r>
        <w:tab/>
        <w:t xml:space="preserve">Notăm A = </w:t>
      </w:r>
      <w:r>
        <w:t>p</w:t>
      </w:r>
      <w:r>
        <w:sym w:font="Symbol" w:char="F0AB"/>
      </w:r>
      <w:r>
        <w:t>(q</w:t>
      </w:r>
      <w:r>
        <w:sym w:font="Symbol" w:char="F0DA"/>
      </w:r>
      <w:r>
        <w:t>r)</w:t>
      </w:r>
      <w:r>
        <w:t xml:space="preserve"> </w:t>
      </w:r>
    </w:p>
    <w:p w14:paraId="7CD48B63" w14:textId="77777777" w:rsidR="008E5721" w:rsidRDefault="008E5721" w:rsidP="008E5721">
      <w:pPr>
        <w:ind w:left="708" w:firstLine="708"/>
      </w:pPr>
      <w:r>
        <w:t xml:space="preserve">B = </w:t>
      </w:r>
      <w:r>
        <w:t xml:space="preserve"> r</w:t>
      </w:r>
      <w:r>
        <w:sym w:font="Symbol" w:char="F0AE"/>
      </w:r>
      <w:r>
        <w:sym w:font="Symbol" w:char="F0D8"/>
      </w:r>
      <w:r>
        <w:t>p</w:t>
      </w:r>
    </w:p>
    <w:p w14:paraId="6D6599CB" w14:textId="50293EFB" w:rsidR="008E5721" w:rsidRDefault="008E5721" w:rsidP="008E5721">
      <w:pPr>
        <w:ind w:left="708" w:firstLine="708"/>
      </w:pPr>
      <w:r>
        <w:t xml:space="preserve">C = </w:t>
      </w:r>
      <w:r>
        <w:t>p</w:t>
      </w:r>
      <w:r>
        <w:sym w:font="Symbol" w:char="F0AE"/>
      </w:r>
      <w:r>
        <w:sym w:font="Symbol" w:char="F0D8"/>
      </w:r>
      <w:r>
        <w:t>q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85"/>
        <w:gridCol w:w="1093"/>
        <w:gridCol w:w="881"/>
        <w:gridCol w:w="901"/>
        <w:gridCol w:w="881"/>
        <w:gridCol w:w="905"/>
        <w:gridCol w:w="907"/>
      </w:tblGrid>
      <w:tr w:rsidR="00120CA5" w14:paraId="44DA283C" w14:textId="77777777" w:rsidTr="008E5721">
        <w:tc>
          <w:tcPr>
            <w:tcW w:w="906" w:type="dxa"/>
          </w:tcPr>
          <w:p w14:paraId="24854273" w14:textId="64B7EAF9" w:rsidR="00120CA5" w:rsidRDefault="00120CA5" w:rsidP="00120CA5">
            <w:r>
              <w:t>p</w:t>
            </w:r>
          </w:p>
        </w:tc>
        <w:tc>
          <w:tcPr>
            <w:tcW w:w="906" w:type="dxa"/>
          </w:tcPr>
          <w:p w14:paraId="2752ECDA" w14:textId="7EBE470B" w:rsidR="00120CA5" w:rsidRDefault="00120CA5" w:rsidP="00120CA5">
            <w:r>
              <w:t>q</w:t>
            </w:r>
          </w:p>
        </w:tc>
        <w:tc>
          <w:tcPr>
            <w:tcW w:w="906" w:type="dxa"/>
          </w:tcPr>
          <w:p w14:paraId="33552E14" w14:textId="5421F2F2" w:rsidR="00120CA5" w:rsidRDefault="00120CA5" w:rsidP="00120CA5">
            <w:r>
              <w:t>r</w:t>
            </w:r>
          </w:p>
        </w:tc>
        <w:tc>
          <w:tcPr>
            <w:tcW w:w="906" w:type="dxa"/>
          </w:tcPr>
          <w:p w14:paraId="65D588A9" w14:textId="49C885B8" w:rsidR="00120CA5" w:rsidRDefault="00120CA5" w:rsidP="00120CA5">
            <w:r>
              <w:t>q</w:t>
            </w:r>
            <w:r>
              <w:sym w:font="Symbol" w:char="F0DA"/>
            </w:r>
            <w:r>
              <w:t>r</w:t>
            </w:r>
          </w:p>
        </w:tc>
        <w:tc>
          <w:tcPr>
            <w:tcW w:w="906" w:type="dxa"/>
          </w:tcPr>
          <w:p w14:paraId="4BE89B9A" w14:textId="2CBEB15C" w:rsidR="00120CA5" w:rsidRDefault="00120CA5" w:rsidP="00120CA5">
            <w:r>
              <w:t>p</w:t>
            </w:r>
            <w:r>
              <w:sym w:font="Symbol" w:char="F0AB"/>
            </w:r>
            <w:r>
              <w:t>(q</w:t>
            </w:r>
            <w:r>
              <w:sym w:font="Symbol" w:char="F0DA"/>
            </w:r>
            <w:r>
              <w:t>r)</w:t>
            </w:r>
          </w:p>
        </w:tc>
        <w:tc>
          <w:tcPr>
            <w:tcW w:w="906" w:type="dxa"/>
          </w:tcPr>
          <w:p w14:paraId="35A6457A" w14:textId="28B65176" w:rsidR="00120CA5" w:rsidRDefault="00120CA5" w:rsidP="00120CA5">
            <w:r>
              <w:sym w:font="Symbol" w:char="F0D8"/>
            </w:r>
            <w:r>
              <w:t>p</w:t>
            </w:r>
          </w:p>
        </w:tc>
        <w:tc>
          <w:tcPr>
            <w:tcW w:w="906" w:type="dxa"/>
          </w:tcPr>
          <w:p w14:paraId="46C42DB1" w14:textId="6EE4E78F" w:rsidR="00120CA5" w:rsidRDefault="00120CA5" w:rsidP="00120CA5">
            <w:r>
              <w:t>r</w:t>
            </w:r>
            <w:r>
              <w:sym w:font="Symbol" w:char="F0AE"/>
            </w:r>
            <w:r>
              <w:sym w:font="Symbol" w:char="F0D8"/>
            </w:r>
            <w:r>
              <w:t>p</w:t>
            </w:r>
          </w:p>
        </w:tc>
        <w:tc>
          <w:tcPr>
            <w:tcW w:w="906" w:type="dxa"/>
          </w:tcPr>
          <w:p w14:paraId="6F19A701" w14:textId="2FF057EF" w:rsidR="00120CA5" w:rsidRDefault="00120CA5" w:rsidP="00120CA5">
            <w:r>
              <w:sym w:font="Symbol" w:char="F0D8"/>
            </w:r>
            <w:r>
              <w:t>q</w:t>
            </w:r>
          </w:p>
        </w:tc>
        <w:tc>
          <w:tcPr>
            <w:tcW w:w="907" w:type="dxa"/>
          </w:tcPr>
          <w:p w14:paraId="4628CB0C" w14:textId="2E9EE445" w:rsidR="00120CA5" w:rsidRDefault="00120CA5" w:rsidP="00120CA5">
            <w:r>
              <w:t>p</w:t>
            </w:r>
            <w:r>
              <w:sym w:font="Symbol" w:char="F0AE"/>
            </w:r>
            <w:r>
              <w:sym w:font="Symbol" w:char="F0D8"/>
            </w:r>
            <w:r>
              <w:t>q</w:t>
            </w:r>
          </w:p>
        </w:tc>
        <w:tc>
          <w:tcPr>
            <w:tcW w:w="907" w:type="dxa"/>
          </w:tcPr>
          <w:p w14:paraId="2602649A" w14:textId="4941781F" w:rsidR="00120CA5" w:rsidRDefault="00120CA5" w:rsidP="00120CA5">
            <w:r>
              <w:t>A</w:t>
            </w:r>
            <w:r>
              <w:sym w:font="Symbol" w:char="F0D9"/>
            </w:r>
            <w:r>
              <w:t>B</w:t>
            </w:r>
            <w:r>
              <w:sym w:font="Symbol" w:char="F0D9"/>
            </w:r>
            <w:r>
              <w:t>C</w:t>
            </w:r>
          </w:p>
        </w:tc>
      </w:tr>
      <w:tr w:rsidR="00120CA5" w14:paraId="645650C1" w14:textId="77777777" w:rsidTr="008E5721">
        <w:tc>
          <w:tcPr>
            <w:tcW w:w="906" w:type="dxa"/>
          </w:tcPr>
          <w:p w14:paraId="004659CC" w14:textId="64B8631C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25EF8BFA" w14:textId="541EE86E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71D9B762" w14:textId="335E10D1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485D105B" w14:textId="2AA6D98F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35494050" w14:textId="5DF51332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5634FAF4" w14:textId="6FAA0FC1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498C3DD4" w14:textId="41B663B4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242CCA08" w14:textId="1F643E11" w:rsidR="00120CA5" w:rsidRDefault="00120CA5" w:rsidP="00120CA5">
            <w:r>
              <w:t>0</w:t>
            </w:r>
          </w:p>
        </w:tc>
        <w:tc>
          <w:tcPr>
            <w:tcW w:w="907" w:type="dxa"/>
          </w:tcPr>
          <w:p w14:paraId="654F4A7A" w14:textId="417B9DE4" w:rsidR="00120CA5" w:rsidRDefault="00120CA5" w:rsidP="00120CA5">
            <w:r>
              <w:t>0</w:t>
            </w:r>
          </w:p>
        </w:tc>
        <w:tc>
          <w:tcPr>
            <w:tcW w:w="907" w:type="dxa"/>
          </w:tcPr>
          <w:p w14:paraId="2DE925A7" w14:textId="470D9D8A" w:rsidR="00120CA5" w:rsidRDefault="0034697A" w:rsidP="00120CA5">
            <w:r>
              <w:t>0</w:t>
            </w:r>
          </w:p>
        </w:tc>
      </w:tr>
      <w:tr w:rsidR="00120CA5" w14:paraId="5AA573F7" w14:textId="77777777" w:rsidTr="008E5721">
        <w:tc>
          <w:tcPr>
            <w:tcW w:w="906" w:type="dxa"/>
          </w:tcPr>
          <w:p w14:paraId="5E64FB31" w14:textId="10BF1B97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63056309" w14:textId="40C79F00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60B5411C" w14:textId="3AB80129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248FBE25" w14:textId="1DEE539C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397E454B" w14:textId="5B0A5778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3C351C66" w14:textId="6A2B5ECA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5C8F39D6" w14:textId="2F6C7071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7DAABD33" w14:textId="63ADDC51" w:rsidR="00120CA5" w:rsidRDefault="00120CA5" w:rsidP="00120CA5">
            <w:r>
              <w:t>0</w:t>
            </w:r>
          </w:p>
        </w:tc>
        <w:tc>
          <w:tcPr>
            <w:tcW w:w="907" w:type="dxa"/>
          </w:tcPr>
          <w:p w14:paraId="1A295467" w14:textId="3E650BF2" w:rsidR="00120CA5" w:rsidRDefault="00120CA5" w:rsidP="00120CA5">
            <w:r>
              <w:t>0</w:t>
            </w:r>
          </w:p>
        </w:tc>
        <w:tc>
          <w:tcPr>
            <w:tcW w:w="907" w:type="dxa"/>
          </w:tcPr>
          <w:p w14:paraId="3E97A519" w14:textId="70619ADC" w:rsidR="00120CA5" w:rsidRDefault="0034697A" w:rsidP="00120CA5">
            <w:r>
              <w:t>0</w:t>
            </w:r>
          </w:p>
        </w:tc>
      </w:tr>
      <w:tr w:rsidR="00120CA5" w14:paraId="76EC7767" w14:textId="77777777" w:rsidTr="008E5721">
        <w:tc>
          <w:tcPr>
            <w:tcW w:w="906" w:type="dxa"/>
          </w:tcPr>
          <w:p w14:paraId="185EBA4D" w14:textId="0E923159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051DE136" w14:textId="452B9113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665581CC" w14:textId="40115690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79615D40" w14:textId="36CA8198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274360E7" w14:textId="11DA6662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5EE9531C" w14:textId="1CE05901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3826472B" w14:textId="6E225FB6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2F8508F9" w14:textId="1FE9F239" w:rsidR="00120CA5" w:rsidRDefault="00120CA5" w:rsidP="00120CA5">
            <w:r>
              <w:t>1</w:t>
            </w:r>
          </w:p>
        </w:tc>
        <w:tc>
          <w:tcPr>
            <w:tcW w:w="907" w:type="dxa"/>
          </w:tcPr>
          <w:p w14:paraId="1DB615D2" w14:textId="45880DC4" w:rsidR="00120CA5" w:rsidRDefault="00120CA5" w:rsidP="00120CA5">
            <w:r>
              <w:t>1</w:t>
            </w:r>
          </w:p>
        </w:tc>
        <w:tc>
          <w:tcPr>
            <w:tcW w:w="907" w:type="dxa"/>
          </w:tcPr>
          <w:p w14:paraId="6D6FD933" w14:textId="6B7EE10E" w:rsidR="00120CA5" w:rsidRDefault="0034697A" w:rsidP="00120CA5">
            <w:r>
              <w:t>0</w:t>
            </w:r>
          </w:p>
        </w:tc>
      </w:tr>
      <w:tr w:rsidR="00120CA5" w14:paraId="0022D006" w14:textId="77777777" w:rsidTr="008E5721">
        <w:tc>
          <w:tcPr>
            <w:tcW w:w="906" w:type="dxa"/>
          </w:tcPr>
          <w:p w14:paraId="68ADB09D" w14:textId="197BCD5F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6A5D5D29" w14:textId="33696A15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1ACBDDD7" w14:textId="7432B5E4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1A0A42D2" w14:textId="02967FFE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16B2313B" w14:textId="62B8E433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4D176E16" w14:textId="65C34B3C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16E7310A" w14:textId="1A85F066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3E510774" w14:textId="6CFE27F5" w:rsidR="00120CA5" w:rsidRDefault="00120CA5" w:rsidP="00120CA5">
            <w:r>
              <w:t>1</w:t>
            </w:r>
          </w:p>
        </w:tc>
        <w:tc>
          <w:tcPr>
            <w:tcW w:w="907" w:type="dxa"/>
          </w:tcPr>
          <w:p w14:paraId="4597B72B" w14:textId="0F8503A7" w:rsidR="00120CA5" w:rsidRDefault="00120CA5" w:rsidP="00120CA5">
            <w:r>
              <w:t>1</w:t>
            </w:r>
          </w:p>
        </w:tc>
        <w:tc>
          <w:tcPr>
            <w:tcW w:w="907" w:type="dxa"/>
          </w:tcPr>
          <w:p w14:paraId="685AD824" w14:textId="7D8CCF17" w:rsidR="00120CA5" w:rsidRDefault="0034697A" w:rsidP="00120CA5">
            <w:r>
              <w:t>0</w:t>
            </w:r>
          </w:p>
        </w:tc>
      </w:tr>
      <w:tr w:rsidR="00120CA5" w14:paraId="5B580B13" w14:textId="77777777" w:rsidTr="008E5721">
        <w:tc>
          <w:tcPr>
            <w:tcW w:w="906" w:type="dxa"/>
          </w:tcPr>
          <w:p w14:paraId="52931BB8" w14:textId="3D82652B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709B3BC2" w14:textId="6E177BD9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0E506882" w14:textId="5878D507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3DC5ED69" w14:textId="6A1769D2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6D31B919" w14:textId="1F438059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2796D9C3" w14:textId="102A2EC4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612CD40C" w14:textId="0D5E9A88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0FCFB1C5" w14:textId="6D4FC522" w:rsidR="00120CA5" w:rsidRDefault="00120CA5" w:rsidP="00120CA5">
            <w:r>
              <w:t>0</w:t>
            </w:r>
          </w:p>
        </w:tc>
        <w:tc>
          <w:tcPr>
            <w:tcW w:w="907" w:type="dxa"/>
          </w:tcPr>
          <w:p w14:paraId="2DE38B24" w14:textId="7CE9E346" w:rsidR="00120CA5" w:rsidRDefault="00120CA5" w:rsidP="00120CA5">
            <w:r>
              <w:t>1</w:t>
            </w:r>
          </w:p>
        </w:tc>
        <w:tc>
          <w:tcPr>
            <w:tcW w:w="907" w:type="dxa"/>
          </w:tcPr>
          <w:p w14:paraId="0D5D9CE1" w14:textId="1DF1B30C" w:rsidR="00120CA5" w:rsidRDefault="0034697A" w:rsidP="00120CA5">
            <w:r>
              <w:t>0</w:t>
            </w:r>
          </w:p>
        </w:tc>
      </w:tr>
      <w:tr w:rsidR="00120CA5" w14:paraId="73CA47CA" w14:textId="77777777" w:rsidTr="008E5721">
        <w:tc>
          <w:tcPr>
            <w:tcW w:w="906" w:type="dxa"/>
          </w:tcPr>
          <w:p w14:paraId="5BADBF9A" w14:textId="4E6FEA2D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339C5FC5" w14:textId="15F713F8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1112E6D4" w14:textId="2E914848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1D2E19D3" w14:textId="7B9F8EC0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0CA18015" w14:textId="33345356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2ABB6399" w14:textId="3D50D33F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71E8A05F" w14:textId="45137C03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045D5AC5" w14:textId="284A8F2E" w:rsidR="00120CA5" w:rsidRDefault="00120CA5" w:rsidP="00120CA5">
            <w:r>
              <w:t>0</w:t>
            </w:r>
          </w:p>
        </w:tc>
        <w:tc>
          <w:tcPr>
            <w:tcW w:w="907" w:type="dxa"/>
          </w:tcPr>
          <w:p w14:paraId="0C6FED98" w14:textId="33C0EAD1" w:rsidR="00120CA5" w:rsidRDefault="00120CA5" w:rsidP="00120CA5">
            <w:r>
              <w:t>1</w:t>
            </w:r>
          </w:p>
        </w:tc>
        <w:tc>
          <w:tcPr>
            <w:tcW w:w="907" w:type="dxa"/>
          </w:tcPr>
          <w:p w14:paraId="3CFA9245" w14:textId="5C6E996A" w:rsidR="00120CA5" w:rsidRDefault="0034697A" w:rsidP="00120CA5">
            <w:r>
              <w:t>0</w:t>
            </w:r>
          </w:p>
        </w:tc>
      </w:tr>
      <w:tr w:rsidR="00120CA5" w14:paraId="2C4B4A68" w14:textId="77777777" w:rsidTr="008E5721">
        <w:tc>
          <w:tcPr>
            <w:tcW w:w="906" w:type="dxa"/>
          </w:tcPr>
          <w:p w14:paraId="323111B6" w14:textId="3677AC18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1F813A60" w14:textId="42C5C65E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3BA944C0" w14:textId="168ECAB9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67BF455A" w14:textId="796DE02F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2FD4721A" w14:textId="073E5208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042A1236" w14:textId="60C4DAA5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5D094F06" w14:textId="39075B94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492975DE" w14:textId="4F63ABDB" w:rsidR="00120CA5" w:rsidRDefault="00120CA5" w:rsidP="00120CA5">
            <w:r>
              <w:t>1</w:t>
            </w:r>
          </w:p>
        </w:tc>
        <w:tc>
          <w:tcPr>
            <w:tcW w:w="907" w:type="dxa"/>
          </w:tcPr>
          <w:p w14:paraId="569B9393" w14:textId="0AFD2D78" w:rsidR="00120CA5" w:rsidRDefault="00120CA5" w:rsidP="00120CA5">
            <w:r>
              <w:t>1</w:t>
            </w:r>
          </w:p>
        </w:tc>
        <w:tc>
          <w:tcPr>
            <w:tcW w:w="907" w:type="dxa"/>
          </w:tcPr>
          <w:p w14:paraId="297944A6" w14:textId="1A007158" w:rsidR="00120CA5" w:rsidRDefault="0034697A" w:rsidP="00120CA5">
            <w:r>
              <w:t>0</w:t>
            </w:r>
          </w:p>
        </w:tc>
      </w:tr>
      <w:tr w:rsidR="00120CA5" w14:paraId="45BC528E" w14:textId="77777777" w:rsidTr="008E5721">
        <w:tc>
          <w:tcPr>
            <w:tcW w:w="906" w:type="dxa"/>
          </w:tcPr>
          <w:p w14:paraId="5F7230CD" w14:textId="2811F634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3AC70B14" w14:textId="3857E39C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0100D99B" w14:textId="7F03E981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18A8D2E6" w14:textId="7CDDA032" w:rsidR="00120CA5" w:rsidRDefault="00120CA5" w:rsidP="00120CA5">
            <w:r>
              <w:t>0</w:t>
            </w:r>
          </w:p>
        </w:tc>
        <w:tc>
          <w:tcPr>
            <w:tcW w:w="906" w:type="dxa"/>
          </w:tcPr>
          <w:p w14:paraId="1FAF6EE4" w14:textId="5D578D35" w:rsidR="00120CA5" w:rsidRPr="0034697A" w:rsidRDefault="00120CA5" w:rsidP="0034697A">
            <w:r w:rsidRPr="0034697A">
              <w:t>1</w:t>
            </w:r>
          </w:p>
        </w:tc>
        <w:tc>
          <w:tcPr>
            <w:tcW w:w="906" w:type="dxa"/>
          </w:tcPr>
          <w:p w14:paraId="283DDBB0" w14:textId="7B04E612" w:rsidR="00120CA5" w:rsidRDefault="00120CA5" w:rsidP="00120CA5">
            <w:r>
              <w:t>1</w:t>
            </w:r>
          </w:p>
        </w:tc>
        <w:tc>
          <w:tcPr>
            <w:tcW w:w="906" w:type="dxa"/>
          </w:tcPr>
          <w:p w14:paraId="6821A944" w14:textId="76927926" w:rsidR="00120CA5" w:rsidRPr="0034697A" w:rsidRDefault="00120CA5" w:rsidP="0034697A">
            <w:r w:rsidRPr="0034697A">
              <w:t>1</w:t>
            </w:r>
          </w:p>
        </w:tc>
        <w:tc>
          <w:tcPr>
            <w:tcW w:w="906" w:type="dxa"/>
          </w:tcPr>
          <w:p w14:paraId="6E679258" w14:textId="3DC4C9B9" w:rsidR="00120CA5" w:rsidRDefault="00120CA5" w:rsidP="00120CA5">
            <w:r>
              <w:t>1</w:t>
            </w:r>
          </w:p>
        </w:tc>
        <w:tc>
          <w:tcPr>
            <w:tcW w:w="907" w:type="dxa"/>
          </w:tcPr>
          <w:p w14:paraId="16662D10" w14:textId="2DC60A65" w:rsidR="00120CA5" w:rsidRPr="0034697A" w:rsidRDefault="00120CA5" w:rsidP="0034697A">
            <w:r w:rsidRPr="0034697A">
              <w:t>1</w:t>
            </w:r>
          </w:p>
        </w:tc>
        <w:tc>
          <w:tcPr>
            <w:tcW w:w="907" w:type="dxa"/>
          </w:tcPr>
          <w:p w14:paraId="68DB7249" w14:textId="1E08FDC9" w:rsidR="00120CA5" w:rsidRDefault="0034697A" w:rsidP="00120CA5">
            <w:r>
              <w:t>1</w:t>
            </w:r>
          </w:p>
        </w:tc>
      </w:tr>
    </w:tbl>
    <w:p w14:paraId="60D9144B" w14:textId="54BA27F4" w:rsidR="008E5721" w:rsidRDefault="00B13078" w:rsidP="0034697A">
      <w:pPr>
        <w:pStyle w:val="Listparagraf"/>
        <w:numPr>
          <w:ilvl w:val="0"/>
          <w:numId w:val="3"/>
        </w:numPr>
      </w:pPr>
      <w:r>
        <w:lastRenderedPageBreak/>
        <w:t>Mulțimea de formule</w:t>
      </w:r>
      <w:r w:rsidR="0034697A">
        <w:t xml:space="preserve"> este </w:t>
      </w:r>
      <w:r>
        <w:t>in</w:t>
      </w:r>
      <w:r w:rsidR="0034697A">
        <w:t>consistentă</w:t>
      </w:r>
    </w:p>
    <w:p w14:paraId="5493999D" w14:textId="049BB148" w:rsidR="008E5721" w:rsidRDefault="008E5721" w:rsidP="008E5721"/>
    <w:p w14:paraId="63ECD160" w14:textId="0F292EE3" w:rsidR="00B13078" w:rsidRDefault="00B13078" w:rsidP="008E5721"/>
    <w:p w14:paraId="39F87A3B" w14:textId="3878B0B7" w:rsidR="00B13078" w:rsidRDefault="00B13078" w:rsidP="00B13078">
      <w:pPr>
        <w:pStyle w:val="Titlu2"/>
      </w:pPr>
      <w:r>
        <w:t>Specificații de sistem</w:t>
      </w:r>
    </w:p>
    <w:p w14:paraId="09203B45" w14:textId="36523DBF" w:rsidR="00B13078" w:rsidRDefault="00B13078" w:rsidP="00B13078">
      <w:r w:rsidRPr="0021087E">
        <w:rPr>
          <w:highlight w:val="yellow"/>
        </w:rPr>
        <w:t>Ex</w:t>
      </w:r>
      <w:r w:rsidR="0021087E" w:rsidRPr="0021087E">
        <w:rPr>
          <w:highlight w:val="yellow"/>
        </w:rPr>
        <w:t>1</w:t>
      </w:r>
      <w:r w:rsidRPr="0021087E">
        <w:rPr>
          <w:highlight w:val="yellow"/>
        </w:rPr>
        <w:t>:</w:t>
      </w:r>
    </w:p>
    <w:p w14:paraId="602BB6BE" w14:textId="52A49B5E" w:rsidR="00B13078" w:rsidRDefault="00B13078" w:rsidP="00B13078">
      <w:r>
        <w:tab/>
        <w:t>Treceți din limbaj natural în logica propozițiilor:</w:t>
      </w:r>
    </w:p>
    <w:p w14:paraId="0FE9558B" w14:textId="7BEC8157" w:rsidR="00B13078" w:rsidRDefault="00B13078" w:rsidP="00B13078">
      <w:pPr>
        <w:pStyle w:val="Listparagraf"/>
        <w:numPr>
          <w:ilvl w:val="0"/>
          <w:numId w:val="4"/>
        </w:numPr>
      </w:pPr>
      <w:r>
        <w:t>Nu se poate face backup automat dacă spațiul pe disc este complet ocupat.</w:t>
      </w:r>
    </w:p>
    <w:p w14:paraId="3B2AD38E" w14:textId="170F8727" w:rsidR="00B13078" w:rsidRDefault="00B13078" w:rsidP="00B13078">
      <w:r>
        <w:t>p – ”Se poate face backup automat”</w:t>
      </w:r>
    </w:p>
    <w:p w14:paraId="49C0A328" w14:textId="415C2F99" w:rsidR="00B13078" w:rsidRDefault="00B13078" w:rsidP="00B13078">
      <w:r>
        <w:t>q – ”</w:t>
      </w:r>
      <w:r w:rsidRPr="00B13078">
        <w:t xml:space="preserve"> </w:t>
      </w:r>
      <w:r>
        <w:t>spațiul pe disc este complet ocupat</w:t>
      </w:r>
      <w:r>
        <w:t>”</w:t>
      </w:r>
    </w:p>
    <w:p w14:paraId="089ADA46" w14:textId="728429B5" w:rsidR="00B13078" w:rsidRDefault="00B13078" w:rsidP="00B13078">
      <w:pPr>
        <w:pStyle w:val="Listparagraf"/>
        <w:numPr>
          <w:ilvl w:val="0"/>
          <w:numId w:val="3"/>
        </w:numPr>
      </w:pPr>
      <w:r>
        <w:t xml:space="preserve">q </w:t>
      </w:r>
      <w:r>
        <w:sym w:font="Symbol" w:char="F0AE"/>
      </w:r>
      <w:r>
        <w:sym w:font="Symbol" w:char="F0F9"/>
      </w:r>
      <w:r>
        <w:t>p</w:t>
      </w:r>
    </w:p>
    <w:p w14:paraId="53410900" w14:textId="7747BEDE" w:rsidR="00B13078" w:rsidRDefault="00B13078" w:rsidP="00B13078"/>
    <w:p w14:paraId="342B63D3" w14:textId="251612B0" w:rsidR="00B13078" w:rsidRPr="009D7641" w:rsidRDefault="00B13078" w:rsidP="00B13078">
      <w:pPr>
        <w:rPr>
          <w:color w:val="00B050"/>
        </w:rPr>
      </w:pPr>
      <w:r w:rsidRPr="009D7641">
        <w:rPr>
          <w:color w:val="00B050"/>
        </w:rPr>
        <w:t>Fiecare propoziție trebuie să fie consistentă (să nu existe cerin</w:t>
      </w:r>
      <w:r w:rsidR="009D7641">
        <w:rPr>
          <w:color w:val="00B050"/>
        </w:rPr>
        <w:t>ț</w:t>
      </w:r>
      <w:r w:rsidRPr="009D7641">
        <w:rPr>
          <w:color w:val="00B050"/>
        </w:rPr>
        <w:t>e aflate în conflict, care să ne ducă la contradicții)</w:t>
      </w:r>
    </w:p>
    <w:p w14:paraId="4AA9C7D2" w14:textId="02B6DCC1" w:rsidR="00B13078" w:rsidRDefault="00B13078" w:rsidP="00B13078"/>
    <w:p w14:paraId="3C3F8153" w14:textId="7A1FA0B9" w:rsidR="0021087E" w:rsidRDefault="0021087E" w:rsidP="00B13078">
      <w:r w:rsidRPr="0021087E">
        <w:rPr>
          <w:highlight w:val="yellow"/>
        </w:rPr>
        <w:t>Ex2:</w:t>
      </w:r>
    </w:p>
    <w:p w14:paraId="00FCB0BB" w14:textId="16F871A9" w:rsidR="00B13078" w:rsidRDefault="00B13078" w:rsidP="00B13078">
      <w:r>
        <w:tab/>
        <w:t>Sunt următoarele specificații consistente?</w:t>
      </w:r>
    </w:p>
    <w:p w14:paraId="44AA014C" w14:textId="5A2198DD" w:rsidR="0021087E" w:rsidRDefault="0021087E" w:rsidP="0021087E">
      <w:pPr>
        <w:pStyle w:val="Listparagraf"/>
        <w:numPr>
          <w:ilvl w:val="0"/>
          <w:numId w:val="5"/>
        </w:numPr>
      </w:pPr>
      <w:r>
        <w:t xml:space="preserve">Mesajul de diagnosticare este stocat în </w:t>
      </w:r>
      <w:r>
        <w:t>buffer sau este retransmis</w:t>
      </w:r>
    </w:p>
    <w:p w14:paraId="36447758" w14:textId="5BB8C60B" w:rsidR="00B13078" w:rsidRDefault="00B13078" w:rsidP="00B13078">
      <w:pPr>
        <w:pStyle w:val="Listparagraf"/>
        <w:numPr>
          <w:ilvl w:val="0"/>
          <w:numId w:val="5"/>
        </w:numPr>
      </w:pPr>
      <w:r>
        <w:t xml:space="preserve">Mesajul de diagnosticare nu este stocat în </w:t>
      </w:r>
      <w:r w:rsidR="0021087E">
        <w:t>buffer</w:t>
      </w:r>
    </w:p>
    <w:p w14:paraId="2235FF19" w14:textId="7D7065B5" w:rsidR="0021087E" w:rsidRDefault="0021087E" w:rsidP="0021087E">
      <w:pPr>
        <w:pStyle w:val="Listparagraf"/>
        <w:numPr>
          <w:ilvl w:val="0"/>
          <w:numId w:val="5"/>
        </w:numPr>
      </w:pPr>
      <w:r>
        <w:t>Dacă m</w:t>
      </w:r>
      <w:r>
        <w:t xml:space="preserve">esajul de diagnosticare este stocat în </w:t>
      </w:r>
      <w:r>
        <w:t>buffer, atunci este retransmis.</w:t>
      </w:r>
    </w:p>
    <w:p w14:paraId="5BFADA65" w14:textId="77777777" w:rsidR="009D7641" w:rsidRDefault="009D7641" w:rsidP="009D7641">
      <w:pPr>
        <w:ind w:left="360"/>
      </w:pPr>
    </w:p>
    <w:p w14:paraId="6CEA3293" w14:textId="347CD8B6" w:rsidR="00B13078" w:rsidRDefault="0021087E" w:rsidP="0021087E">
      <w:r>
        <w:t xml:space="preserve">p - </w:t>
      </w:r>
      <w:r>
        <w:t>Mesajul de diagnosticare este stocat în buffer</w:t>
      </w:r>
    </w:p>
    <w:p w14:paraId="0C4FF504" w14:textId="18FE569E" w:rsidR="0021087E" w:rsidRDefault="0021087E" w:rsidP="0021087E">
      <w:r>
        <w:t xml:space="preserve">q - </w:t>
      </w:r>
      <w:r>
        <w:t>Mesajul este retransmis</w:t>
      </w:r>
    </w:p>
    <w:p w14:paraId="704DA8D6" w14:textId="77777777" w:rsidR="009D7641" w:rsidRDefault="009D7641" w:rsidP="0021087E"/>
    <w:p w14:paraId="34929230" w14:textId="6052A3E0" w:rsidR="0021087E" w:rsidRDefault="0021087E" w:rsidP="0021087E">
      <w:pPr>
        <w:pStyle w:val="Listparagraf"/>
        <w:numPr>
          <w:ilvl w:val="0"/>
          <w:numId w:val="7"/>
        </w:numPr>
      </w:pPr>
      <w:r>
        <w:t>p si q</w:t>
      </w:r>
    </w:p>
    <w:p w14:paraId="5D65B817" w14:textId="5CCABCB7" w:rsidR="0021087E" w:rsidRDefault="0021087E" w:rsidP="0021087E">
      <w:pPr>
        <w:pStyle w:val="Listparagraf"/>
        <w:numPr>
          <w:ilvl w:val="0"/>
          <w:numId w:val="7"/>
        </w:numPr>
      </w:pPr>
      <w:r>
        <w:t>non p</w:t>
      </w:r>
    </w:p>
    <w:p w14:paraId="68B6B276" w14:textId="064735AA" w:rsidR="0021087E" w:rsidRDefault="0021087E" w:rsidP="0021087E">
      <w:pPr>
        <w:pStyle w:val="Listparagraf"/>
        <w:numPr>
          <w:ilvl w:val="0"/>
          <w:numId w:val="7"/>
        </w:numPr>
      </w:pPr>
      <w:r>
        <w:t>p implica q</w:t>
      </w:r>
    </w:p>
    <w:p w14:paraId="74E281A3" w14:textId="77777777" w:rsidR="009D7641" w:rsidRDefault="009D7641" w:rsidP="009D7641"/>
    <w:p w14:paraId="235F8013" w14:textId="336F45D5" w:rsidR="0021087E" w:rsidRPr="0021087E" w:rsidRDefault="0021087E" w:rsidP="0021087E">
      <w:pPr>
        <w:pStyle w:val="Listparagraf"/>
        <w:numPr>
          <w:ilvl w:val="0"/>
          <w:numId w:val="3"/>
        </w:numPr>
      </w:pPr>
      <w:r>
        <w:t>pentru a fi toate adevărate (inclusiv 2) =</w:t>
      </w:r>
      <w:r>
        <w:rPr>
          <w:lang w:val="en-US"/>
        </w:rPr>
        <w:t xml:space="preserve">&gt; p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fals</w:t>
      </w:r>
      <w:proofErr w:type="spellEnd"/>
    </w:p>
    <w:p w14:paraId="4ED6DA6A" w14:textId="5AD7BC0F" w:rsidR="0021087E" w:rsidRPr="009D7641" w:rsidRDefault="0021087E" w:rsidP="0021087E">
      <w:pPr>
        <w:pStyle w:val="Listparagraf"/>
        <w:numPr>
          <w:ilvl w:val="0"/>
          <w:numId w:val="3"/>
        </w:num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adevărat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=&gt;</w:t>
      </w:r>
      <w:r w:rsidR="009D7641">
        <w:rPr>
          <w:lang w:val="en-US"/>
        </w:rPr>
        <w:t xml:space="preserve"> q </w:t>
      </w:r>
      <w:proofErr w:type="spellStart"/>
      <w:r w:rsidR="009D7641">
        <w:rPr>
          <w:lang w:val="en-US"/>
        </w:rPr>
        <w:t>adevărat</w:t>
      </w:r>
      <w:proofErr w:type="spellEnd"/>
      <w:r>
        <w:rPr>
          <w:lang w:val="en-US"/>
        </w:rPr>
        <w:t xml:space="preserve"> =&gt; 3 </w:t>
      </w:r>
      <w:proofErr w:type="spellStart"/>
      <w:r>
        <w:rPr>
          <w:lang w:val="en-US"/>
        </w:rPr>
        <w:t>adevărat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1, 2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3 sunt </w:t>
      </w:r>
      <w:proofErr w:type="spellStart"/>
      <w:r>
        <w:rPr>
          <w:lang w:val="en-US"/>
        </w:rPr>
        <w:t>consistente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p </w:t>
      </w:r>
      <w:proofErr w:type="spellStart"/>
      <w:r>
        <w:rPr>
          <w:lang w:val="en-US"/>
        </w:rPr>
        <w:t>fals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q </w:t>
      </w:r>
      <w:proofErr w:type="spellStart"/>
      <w:r>
        <w:rPr>
          <w:lang w:val="en-US"/>
        </w:rPr>
        <w:t>adevărat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(1, 2, 3) sunt </w:t>
      </w:r>
      <w:proofErr w:type="spellStart"/>
      <w:r>
        <w:rPr>
          <w:lang w:val="en-US"/>
        </w:rPr>
        <w:t>adevărate</w:t>
      </w:r>
      <w:proofErr w:type="spellEnd"/>
    </w:p>
    <w:p w14:paraId="2156684A" w14:textId="7241F285" w:rsidR="009D7641" w:rsidRDefault="009D7641" w:rsidP="009D7641"/>
    <w:p w14:paraId="6701C14A" w14:textId="49612027" w:rsidR="009D7641" w:rsidRDefault="009D7641" w:rsidP="009D7641"/>
    <w:p w14:paraId="2E1B6411" w14:textId="3C17BE92" w:rsidR="009D7641" w:rsidRDefault="009D7641" w:rsidP="009D7641"/>
    <w:p w14:paraId="75F6B869" w14:textId="1C838ACC" w:rsidR="009D7641" w:rsidRDefault="009D7641" w:rsidP="009D7641">
      <w:r w:rsidRPr="009D7641">
        <w:rPr>
          <w:highlight w:val="yellow"/>
        </w:rPr>
        <w:t>Ex2 (continuare):</w:t>
      </w:r>
    </w:p>
    <w:p w14:paraId="1F1DDEBE" w14:textId="24CF5ADD" w:rsidR="009D7641" w:rsidRDefault="009D7641" w:rsidP="009D7641">
      <w:pPr>
        <w:pStyle w:val="Listparagraf"/>
        <w:numPr>
          <w:ilvl w:val="0"/>
          <w:numId w:val="8"/>
        </w:numPr>
      </w:pPr>
      <w:r>
        <w:t>Mesajul de diagnosticare este stocat în buffer sau este retransmis</w:t>
      </w:r>
    </w:p>
    <w:p w14:paraId="57F6CF5A" w14:textId="51C8AC4C" w:rsidR="009D7641" w:rsidRDefault="009D7641" w:rsidP="009D7641">
      <w:pPr>
        <w:pStyle w:val="Listparagraf"/>
        <w:numPr>
          <w:ilvl w:val="0"/>
          <w:numId w:val="8"/>
        </w:numPr>
      </w:pPr>
      <w:r>
        <w:t>Mesajul de diagnosticare nu este stocat în buffer</w:t>
      </w:r>
    </w:p>
    <w:p w14:paraId="327D8F9B" w14:textId="344AA911" w:rsidR="009D7641" w:rsidRDefault="009D7641" w:rsidP="009D7641">
      <w:pPr>
        <w:pStyle w:val="Listparagraf"/>
        <w:numPr>
          <w:ilvl w:val="0"/>
          <w:numId w:val="8"/>
        </w:numPr>
      </w:pPr>
      <w:r>
        <w:t>Dacă mesajul de diagnosticare este stocat în buffer, atunci este retransmis.</w:t>
      </w:r>
    </w:p>
    <w:p w14:paraId="7A33FE52" w14:textId="79CBC01A" w:rsidR="009D7641" w:rsidRDefault="009D7641" w:rsidP="009D7641">
      <w:pPr>
        <w:pStyle w:val="Listparagraf"/>
        <w:numPr>
          <w:ilvl w:val="0"/>
          <w:numId w:val="8"/>
        </w:numPr>
      </w:pPr>
      <w:r>
        <w:t>Mesajul de diagnosticare</w:t>
      </w:r>
      <w:r>
        <w:t xml:space="preserve"> nu</w:t>
      </w:r>
      <w:r>
        <w:t xml:space="preserve"> este retransmis</w:t>
      </w:r>
    </w:p>
    <w:p w14:paraId="2F44C087" w14:textId="77777777" w:rsidR="009D7641" w:rsidRDefault="009D7641" w:rsidP="009D7641">
      <w:pPr>
        <w:pStyle w:val="Listparagraf"/>
      </w:pPr>
    </w:p>
    <w:p w14:paraId="3A91D5CA" w14:textId="6CA4EB74" w:rsidR="009D7641" w:rsidRDefault="009D7641" w:rsidP="009D7641">
      <w:pPr>
        <w:pStyle w:val="Listparagraf"/>
        <w:numPr>
          <w:ilvl w:val="0"/>
          <w:numId w:val="9"/>
        </w:numPr>
      </w:pPr>
      <w:r>
        <w:t>p si q</w:t>
      </w:r>
    </w:p>
    <w:p w14:paraId="07C378CF" w14:textId="3DBACE60" w:rsidR="009D7641" w:rsidRDefault="009D7641" w:rsidP="009D7641">
      <w:pPr>
        <w:pStyle w:val="Listparagraf"/>
        <w:numPr>
          <w:ilvl w:val="0"/>
          <w:numId w:val="9"/>
        </w:numPr>
      </w:pPr>
      <w:r>
        <w:t>non p</w:t>
      </w:r>
    </w:p>
    <w:p w14:paraId="70FE492E" w14:textId="66DB9A4A" w:rsidR="009D7641" w:rsidRDefault="009D7641" w:rsidP="009D7641">
      <w:pPr>
        <w:pStyle w:val="Listparagraf"/>
        <w:numPr>
          <w:ilvl w:val="0"/>
          <w:numId w:val="9"/>
        </w:numPr>
      </w:pPr>
      <w:r>
        <w:t>p implica q</w:t>
      </w:r>
    </w:p>
    <w:p w14:paraId="11BB02CB" w14:textId="2395923C" w:rsidR="009D7641" w:rsidRDefault="009D7641" w:rsidP="009D7641">
      <w:pPr>
        <w:pStyle w:val="Listparagraf"/>
        <w:numPr>
          <w:ilvl w:val="0"/>
          <w:numId w:val="9"/>
        </w:numPr>
      </w:pPr>
      <w:r>
        <w:t>non q</w:t>
      </w:r>
    </w:p>
    <w:p w14:paraId="29A44CAA" w14:textId="77777777" w:rsidR="009D7641" w:rsidRPr="00B13078" w:rsidRDefault="009D7641" w:rsidP="009D7641"/>
    <w:p w14:paraId="3828EAF9" w14:textId="5E8E2E54" w:rsidR="008E5721" w:rsidRDefault="008E5721" w:rsidP="008E5721"/>
    <w:p w14:paraId="0A16DB86" w14:textId="3A7B369F" w:rsidR="00826092" w:rsidRDefault="00826092" w:rsidP="00826092"/>
    <w:p w14:paraId="23EB51F5" w14:textId="1FABDB66" w:rsidR="00826092" w:rsidRDefault="009D7641" w:rsidP="009D7641">
      <w:pPr>
        <w:pStyle w:val="Listparagraf"/>
        <w:numPr>
          <w:ilvl w:val="0"/>
          <w:numId w:val="10"/>
        </w:numPr>
      </w:pPr>
      <w:r>
        <w:t>De câte ori se actualizează software-</w:t>
      </w:r>
      <w:proofErr w:type="spellStart"/>
      <w:r>
        <w:t>ul</w:t>
      </w:r>
      <w:proofErr w:type="spellEnd"/>
      <w:r>
        <w:t xml:space="preserve"> sistemului, utilizatorii nu pot accesa fișierele sistemului</w:t>
      </w:r>
      <w:r w:rsidR="00C52B7D">
        <w:t xml:space="preserve"> </w:t>
      </w:r>
    </w:p>
    <w:p w14:paraId="62F1699D" w14:textId="3D4E619C" w:rsidR="009D7641" w:rsidRDefault="009D7641" w:rsidP="009D7641">
      <w:pPr>
        <w:pStyle w:val="Listparagraf"/>
        <w:numPr>
          <w:ilvl w:val="0"/>
          <w:numId w:val="10"/>
        </w:numPr>
      </w:pPr>
      <w:r>
        <w:t>Dacă utilizatorii pot accesa fișierele sistemului, atunci ei pot salva noi fișiere</w:t>
      </w:r>
    </w:p>
    <w:p w14:paraId="03038334" w14:textId="5B2DB335" w:rsidR="009D7641" w:rsidRDefault="009D7641" w:rsidP="009D7641">
      <w:pPr>
        <w:pStyle w:val="Listparagraf"/>
        <w:numPr>
          <w:ilvl w:val="0"/>
          <w:numId w:val="10"/>
        </w:numPr>
      </w:pPr>
      <w:r>
        <w:t>Dacă utilizatorii nu pot salva noi fișiere, atunci software-</w:t>
      </w:r>
      <w:proofErr w:type="spellStart"/>
      <w:r>
        <w:t>ul</w:t>
      </w:r>
      <w:proofErr w:type="spellEnd"/>
      <w:r>
        <w:t xml:space="preserve"> sistemului este </w:t>
      </w:r>
      <w:r w:rsidR="00C52B7D">
        <w:t>actualizat</w:t>
      </w:r>
    </w:p>
    <w:p w14:paraId="0340DED6" w14:textId="62F26B98" w:rsidR="00C52B7D" w:rsidRDefault="00C52B7D" w:rsidP="00C52B7D">
      <w:r>
        <w:t xml:space="preserve">p = </w:t>
      </w:r>
      <w:r>
        <w:t>se actualizează software-</w:t>
      </w:r>
      <w:proofErr w:type="spellStart"/>
      <w:r>
        <w:t>ul</w:t>
      </w:r>
      <w:proofErr w:type="spellEnd"/>
      <w:r>
        <w:t xml:space="preserve"> sistemului</w:t>
      </w:r>
    </w:p>
    <w:p w14:paraId="091685C2" w14:textId="1B8B0774" w:rsidR="00C52B7D" w:rsidRDefault="00C52B7D" w:rsidP="00C52B7D">
      <w:r>
        <w:t xml:space="preserve">q = </w:t>
      </w:r>
      <w:r>
        <w:t>utilizatorii pot accesa fișierele sistemului</w:t>
      </w:r>
    </w:p>
    <w:p w14:paraId="3FA9B2C0" w14:textId="074FE36D" w:rsidR="00C52B7D" w:rsidRDefault="00C52B7D" w:rsidP="00C52B7D">
      <w:r>
        <w:t xml:space="preserve">r = </w:t>
      </w:r>
      <w:r>
        <w:t>pot salva noi fișiere</w:t>
      </w:r>
    </w:p>
    <w:p w14:paraId="3F5491F3" w14:textId="2A6FEC8C" w:rsidR="00C52B7D" w:rsidRDefault="00C52B7D" w:rsidP="00C52B7D"/>
    <w:p w14:paraId="22D28576" w14:textId="4F331EA8" w:rsidR="00C52B7D" w:rsidRDefault="00C52B7D" w:rsidP="00C52B7D">
      <w:pPr>
        <w:pStyle w:val="Listparagraf"/>
        <w:numPr>
          <w:ilvl w:val="0"/>
          <w:numId w:val="11"/>
        </w:numPr>
      </w:pPr>
      <w:r>
        <w:t>p implica non q</w:t>
      </w:r>
    </w:p>
    <w:p w14:paraId="6C9D2F77" w14:textId="5BFF8B04" w:rsidR="00C52B7D" w:rsidRDefault="00C52B7D" w:rsidP="00C52B7D">
      <w:pPr>
        <w:pStyle w:val="Listparagraf"/>
        <w:numPr>
          <w:ilvl w:val="0"/>
          <w:numId w:val="11"/>
        </w:numPr>
      </w:pPr>
      <w:r>
        <w:t>q implica r</w:t>
      </w:r>
    </w:p>
    <w:p w14:paraId="060C8396" w14:textId="7085C93E" w:rsidR="00C52B7D" w:rsidRDefault="00C52B7D" w:rsidP="00C52B7D">
      <w:pPr>
        <w:pStyle w:val="Listparagraf"/>
        <w:numPr>
          <w:ilvl w:val="0"/>
          <w:numId w:val="11"/>
        </w:numPr>
      </w:pPr>
      <w:r>
        <w:t>non r implica p</w:t>
      </w:r>
    </w:p>
    <w:p w14:paraId="57863FC4" w14:textId="15F8C341" w:rsidR="00C52B7D" w:rsidRDefault="00C52B7D" w:rsidP="00C52B7D">
      <w:pPr>
        <w:pStyle w:val="Listparagraf"/>
        <w:numPr>
          <w:ilvl w:val="0"/>
          <w:numId w:val="12"/>
        </w:numPr>
      </w:pPr>
      <w:r>
        <w:t>considerăm p=</w:t>
      </w:r>
      <w:r w:rsidR="001935AD">
        <w:t>0</w:t>
      </w:r>
      <w:r>
        <w:t>, q=</w:t>
      </w:r>
      <w:r w:rsidR="001935AD">
        <w:t>0, r=1</w:t>
      </w:r>
    </w:p>
    <w:p w14:paraId="03676397" w14:textId="7E2680F5" w:rsidR="001935AD" w:rsidRDefault="001935AD" w:rsidP="00C52B7D">
      <w:pPr>
        <w:pStyle w:val="Listparagraf"/>
        <w:numPr>
          <w:ilvl w:val="0"/>
          <w:numId w:val="12"/>
        </w:numPr>
      </w:pPr>
      <w:r>
        <w:t>1. 1</w:t>
      </w:r>
    </w:p>
    <w:p w14:paraId="262E3B2E" w14:textId="272D6C0E" w:rsidR="001935AD" w:rsidRDefault="001935AD" w:rsidP="001935AD">
      <w:pPr>
        <w:pStyle w:val="Listparagraf"/>
      </w:pPr>
      <w:r>
        <w:t>2. 1</w:t>
      </w:r>
    </w:p>
    <w:p w14:paraId="1EE4B6FC" w14:textId="14972FC1" w:rsidR="001935AD" w:rsidRDefault="001935AD" w:rsidP="001935AD">
      <w:pPr>
        <w:pStyle w:val="Listparagraf"/>
      </w:pPr>
      <w:r>
        <w:t>3. 1</w:t>
      </w:r>
    </w:p>
    <w:p w14:paraId="070FAA5A" w14:textId="35762E0D" w:rsidR="001935AD" w:rsidRPr="001935AD" w:rsidRDefault="001935AD" w:rsidP="001935AD">
      <w:pPr>
        <w:pStyle w:val="Listparagraf"/>
        <w:numPr>
          <w:ilvl w:val="0"/>
          <w:numId w:val="12"/>
        </w:numPr>
      </w:pPr>
      <w:r>
        <w:t>1 si 2 si 3 =</w:t>
      </w:r>
      <w:r>
        <w:rPr>
          <w:lang w:val="en-US"/>
        </w:rPr>
        <w:t>&gt; 1</w:t>
      </w:r>
    </w:p>
    <w:p w14:paraId="11D16618" w14:textId="2BC6A1FB" w:rsidR="001935AD" w:rsidRDefault="001935AD" w:rsidP="001935AD"/>
    <w:p w14:paraId="7E40E5EF" w14:textId="1AC1F42B" w:rsidR="001935AD" w:rsidRDefault="001935AD" w:rsidP="001935AD"/>
    <w:p w14:paraId="1DC0D04B" w14:textId="09038958" w:rsidR="001935AD" w:rsidRDefault="001935AD" w:rsidP="001935AD"/>
    <w:p w14:paraId="67B89C01" w14:textId="3045C48E" w:rsidR="001935AD" w:rsidRDefault="001935AD" w:rsidP="001935AD"/>
    <w:p w14:paraId="7F924E87" w14:textId="2ADB942B" w:rsidR="001935AD" w:rsidRDefault="001935AD" w:rsidP="001935AD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98"/>
        <w:gridCol w:w="799"/>
        <w:gridCol w:w="798"/>
        <w:gridCol w:w="853"/>
        <w:gridCol w:w="916"/>
        <w:gridCol w:w="916"/>
        <w:gridCol w:w="803"/>
        <w:gridCol w:w="838"/>
      </w:tblGrid>
      <w:tr w:rsidR="00B72DEB" w14:paraId="749D02C8" w14:textId="77777777" w:rsidTr="00B72DEB">
        <w:tc>
          <w:tcPr>
            <w:tcW w:w="798" w:type="dxa"/>
          </w:tcPr>
          <w:p w14:paraId="2E30E6E3" w14:textId="7C38898F" w:rsidR="00B72DEB" w:rsidRDefault="00B72DEB" w:rsidP="001935AD">
            <w:r>
              <w:t>p</w:t>
            </w:r>
          </w:p>
        </w:tc>
        <w:tc>
          <w:tcPr>
            <w:tcW w:w="799" w:type="dxa"/>
          </w:tcPr>
          <w:p w14:paraId="25166231" w14:textId="200220DF" w:rsidR="00B72DEB" w:rsidRDefault="00B72DEB" w:rsidP="001935AD">
            <w:r>
              <w:t>q</w:t>
            </w:r>
          </w:p>
        </w:tc>
        <w:tc>
          <w:tcPr>
            <w:tcW w:w="798" w:type="dxa"/>
          </w:tcPr>
          <w:p w14:paraId="66C1AF77" w14:textId="0CB3D079" w:rsidR="00B72DEB" w:rsidRDefault="00B72DEB" w:rsidP="001935AD">
            <w:r>
              <w:t>r</w:t>
            </w:r>
          </w:p>
        </w:tc>
        <w:tc>
          <w:tcPr>
            <w:tcW w:w="853" w:type="dxa"/>
          </w:tcPr>
          <w:p w14:paraId="2F7554E1" w14:textId="0382EDF4" w:rsidR="00B72DEB" w:rsidRDefault="00B72DEB" w:rsidP="001935AD">
            <w:r>
              <w:t xml:space="preserve">Non p </w:t>
            </w:r>
          </w:p>
        </w:tc>
        <w:tc>
          <w:tcPr>
            <w:tcW w:w="916" w:type="dxa"/>
          </w:tcPr>
          <w:p w14:paraId="4345FDC0" w14:textId="39149C06" w:rsidR="00B72DEB" w:rsidRDefault="00B72DEB" w:rsidP="001935AD">
            <w:r>
              <w:t>P implica non p</w:t>
            </w:r>
          </w:p>
        </w:tc>
        <w:tc>
          <w:tcPr>
            <w:tcW w:w="916" w:type="dxa"/>
          </w:tcPr>
          <w:p w14:paraId="6F24898F" w14:textId="7E9F0335" w:rsidR="00B72DEB" w:rsidRDefault="00B72DEB" w:rsidP="001935AD">
            <w:r>
              <w:t>Non p implica non p</w:t>
            </w:r>
          </w:p>
        </w:tc>
        <w:tc>
          <w:tcPr>
            <w:tcW w:w="803" w:type="dxa"/>
          </w:tcPr>
          <w:p w14:paraId="67BE38D8" w14:textId="1F31FE94" w:rsidR="00B72DEB" w:rsidRDefault="00B72DEB" w:rsidP="001935AD">
            <w:r>
              <w:t>P si p</w:t>
            </w:r>
          </w:p>
        </w:tc>
        <w:tc>
          <w:tcPr>
            <w:tcW w:w="838" w:type="dxa"/>
          </w:tcPr>
          <w:p w14:paraId="0797A717" w14:textId="022A6358" w:rsidR="00B72DEB" w:rsidRDefault="00B72DEB" w:rsidP="001935AD">
            <w:r>
              <w:t>P sau p</w:t>
            </w:r>
          </w:p>
        </w:tc>
      </w:tr>
      <w:tr w:rsidR="00B72DEB" w14:paraId="5A0E76FD" w14:textId="77777777" w:rsidTr="00B72DEB">
        <w:tc>
          <w:tcPr>
            <w:tcW w:w="798" w:type="dxa"/>
          </w:tcPr>
          <w:p w14:paraId="4680A85E" w14:textId="2F31E66F" w:rsidR="00B72DEB" w:rsidRDefault="00B72DEB" w:rsidP="001935AD">
            <w:r>
              <w:t>1</w:t>
            </w:r>
          </w:p>
        </w:tc>
        <w:tc>
          <w:tcPr>
            <w:tcW w:w="799" w:type="dxa"/>
          </w:tcPr>
          <w:p w14:paraId="50C805C6" w14:textId="40496544" w:rsidR="00B72DEB" w:rsidRDefault="00B72DEB" w:rsidP="001935AD">
            <w:r>
              <w:t>1</w:t>
            </w:r>
          </w:p>
        </w:tc>
        <w:tc>
          <w:tcPr>
            <w:tcW w:w="798" w:type="dxa"/>
          </w:tcPr>
          <w:p w14:paraId="24925ECA" w14:textId="5B6D91BB" w:rsidR="00B72DEB" w:rsidRDefault="00B72DEB" w:rsidP="001935AD">
            <w:r>
              <w:t>1</w:t>
            </w:r>
          </w:p>
        </w:tc>
        <w:tc>
          <w:tcPr>
            <w:tcW w:w="853" w:type="dxa"/>
          </w:tcPr>
          <w:p w14:paraId="1E4B2767" w14:textId="0B83F580" w:rsidR="00B72DEB" w:rsidRDefault="00B72DEB" w:rsidP="001935AD">
            <w:r>
              <w:t>0</w:t>
            </w:r>
          </w:p>
        </w:tc>
        <w:tc>
          <w:tcPr>
            <w:tcW w:w="916" w:type="dxa"/>
          </w:tcPr>
          <w:p w14:paraId="443360DA" w14:textId="63EA0FD7" w:rsidR="00B72DEB" w:rsidRDefault="00B72DEB" w:rsidP="001935AD">
            <w:r>
              <w:t>0</w:t>
            </w:r>
          </w:p>
        </w:tc>
        <w:tc>
          <w:tcPr>
            <w:tcW w:w="916" w:type="dxa"/>
          </w:tcPr>
          <w:p w14:paraId="02175B26" w14:textId="745BCBEF" w:rsidR="00B72DEB" w:rsidRDefault="00B72DEB" w:rsidP="001935AD">
            <w:r>
              <w:t>1</w:t>
            </w:r>
          </w:p>
        </w:tc>
        <w:tc>
          <w:tcPr>
            <w:tcW w:w="803" w:type="dxa"/>
          </w:tcPr>
          <w:p w14:paraId="55106D03" w14:textId="230AAD5B" w:rsidR="00B72DEB" w:rsidRDefault="00B72DEB" w:rsidP="001935AD">
            <w:r>
              <w:t>0</w:t>
            </w:r>
          </w:p>
        </w:tc>
        <w:tc>
          <w:tcPr>
            <w:tcW w:w="838" w:type="dxa"/>
          </w:tcPr>
          <w:p w14:paraId="7232EC5F" w14:textId="246B0576" w:rsidR="00B72DEB" w:rsidRDefault="00B72DEB" w:rsidP="001935AD">
            <w:r>
              <w:t>0</w:t>
            </w:r>
          </w:p>
        </w:tc>
      </w:tr>
      <w:tr w:rsidR="00B72DEB" w14:paraId="01C493D9" w14:textId="77777777" w:rsidTr="00B72DEB">
        <w:tc>
          <w:tcPr>
            <w:tcW w:w="798" w:type="dxa"/>
          </w:tcPr>
          <w:p w14:paraId="77F7B9DF" w14:textId="28620466" w:rsidR="00B72DEB" w:rsidRDefault="00B72DEB" w:rsidP="001935AD">
            <w:r>
              <w:t>1</w:t>
            </w:r>
          </w:p>
        </w:tc>
        <w:tc>
          <w:tcPr>
            <w:tcW w:w="799" w:type="dxa"/>
          </w:tcPr>
          <w:p w14:paraId="75A2AAC7" w14:textId="5ABEB9AB" w:rsidR="00B72DEB" w:rsidRDefault="00B72DEB" w:rsidP="001935AD">
            <w:r>
              <w:t>1</w:t>
            </w:r>
          </w:p>
        </w:tc>
        <w:tc>
          <w:tcPr>
            <w:tcW w:w="798" w:type="dxa"/>
          </w:tcPr>
          <w:p w14:paraId="7C7E7D6A" w14:textId="157C8DE6" w:rsidR="00B72DEB" w:rsidRDefault="00B72DEB" w:rsidP="001935AD">
            <w:r>
              <w:t>0</w:t>
            </w:r>
          </w:p>
        </w:tc>
        <w:tc>
          <w:tcPr>
            <w:tcW w:w="853" w:type="dxa"/>
          </w:tcPr>
          <w:p w14:paraId="1B9E45B8" w14:textId="606DD3EA" w:rsidR="00B72DEB" w:rsidRDefault="00B72DEB" w:rsidP="001935AD">
            <w:r>
              <w:t>0</w:t>
            </w:r>
          </w:p>
        </w:tc>
        <w:tc>
          <w:tcPr>
            <w:tcW w:w="916" w:type="dxa"/>
          </w:tcPr>
          <w:p w14:paraId="21E56136" w14:textId="207E1515" w:rsidR="00B72DEB" w:rsidRDefault="00B72DEB" w:rsidP="001935AD">
            <w:r>
              <w:t>0</w:t>
            </w:r>
          </w:p>
        </w:tc>
        <w:tc>
          <w:tcPr>
            <w:tcW w:w="916" w:type="dxa"/>
          </w:tcPr>
          <w:p w14:paraId="77CF2563" w14:textId="00AB79DA" w:rsidR="00B72DEB" w:rsidRDefault="00B72DEB" w:rsidP="001935AD">
            <w:r>
              <w:t>1</w:t>
            </w:r>
          </w:p>
        </w:tc>
        <w:tc>
          <w:tcPr>
            <w:tcW w:w="803" w:type="dxa"/>
          </w:tcPr>
          <w:p w14:paraId="60DA3FD3" w14:textId="6BA9366D" w:rsidR="00B72DEB" w:rsidRDefault="00B72DEB" w:rsidP="001935AD">
            <w:r>
              <w:t>0</w:t>
            </w:r>
          </w:p>
        </w:tc>
        <w:tc>
          <w:tcPr>
            <w:tcW w:w="838" w:type="dxa"/>
          </w:tcPr>
          <w:p w14:paraId="2FCF5B0B" w14:textId="38BD372A" w:rsidR="00B72DEB" w:rsidRDefault="00B72DEB" w:rsidP="001935AD">
            <w:r>
              <w:t>0</w:t>
            </w:r>
          </w:p>
        </w:tc>
      </w:tr>
      <w:tr w:rsidR="00B72DEB" w14:paraId="18B20A75" w14:textId="77777777" w:rsidTr="00B72DEB">
        <w:tc>
          <w:tcPr>
            <w:tcW w:w="798" w:type="dxa"/>
          </w:tcPr>
          <w:p w14:paraId="6D68A659" w14:textId="534F7FE4" w:rsidR="00B72DEB" w:rsidRDefault="00B72DEB" w:rsidP="001935AD">
            <w:r>
              <w:t>1</w:t>
            </w:r>
          </w:p>
        </w:tc>
        <w:tc>
          <w:tcPr>
            <w:tcW w:w="799" w:type="dxa"/>
          </w:tcPr>
          <w:p w14:paraId="62C29F37" w14:textId="61E5B866" w:rsidR="00B72DEB" w:rsidRDefault="00B72DEB" w:rsidP="001935AD">
            <w:r>
              <w:t>0</w:t>
            </w:r>
          </w:p>
        </w:tc>
        <w:tc>
          <w:tcPr>
            <w:tcW w:w="798" w:type="dxa"/>
          </w:tcPr>
          <w:p w14:paraId="5F62EDB3" w14:textId="665C77A9" w:rsidR="00B72DEB" w:rsidRDefault="00B72DEB" w:rsidP="001935AD">
            <w:r>
              <w:t>1</w:t>
            </w:r>
          </w:p>
        </w:tc>
        <w:tc>
          <w:tcPr>
            <w:tcW w:w="853" w:type="dxa"/>
          </w:tcPr>
          <w:p w14:paraId="7145DB5E" w14:textId="70679C7C" w:rsidR="00B72DEB" w:rsidRDefault="00B72DEB" w:rsidP="001935AD">
            <w:r>
              <w:t>0</w:t>
            </w:r>
          </w:p>
        </w:tc>
        <w:tc>
          <w:tcPr>
            <w:tcW w:w="916" w:type="dxa"/>
          </w:tcPr>
          <w:p w14:paraId="1FFDA235" w14:textId="0FB016A7" w:rsidR="00B72DEB" w:rsidRDefault="00B72DEB" w:rsidP="001935AD">
            <w:r>
              <w:t>0</w:t>
            </w:r>
          </w:p>
        </w:tc>
        <w:tc>
          <w:tcPr>
            <w:tcW w:w="916" w:type="dxa"/>
          </w:tcPr>
          <w:p w14:paraId="604484DF" w14:textId="4D6E5492" w:rsidR="00B72DEB" w:rsidRDefault="00B72DEB" w:rsidP="001935AD">
            <w:r>
              <w:t>1</w:t>
            </w:r>
          </w:p>
        </w:tc>
        <w:tc>
          <w:tcPr>
            <w:tcW w:w="803" w:type="dxa"/>
          </w:tcPr>
          <w:p w14:paraId="3FAA5300" w14:textId="5599E08B" w:rsidR="00B72DEB" w:rsidRDefault="00B72DEB" w:rsidP="001935AD">
            <w:r>
              <w:t>0</w:t>
            </w:r>
          </w:p>
        </w:tc>
        <w:tc>
          <w:tcPr>
            <w:tcW w:w="838" w:type="dxa"/>
          </w:tcPr>
          <w:p w14:paraId="043F07BD" w14:textId="4DFA220B" w:rsidR="00B72DEB" w:rsidRDefault="00B72DEB" w:rsidP="001935AD">
            <w:r>
              <w:t>0</w:t>
            </w:r>
          </w:p>
        </w:tc>
      </w:tr>
      <w:tr w:rsidR="00B72DEB" w14:paraId="4B4C0684" w14:textId="77777777" w:rsidTr="00B72DEB">
        <w:tc>
          <w:tcPr>
            <w:tcW w:w="798" w:type="dxa"/>
          </w:tcPr>
          <w:p w14:paraId="0147F0AE" w14:textId="2BEA2891" w:rsidR="00B72DEB" w:rsidRDefault="00B72DEB" w:rsidP="001935AD">
            <w:r>
              <w:t>1</w:t>
            </w:r>
          </w:p>
        </w:tc>
        <w:tc>
          <w:tcPr>
            <w:tcW w:w="799" w:type="dxa"/>
          </w:tcPr>
          <w:p w14:paraId="3FE8E797" w14:textId="44E014BE" w:rsidR="00B72DEB" w:rsidRDefault="00B72DEB" w:rsidP="001935AD">
            <w:r>
              <w:t>0</w:t>
            </w:r>
          </w:p>
        </w:tc>
        <w:tc>
          <w:tcPr>
            <w:tcW w:w="798" w:type="dxa"/>
          </w:tcPr>
          <w:p w14:paraId="650959AB" w14:textId="046776B3" w:rsidR="00B72DEB" w:rsidRDefault="00B72DEB" w:rsidP="001935AD">
            <w:r>
              <w:t>0</w:t>
            </w:r>
          </w:p>
        </w:tc>
        <w:tc>
          <w:tcPr>
            <w:tcW w:w="853" w:type="dxa"/>
          </w:tcPr>
          <w:p w14:paraId="32C1DF98" w14:textId="51EB3124" w:rsidR="00B72DEB" w:rsidRDefault="00B72DEB" w:rsidP="001935AD">
            <w:r>
              <w:t>0</w:t>
            </w:r>
          </w:p>
        </w:tc>
        <w:tc>
          <w:tcPr>
            <w:tcW w:w="916" w:type="dxa"/>
          </w:tcPr>
          <w:p w14:paraId="52ABA854" w14:textId="4EF8DD0F" w:rsidR="00B72DEB" w:rsidRDefault="00B72DEB" w:rsidP="001935AD">
            <w:r>
              <w:t>0</w:t>
            </w:r>
          </w:p>
        </w:tc>
        <w:tc>
          <w:tcPr>
            <w:tcW w:w="916" w:type="dxa"/>
          </w:tcPr>
          <w:p w14:paraId="1E657DC0" w14:textId="1CAF3D9C" w:rsidR="00B72DEB" w:rsidRDefault="00B72DEB" w:rsidP="001935AD">
            <w:r>
              <w:t>1</w:t>
            </w:r>
          </w:p>
        </w:tc>
        <w:tc>
          <w:tcPr>
            <w:tcW w:w="803" w:type="dxa"/>
          </w:tcPr>
          <w:p w14:paraId="3696036B" w14:textId="0B481289" w:rsidR="00B72DEB" w:rsidRDefault="00B72DEB" w:rsidP="001935AD">
            <w:r>
              <w:t>0</w:t>
            </w:r>
          </w:p>
        </w:tc>
        <w:tc>
          <w:tcPr>
            <w:tcW w:w="838" w:type="dxa"/>
          </w:tcPr>
          <w:p w14:paraId="340E0374" w14:textId="0FF8ED65" w:rsidR="00B72DEB" w:rsidRDefault="00B72DEB" w:rsidP="001935AD">
            <w:r>
              <w:t>0</w:t>
            </w:r>
          </w:p>
        </w:tc>
      </w:tr>
      <w:tr w:rsidR="00B72DEB" w14:paraId="014F8B07" w14:textId="77777777" w:rsidTr="00B72DEB">
        <w:tc>
          <w:tcPr>
            <w:tcW w:w="798" w:type="dxa"/>
          </w:tcPr>
          <w:p w14:paraId="3EA2C441" w14:textId="51231B3E" w:rsidR="00B72DEB" w:rsidRDefault="00B72DEB" w:rsidP="001935AD">
            <w:r>
              <w:t>0</w:t>
            </w:r>
          </w:p>
        </w:tc>
        <w:tc>
          <w:tcPr>
            <w:tcW w:w="799" w:type="dxa"/>
          </w:tcPr>
          <w:p w14:paraId="054FC457" w14:textId="6388A83E" w:rsidR="00B72DEB" w:rsidRDefault="00B72DEB" w:rsidP="001935AD">
            <w:r>
              <w:t>1</w:t>
            </w:r>
          </w:p>
        </w:tc>
        <w:tc>
          <w:tcPr>
            <w:tcW w:w="798" w:type="dxa"/>
          </w:tcPr>
          <w:p w14:paraId="602BDF19" w14:textId="10415E83" w:rsidR="00B72DEB" w:rsidRDefault="00B72DEB" w:rsidP="001935AD">
            <w:r>
              <w:t>1</w:t>
            </w:r>
          </w:p>
        </w:tc>
        <w:tc>
          <w:tcPr>
            <w:tcW w:w="853" w:type="dxa"/>
          </w:tcPr>
          <w:p w14:paraId="0E1AA358" w14:textId="46C901BA" w:rsidR="00B72DEB" w:rsidRDefault="00B72DEB" w:rsidP="001935AD">
            <w:r>
              <w:t>1</w:t>
            </w:r>
          </w:p>
        </w:tc>
        <w:tc>
          <w:tcPr>
            <w:tcW w:w="916" w:type="dxa"/>
          </w:tcPr>
          <w:p w14:paraId="2EF9119B" w14:textId="4CE40209" w:rsidR="00B72DEB" w:rsidRDefault="00B72DEB" w:rsidP="001935AD">
            <w:r>
              <w:t>1</w:t>
            </w:r>
          </w:p>
        </w:tc>
        <w:tc>
          <w:tcPr>
            <w:tcW w:w="916" w:type="dxa"/>
          </w:tcPr>
          <w:p w14:paraId="24252859" w14:textId="09DB3D14" w:rsidR="00B72DEB" w:rsidRDefault="00B72DEB" w:rsidP="001935AD">
            <w:r>
              <w:t>1</w:t>
            </w:r>
          </w:p>
        </w:tc>
        <w:tc>
          <w:tcPr>
            <w:tcW w:w="803" w:type="dxa"/>
          </w:tcPr>
          <w:p w14:paraId="4089AB49" w14:textId="66FBC3AB" w:rsidR="00B72DEB" w:rsidRDefault="00B72DEB" w:rsidP="001935AD">
            <w:r>
              <w:t>1</w:t>
            </w:r>
          </w:p>
        </w:tc>
        <w:tc>
          <w:tcPr>
            <w:tcW w:w="838" w:type="dxa"/>
          </w:tcPr>
          <w:p w14:paraId="7C7CD7E6" w14:textId="5BB7F6A9" w:rsidR="00B72DEB" w:rsidRDefault="00B72DEB" w:rsidP="001935AD">
            <w:r>
              <w:t>1</w:t>
            </w:r>
          </w:p>
        </w:tc>
      </w:tr>
      <w:tr w:rsidR="00B72DEB" w14:paraId="5741CD6B" w14:textId="77777777" w:rsidTr="00B72DEB">
        <w:tc>
          <w:tcPr>
            <w:tcW w:w="798" w:type="dxa"/>
          </w:tcPr>
          <w:p w14:paraId="63953BB8" w14:textId="4AD8E7D3" w:rsidR="00B72DEB" w:rsidRDefault="00B72DEB" w:rsidP="001935AD">
            <w:r>
              <w:t>0</w:t>
            </w:r>
          </w:p>
        </w:tc>
        <w:tc>
          <w:tcPr>
            <w:tcW w:w="799" w:type="dxa"/>
          </w:tcPr>
          <w:p w14:paraId="6F20FA2D" w14:textId="0CAB4FF5" w:rsidR="00B72DEB" w:rsidRDefault="00B72DEB" w:rsidP="001935AD">
            <w:r>
              <w:t>1</w:t>
            </w:r>
          </w:p>
        </w:tc>
        <w:tc>
          <w:tcPr>
            <w:tcW w:w="798" w:type="dxa"/>
          </w:tcPr>
          <w:p w14:paraId="5F2A9113" w14:textId="36D384E2" w:rsidR="00B72DEB" w:rsidRDefault="00B72DEB" w:rsidP="001935AD">
            <w:r>
              <w:t>0</w:t>
            </w:r>
          </w:p>
        </w:tc>
        <w:tc>
          <w:tcPr>
            <w:tcW w:w="853" w:type="dxa"/>
          </w:tcPr>
          <w:p w14:paraId="7F0C6223" w14:textId="285419A2" w:rsidR="00B72DEB" w:rsidRDefault="00B72DEB" w:rsidP="001935AD">
            <w:r>
              <w:t>1</w:t>
            </w:r>
          </w:p>
        </w:tc>
        <w:tc>
          <w:tcPr>
            <w:tcW w:w="916" w:type="dxa"/>
          </w:tcPr>
          <w:p w14:paraId="191DC98F" w14:textId="408137DB" w:rsidR="00B72DEB" w:rsidRDefault="00B72DEB" w:rsidP="001935AD">
            <w:r>
              <w:t>1</w:t>
            </w:r>
          </w:p>
        </w:tc>
        <w:tc>
          <w:tcPr>
            <w:tcW w:w="916" w:type="dxa"/>
          </w:tcPr>
          <w:p w14:paraId="26CA3BB5" w14:textId="3AC2CC9B" w:rsidR="00B72DEB" w:rsidRDefault="00B72DEB" w:rsidP="001935AD">
            <w:r>
              <w:t>1</w:t>
            </w:r>
          </w:p>
        </w:tc>
        <w:tc>
          <w:tcPr>
            <w:tcW w:w="803" w:type="dxa"/>
          </w:tcPr>
          <w:p w14:paraId="3761508B" w14:textId="638E7646" w:rsidR="00B72DEB" w:rsidRDefault="00B72DEB" w:rsidP="001935AD">
            <w:r>
              <w:t>1</w:t>
            </w:r>
          </w:p>
        </w:tc>
        <w:tc>
          <w:tcPr>
            <w:tcW w:w="838" w:type="dxa"/>
          </w:tcPr>
          <w:p w14:paraId="2B5BAA68" w14:textId="3B7E895C" w:rsidR="00B72DEB" w:rsidRDefault="00B72DEB" w:rsidP="001935AD">
            <w:r>
              <w:t>1</w:t>
            </w:r>
          </w:p>
        </w:tc>
      </w:tr>
      <w:tr w:rsidR="00B72DEB" w14:paraId="3C9BCA5F" w14:textId="77777777" w:rsidTr="00B72DEB">
        <w:tc>
          <w:tcPr>
            <w:tcW w:w="798" w:type="dxa"/>
          </w:tcPr>
          <w:p w14:paraId="127264A1" w14:textId="7E425C5F" w:rsidR="00B72DEB" w:rsidRDefault="00B72DEB" w:rsidP="001935AD">
            <w:r>
              <w:t>0</w:t>
            </w:r>
          </w:p>
        </w:tc>
        <w:tc>
          <w:tcPr>
            <w:tcW w:w="799" w:type="dxa"/>
          </w:tcPr>
          <w:p w14:paraId="498B3766" w14:textId="23272007" w:rsidR="00B72DEB" w:rsidRDefault="00B72DEB" w:rsidP="001935AD">
            <w:r>
              <w:t>0</w:t>
            </w:r>
          </w:p>
        </w:tc>
        <w:tc>
          <w:tcPr>
            <w:tcW w:w="798" w:type="dxa"/>
          </w:tcPr>
          <w:p w14:paraId="7CD925C2" w14:textId="6B9D9BE7" w:rsidR="00B72DEB" w:rsidRDefault="00B72DEB" w:rsidP="001935AD">
            <w:r>
              <w:t>1</w:t>
            </w:r>
          </w:p>
        </w:tc>
        <w:tc>
          <w:tcPr>
            <w:tcW w:w="853" w:type="dxa"/>
          </w:tcPr>
          <w:p w14:paraId="318A7E49" w14:textId="43B02C5F" w:rsidR="00B72DEB" w:rsidRDefault="00B72DEB" w:rsidP="001935AD">
            <w:r>
              <w:t>1</w:t>
            </w:r>
          </w:p>
        </w:tc>
        <w:tc>
          <w:tcPr>
            <w:tcW w:w="916" w:type="dxa"/>
          </w:tcPr>
          <w:p w14:paraId="291B8545" w14:textId="57AB5723" w:rsidR="00B72DEB" w:rsidRDefault="00B72DEB" w:rsidP="001935AD">
            <w:r>
              <w:t>1</w:t>
            </w:r>
          </w:p>
        </w:tc>
        <w:tc>
          <w:tcPr>
            <w:tcW w:w="916" w:type="dxa"/>
          </w:tcPr>
          <w:p w14:paraId="1FD47E3C" w14:textId="5E3033D1" w:rsidR="00B72DEB" w:rsidRDefault="00B72DEB" w:rsidP="001935AD">
            <w:r>
              <w:t>1</w:t>
            </w:r>
          </w:p>
        </w:tc>
        <w:tc>
          <w:tcPr>
            <w:tcW w:w="803" w:type="dxa"/>
          </w:tcPr>
          <w:p w14:paraId="35FB994A" w14:textId="6B5C3EA2" w:rsidR="00B72DEB" w:rsidRDefault="00B72DEB" w:rsidP="001935AD">
            <w:r>
              <w:t>1</w:t>
            </w:r>
          </w:p>
        </w:tc>
        <w:tc>
          <w:tcPr>
            <w:tcW w:w="838" w:type="dxa"/>
          </w:tcPr>
          <w:p w14:paraId="10348F64" w14:textId="006871B5" w:rsidR="00B72DEB" w:rsidRDefault="00B72DEB" w:rsidP="001935AD">
            <w:r>
              <w:t>1</w:t>
            </w:r>
          </w:p>
        </w:tc>
      </w:tr>
      <w:tr w:rsidR="00B72DEB" w14:paraId="73D2E217" w14:textId="77777777" w:rsidTr="00B72DEB">
        <w:tc>
          <w:tcPr>
            <w:tcW w:w="798" w:type="dxa"/>
          </w:tcPr>
          <w:p w14:paraId="3FAF7055" w14:textId="52DE96BB" w:rsidR="00B72DEB" w:rsidRDefault="00B72DEB" w:rsidP="001935AD">
            <w:r>
              <w:t>0</w:t>
            </w:r>
          </w:p>
        </w:tc>
        <w:tc>
          <w:tcPr>
            <w:tcW w:w="799" w:type="dxa"/>
          </w:tcPr>
          <w:p w14:paraId="48755434" w14:textId="2F0484F6" w:rsidR="00B72DEB" w:rsidRDefault="00B72DEB" w:rsidP="001935AD">
            <w:r>
              <w:t>0</w:t>
            </w:r>
          </w:p>
        </w:tc>
        <w:tc>
          <w:tcPr>
            <w:tcW w:w="798" w:type="dxa"/>
          </w:tcPr>
          <w:p w14:paraId="582C3B3C" w14:textId="1872E9E7" w:rsidR="00B72DEB" w:rsidRDefault="00B72DEB" w:rsidP="001935AD">
            <w:r>
              <w:t>0</w:t>
            </w:r>
          </w:p>
        </w:tc>
        <w:tc>
          <w:tcPr>
            <w:tcW w:w="853" w:type="dxa"/>
          </w:tcPr>
          <w:p w14:paraId="33E95FAA" w14:textId="6B47CF24" w:rsidR="00B72DEB" w:rsidRDefault="00B72DEB" w:rsidP="001935AD">
            <w:r>
              <w:t>1</w:t>
            </w:r>
          </w:p>
        </w:tc>
        <w:tc>
          <w:tcPr>
            <w:tcW w:w="916" w:type="dxa"/>
          </w:tcPr>
          <w:p w14:paraId="1B07C1B2" w14:textId="6034C72B" w:rsidR="00B72DEB" w:rsidRDefault="00B72DEB" w:rsidP="001935AD">
            <w:r>
              <w:t>1</w:t>
            </w:r>
          </w:p>
        </w:tc>
        <w:tc>
          <w:tcPr>
            <w:tcW w:w="916" w:type="dxa"/>
          </w:tcPr>
          <w:p w14:paraId="139E8157" w14:textId="7A40CD23" w:rsidR="00B72DEB" w:rsidRDefault="00B72DEB" w:rsidP="001935AD">
            <w:r>
              <w:t>1</w:t>
            </w:r>
          </w:p>
        </w:tc>
        <w:tc>
          <w:tcPr>
            <w:tcW w:w="803" w:type="dxa"/>
          </w:tcPr>
          <w:p w14:paraId="42D49882" w14:textId="4CDBB992" w:rsidR="00B72DEB" w:rsidRDefault="00B72DEB" w:rsidP="001935AD">
            <w:r>
              <w:t>1</w:t>
            </w:r>
          </w:p>
        </w:tc>
        <w:tc>
          <w:tcPr>
            <w:tcW w:w="838" w:type="dxa"/>
          </w:tcPr>
          <w:p w14:paraId="70EB8C04" w14:textId="41DED3B8" w:rsidR="00B72DEB" w:rsidRDefault="00B72DEB" w:rsidP="001935AD">
            <w:r>
              <w:t>1</w:t>
            </w:r>
          </w:p>
        </w:tc>
      </w:tr>
    </w:tbl>
    <w:p w14:paraId="44D00AAA" w14:textId="77777777" w:rsidR="001935AD" w:rsidRDefault="001935AD" w:rsidP="001935AD"/>
    <w:p w14:paraId="738C7C11" w14:textId="6F809F0B" w:rsidR="001935AD" w:rsidRDefault="001935AD" w:rsidP="001935AD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1935AD" w14:paraId="09AFD2B9" w14:textId="77777777" w:rsidTr="001935AD">
        <w:tc>
          <w:tcPr>
            <w:tcW w:w="566" w:type="dxa"/>
          </w:tcPr>
          <w:p w14:paraId="2944F679" w14:textId="77777777" w:rsidR="001935AD" w:rsidRDefault="001935AD" w:rsidP="001935AD"/>
        </w:tc>
        <w:tc>
          <w:tcPr>
            <w:tcW w:w="566" w:type="dxa"/>
          </w:tcPr>
          <w:p w14:paraId="55B05A3F" w14:textId="77777777" w:rsidR="001935AD" w:rsidRDefault="001935AD" w:rsidP="001935AD"/>
        </w:tc>
        <w:tc>
          <w:tcPr>
            <w:tcW w:w="566" w:type="dxa"/>
          </w:tcPr>
          <w:p w14:paraId="6982F801" w14:textId="77777777" w:rsidR="001935AD" w:rsidRDefault="001935AD" w:rsidP="001935AD"/>
        </w:tc>
        <w:tc>
          <w:tcPr>
            <w:tcW w:w="566" w:type="dxa"/>
          </w:tcPr>
          <w:p w14:paraId="60712563" w14:textId="77777777" w:rsidR="001935AD" w:rsidRDefault="001935AD" w:rsidP="001935AD"/>
        </w:tc>
        <w:tc>
          <w:tcPr>
            <w:tcW w:w="566" w:type="dxa"/>
          </w:tcPr>
          <w:p w14:paraId="6FB43DCC" w14:textId="77777777" w:rsidR="001935AD" w:rsidRDefault="001935AD" w:rsidP="001935AD"/>
        </w:tc>
        <w:tc>
          <w:tcPr>
            <w:tcW w:w="566" w:type="dxa"/>
          </w:tcPr>
          <w:p w14:paraId="70B3BE75" w14:textId="77777777" w:rsidR="001935AD" w:rsidRDefault="001935AD" w:rsidP="001935AD"/>
        </w:tc>
        <w:tc>
          <w:tcPr>
            <w:tcW w:w="566" w:type="dxa"/>
          </w:tcPr>
          <w:p w14:paraId="3A9E7861" w14:textId="77777777" w:rsidR="001935AD" w:rsidRDefault="001935AD" w:rsidP="001935AD"/>
        </w:tc>
        <w:tc>
          <w:tcPr>
            <w:tcW w:w="566" w:type="dxa"/>
          </w:tcPr>
          <w:p w14:paraId="6C7CEE0A" w14:textId="77777777" w:rsidR="001935AD" w:rsidRDefault="001935AD" w:rsidP="001935AD"/>
        </w:tc>
        <w:tc>
          <w:tcPr>
            <w:tcW w:w="566" w:type="dxa"/>
          </w:tcPr>
          <w:p w14:paraId="0FC4D672" w14:textId="77777777" w:rsidR="001935AD" w:rsidRDefault="001935AD" w:rsidP="001935AD"/>
        </w:tc>
        <w:tc>
          <w:tcPr>
            <w:tcW w:w="566" w:type="dxa"/>
          </w:tcPr>
          <w:p w14:paraId="0D637A9B" w14:textId="77777777" w:rsidR="001935AD" w:rsidRDefault="001935AD" w:rsidP="001935AD"/>
        </w:tc>
        <w:tc>
          <w:tcPr>
            <w:tcW w:w="567" w:type="dxa"/>
          </w:tcPr>
          <w:p w14:paraId="3C633FB6" w14:textId="77777777" w:rsidR="001935AD" w:rsidRDefault="001935AD" w:rsidP="001935AD"/>
        </w:tc>
        <w:tc>
          <w:tcPr>
            <w:tcW w:w="567" w:type="dxa"/>
          </w:tcPr>
          <w:p w14:paraId="468FF3D2" w14:textId="77777777" w:rsidR="001935AD" w:rsidRDefault="001935AD" w:rsidP="001935AD"/>
        </w:tc>
        <w:tc>
          <w:tcPr>
            <w:tcW w:w="567" w:type="dxa"/>
          </w:tcPr>
          <w:p w14:paraId="1B899CCD" w14:textId="77777777" w:rsidR="001935AD" w:rsidRDefault="001935AD" w:rsidP="001935AD"/>
        </w:tc>
        <w:tc>
          <w:tcPr>
            <w:tcW w:w="567" w:type="dxa"/>
          </w:tcPr>
          <w:p w14:paraId="09513254" w14:textId="77777777" w:rsidR="001935AD" w:rsidRDefault="001935AD" w:rsidP="001935AD"/>
        </w:tc>
        <w:tc>
          <w:tcPr>
            <w:tcW w:w="567" w:type="dxa"/>
          </w:tcPr>
          <w:p w14:paraId="0B04696E" w14:textId="77777777" w:rsidR="001935AD" w:rsidRDefault="001935AD" w:rsidP="001935AD"/>
        </w:tc>
        <w:tc>
          <w:tcPr>
            <w:tcW w:w="567" w:type="dxa"/>
          </w:tcPr>
          <w:p w14:paraId="434D5B2E" w14:textId="77777777" w:rsidR="001935AD" w:rsidRDefault="001935AD" w:rsidP="001935AD"/>
        </w:tc>
      </w:tr>
      <w:tr w:rsidR="001935AD" w14:paraId="35FC4815" w14:textId="77777777" w:rsidTr="001935AD">
        <w:tc>
          <w:tcPr>
            <w:tcW w:w="566" w:type="dxa"/>
          </w:tcPr>
          <w:p w14:paraId="3933C2F9" w14:textId="77777777" w:rsidR="001935AD" w:rsidRDefault="001935AD" w:rsidP="001935AD"/>
        </w:tc>
        <w:tc>
          <w:tcPr>
            <w:tcW w:w="566" w:type="dxa"/>
          </w:tcPr>
          <w:p w14:paraId="11CB940A" w14:textId="77777777" w:rsidR="001935AD" w:rsidRDefault="001935AD" w:rsidP="001935AD"/>
        </w:tc>
        <w:tc>
          <w:tcPr>
            <w:tcW w:w="566" w:type="dxa"/>
          </w:tcPr>
          <w:p w14:paraId="49FB0558" w14:textId="77777777" w:rsidR="001935AD" w:rsidRDefault="001935AD" w:rsidP="001935AD"/>
        </w:tc>
        <w:tc>
          <w:tcPr>
            <w:tcW w:w="566" w:type="dxa"/>
          </w:tcPr>
          <w:p w14:paraId="3E08E646" w14:textId="77777777" w:rsidR="001935AD" w:rsidRDefault="001935AD" w:rsidP="001935AD"/>
        </w:tc>
        <w:tc>
          <w:tcPr>
            <w:tcW w:w="566" w:type="dxa"/>
          </w:tcPr>
          <w:p w14:paraId="7676D515" w14:textId="77777777" w:rsidR="001935AD" w:rsidRDefault="001935AD" w:rsidP="001935AD"/>
        </w:tc>
        <w:tc>
          <w:tcPr>
            <w:tcW w:w="566" w:type="dxa"/>
          </w:tcPr>
          <w:p w14:paraId="47D975AC" w14:textId="77777777" w:rsidR="001935AD" w:rsidRDefault="001935AD" w:rsidP="001935AD"/>
        </w:tc>
        <w:tc>
          <w:tcPr>
            <w:tcW w:w="566" w:type="dxa"/>
          </w:tcPr>
          <w:p w14:paraId="7C8428D0" w14:textId="77777777" w:rsidR="001935AD" w:rsidRDefault="001935AD" w:rsidP="001935AD"/>
        </w:tc>
        <w:tc>
          <w:tcPr>
            <w:tcW w:w="566" w:type="dxa"/>
          </w:tcPr>
          <w:p w14:paraId="751EB1E4" w14:textId="77777777" w:rsidR="001935AD" w:rsidRDefault="001935AD" w:rsidP="001935AD"/>
        </w:tc>
        <w:tc>
          <w:tcPr>
            <w:tcW w:w="566" w:type="dxa"/>
          </w:tcPr>
          <w:p w14:paraId="359B5B42" w14:textId="77777777" w:rsidR="001935AD" w:rsidRDefault="001935AD" w:rsidP="001935AD"/>
        </w:tc>
        <w:tc>
          <w:tcPr>
            <w:tcW w:w="566" w:type="dxa"/>
          </w:tcPr>
          <w:p w14:paraId="2408CE51" w14:textId="77777777" w:rsidR="001935AD" w:rsidRDefault="001935AD" w:rsidP="001935AD"/>
        </w:tc>
        <w:tc>
          <w:tcPr>
            <w:tcW w:w="567" w:type="dxa"/>
          </w:tcPr>
          <w:p w14:paraId="00DFBD04" w14:textId="77777777" w:rsidR="001935AD" w:rsidRDefault="001935AD" w:rsidP="001935AD"/>
        </w:tc>
        <w:tc>
          <w:tcPr>
            <w:tcW w:w="567" w:type="dxa"/>
          </w:tcPr>
          <w:p w14:paraId="2262EFC9" w14:textId="77777777" w:rsidR="001935AD" w:rsidRDefault="001935AD" w:rsidP="001935AD"/>
        </w:tc>
        <w:tc>
          <w:tcPr>
            <w:tcW w:w="567" w:type="dxa"/>
          </w:tcPr>
          <w:p w14:paraId="4895C7BD" w14:textId="77777777" w:rsidR="001935AD" w:rsidRDefault="001935AD" w:rsidP="001935AD"/>
        </w:tc>
        <w:tc>
          <w:tcPr>
            <w:tcW w:w="567" w:type="dxa"/>
          </w:tcPr>
          <w:p w14:paraId="351C7B36" w14:textId="77777777" w:rsidR="001935AD" w:rsidRDefault="001935AD" w:rsidP="001935AD"/>
        </w:tc>
        <w:tc>
          <w:tcPr>
            <w:tcW w:w="567" w:type="dxa"/>
          </w:tcPr>
          <w:p w14:paraId="20AF84CF" w14:textId="77777777" w:rsidR="001935AD" w:rsidRDefault="001935AD" w:rsidP="001935AD"/>
        </w:tc>
        <w:tc>
          <w:tcPr>
            <w:tcW w:w="567" w:type="dxa"/>
          </w:tcPr>
          <w:p w14:paraId="0886C9E7" w14:textId="77777777" w:rsidR="001935AD" w:rsidRDefault="001935AD" w:rsidP="001935AD"/>
        </w:tc>
      </w:tr>
      <w:tr w:rsidR="001935AD" w14:paraId="1B776E87" w14:textId="77777777" w:rsidTr="001935AD">
        <w:tc>
          <w:tcPr>
            <w:tcW w:w="566" w:type="dxa"/>
          </w:tcPr>
          <w:p w14:paraId="2A662B11" w14:textId="77777777" w:rsidR="001935AD" w:rsidRDefault="001935AD" w:rsidP="001935AD"/>
        </w:tc>
        <w:tc>
          <w:tcPr>
            <w:tcW w:w="566" w:type="dxa"/>
          </w:tcPr>
          <w:p w14:paraId="2C8EF20F" w14:textId="77777777" w:rsidR="001935AD" w:rsidRDefault="001935AD" w:rsidP="001935AD"/>
        </w:tc>
        <w:tc>
          <w:tcPr>
            <w:tcW w:w="566" w:type="dxa"/>
          </w:tcPr>
          <w:p w14:paraId="02E8FCD9" w14:textId="77777777" w:rsidR="001935AD" w:rsidRDefault="001935AD" w:rsidP="001935AD"/>
        </w:tc>
        <w:tc>
          <w:tcPr>
            <w:tcW w:w="566" w:type="dxa"/>
          </w:tcPr>
          <w:p w14:paraId="3F38CAAD" w14:textId="77777777" w:rsidR="001935AD" w:rsidRDefault="001935AD" w:rsidP="001935AD"/>
        </w:tc>
        <w:tc>
          <w:tcPr>
            <w:tcW w:w="566" w:type="dxa"/>
          </w:tcPr>
          <w:p w14:paraId="00C43163" w14:textId="77777777" w:rsidR="001935AD" w:rsidRDefault="001935AD" w:rsidP="001935AD"/>
        </w:tc>
        <w:tc>
          <w:tcPr>
            <w:tcW w:w="566" w:type="dxa"/>
          </w:tcPr>
          <w:p w14:paraId="01A7419D" w14:textId="77777777" w:rsidR="001935AD" w:rsidRDefault="001935AD" w:rsidP="001935AD"/>
        </w:tc>
        <w:tc>
          <w:tcPr>
            <w:tcW w:w="566" w:type="dxa"/>
          </w:tcPr>
          <w:p w14:paraId="088CE2AE" w14:textId="77777777" w:rsidR="001935AD" w:rsidRDefault="001935AD" w:rsidP="001935AD"/>
        </w:tc>
        <w:tc>
          <w:tcPr>
            <w:tcW w:w="566" w:type="dxa"/>
          </w:tcPr>
          <w:p w14:paraId="1FE0E67E" w14:textId="77777777" w:rsidR="001935AD" w:rsidRDefault="001935AD" w:rsidP="001935AD"/>
        </w:tc>
        <w:tc>
          <w:tcPr>
            <w:tcW w:w="566" w:type="dxa"/>
          </w:tcPr>
          <w:p w14:paraId="11F74099" w14:textId="77777777" w:rsidR="001935AD" w:rsidRDefault="001935AD" w:rsidP="001935AD"/>
        </w:tc>
        <w:tc>
          <w:tcPr>
            <w:tcW w:w="566" w:type="dxa"/>
          </w:tcPr>
          <w:p w14:paraId="5575D944" w14:textId="77777777" w:rsidR="001935AD" w:rsidRDefault="001935AD" w:rsidP="001935AD"/>
        </w:tc>
        <w:tc>
          <w:tcPr>
            <w:tcW w:w="567" w:type="dxa"/>
          </w:tcPr>
          <w:p w14:paraId="251CDB93" w14:textId="77777777" w:rsidR="001935AD" w:rsidRDefault="001935AD" w:rsidP="001935AD"/>
        </w:tc>
        <w:tc>
          <w:tcPr>
            <w:tcW w:w="567" w:type="dxa"/>
          </w:tcPr>
          <w:p w14:paraId="5F205005" w14:textId="77777777" w:rsidR="001935AD" w:rsidRDefault="001935AD" w:rsidP="001935AD"/>
        </w:tc>
        <w:tc>
          <w:tcPr>
            <w:tcW w:w="567" w:type="dxa"/>
          </w:tcPr>
          <w:p w14:paraId="75AAC3CD" w14:textId="77777777" w:rsidR="001935AD" w:rsidRDefault="001935AD" w:rsidP="001935AD"/>
        </w:tc>
        <w:tc>
          <w:tcPr>
            <w:tcW w:w="567" w:type="dxa"/>
          </w:tcPr>
          <w:p w14:paraId="33269692" w14:textId="77777777" w:rsidR="001935AD" w:rsidRDefault="001935AD" w:rsidP="001935AD"/>
        </w:tc>
        <w:tc>
          <w:tcPr>
            <w:tcW w:w="567" w:type="dxa"/>
          </w:tcPr>
          <w:p w14:paraId="6A6B25B2" w14:textId="77777777" w:rsidR="001935AD" w:rsidRDefault="001935AD" w:rsidP="001935AD"/>
        </w:tc>
        <w:tc>
          <w:tcPr>
            <w:tcW w:w="567" w:type="dxa"/>
          </w:tcPr>
          <w:p w14:paraId="2B920285" w14:textId="77777777" w:rsidR="001935AD" w:rsidRDefault="001935AD" w:rsidP="001935AD"/>
        </w:tc>
      </w:tr>
      <w:tr w:rsidR="001935AD" w14:paraId="0DB044C9" w14:textId="77777777" w:rsidTr="001935AD">
        <w:tc>
          <w:tcPr>
            <w:tcW w:w="566" w:type="dxa"/>
          </w:tcPr>
          <w:p w14:paraId="4FD7EC16" w14:textId="77777777" w:rsidR="001935AD" w:rsidRDefault="001935AD" w:rsidP="001935AD"/>
        </w:tc>
        <w:tc>
          <w:tcPr>
            <w:tcW w:w="566" w:type="dxa"/>
          </w:tcPr>
          <w:p w14:paraId="2988E6EE" w14:textId="77777777" w:rsidR="001935AD" w:rsidRDefault="001935AD" w:rsidP="001935AD"/>
        </w:tc>
        <w:tc>
          <w:tcPr>
            <w:tcW w:w="566" w:type="dxa"/>
          </w:tcPr>
          <w:p w14:paraId="040FF143" w14:textId="77777777" w:rsidR="001935AD" w:rsidRDefault="001935AD" w:rsidP="001935AD"/>
        </w:tc>
        <w:tc>
          <w:tcPr>
            <w:tcW w:w="566" w:type="dxa"/>
          </w:tcPr>
          <w:p w14:paraId="72A73EAD" w14:textId="77777777" w:rsidR="001935AD" w:rsidRDefault="001935AD" w:rsidP="001935AD"/>
        </w:tc>
        <w:tc>
          <w:tcPr>
            <w:tcW w:w="566" w:type="dxa"/>
          </w:tcPr>
          <w:p w14:paraId="151C5A8D" w14:textId="77777777" w:rsidR="001935AD" w:rsidRDefault="001935AD" w:rsidP="001935AD"/>
        </w:tc>
        <w:tc>
          <w:tcPr>
            <w:tcW w:w="566" w:type="dxa"/>
          </w:tcPr>
          <w:p w14:paraId="7BCA95AE" w14:textId="77777777" w:rsidR="001935AD" w:rsidRDefault="001935AD" w:rsidP="001935AD"/>
        </w:tc>
        <w:tc>
          <w:tcPr>
            <w:tcW w:w="566" w:type="dxa"/>
          </w:tcPr>
          <w:p w14:paraId="25DD38D6" w14:textId="77777777" w:rsidR="001935AD" w:rsidRDefault="001935AD" w:rsidP="001935AD"/>
        </w:tc>
        <w:tc>
          <w:tcPr>
            <w:tcW w:w="566" w:type="dxa"/>
          </w:tcPr>
          <w:p w14:paraId="32DA30B3" w14:textId="77777777" w:rsidR="001935AD" w:rsidRDefault="001935AD" w:rsidP="001935AD"/>
        </w:tc>
        <w:tc>
          <w:tcPr>
            <w:tcW w:w="566" w:type="dxa"/>
          </w:tcPr>
          <w:p w14:paraId="778B1D63" w14:textId="77777777" w:rsidR="001935AD" w:rsidRDefault="001935AD" w:rsidP="001935AD"/>
        </w:tc>
        <w:tc>
          <w:tcPr>
            <w:tcW w:w="566" w:type="dxa"/>
          </w:tcPr>
          <w:p w14:paraId="2EF3616B" w14:textId="77777777" w:rsidR="001935AD" w:rsidRDefault="001935AD" w:rsidP="001935AD"/>
        </w:tc>
        <w:tc>
          <w:tcPr>
            <w:tcW w:w="567" w:type="dxa"/>
          </w:tcPr>
          <w:p w14:paraId="49ED027D" w14:textId="77777777" w:rsidR="001935AD" w:rsidRDefault="001935AD" w:rsidP="001935AD"/>
        </w:tc>
        <w:tc>
          <w:tcPr>
            <w:tcW w:w="567" w:type="dxa"/>
          </w:tcPr>
          <w:p w14:paraId="24854D3A" w14:textId="77777777" w:rsidR="001935AD" w:rsidRDefault="001935AD" w:rsidP="001935AD"/>
        </w:tc>
        <w:tc>
          <w:tcPr>
            <w:tcW w:w="567" w:type="dxa"/>
          </w:tcPr>
          <w:p w14:paraId="28F07F6A" w14:textId="77777777" w:rsidR="001935AD" w:rsidRDefault="001935AD" w:rsidP="001935AD"/>
        </w:tc>
        <w:tc>
          <w:tcPr>
            <w:tcW w:w="567" w:type="dxa"/>
          </w:tcPr>
          <w:p w14:paraId="2D54DB14" w14:textId="77777777" w:rsidR="001935AD" w:rsidRDefault="001935AD" w:rsidP="001935AD"/>
        </w:tc>
        <w:tc>
          <w:tcPr>
            <w:tcW w:w="567" w:type="dxa"/>
          </w:tcPr>
          <w:p w14:paraId="2B655261" w14:textId="77777777" w:rsidR="001935AD" w:rsidRDefault="001935AD" w:rsidP="001935AD"/>
        </w:tc>
        <w:tc>
          <w:tcPr>
            <w:tcW w:w="567" w:type="dxa"/>
          </w:tcPr>
          <w:p w14:paraId="69160AFC" w14:textId="77777777" w:rsidR="001935AD" w:rsidRDefault="001935AD" w:rsidP="001935AD"/>
        </w:tc>
      </w:tr>
      <w:tr w:rsidR="001935AD" w14:paraId="71EA6E9E" w14:textId="77777777" w:rsidTr="001935AD">
        <w:tc>
          <w:tcPr>
            <w:tcW w:w="566" w:type="dxa"/>
          </w:tcPr>
          <w:p w14:paraId="3E4B8153" w14:textId="77777777" w:rsidR="001935AD" w:rsidRDefault="001935AD" w:rsidP="001935AD"/>
        </w:tc>
        <w:tc>
          <w:tcPr>
            <w:tcW w:w="566" w:type="dxa"/>
          </w:tcPr>
          <w:p w14:paraId="71AD30BB" w14:textId="77777777" w:rsidR="001935AD" w:rsidRDefault="001935AD" w:rsidP="001935AD"/>
        </w:tc>
        <w:tc>
          <w:tcPr>
            <w:tcW w:w="566" w:type="dxa"/>
          </w:tcPr>
          <w:p w14:paraId="1C335F23" w14:textId="77777777" w:rsidR="001935AD" w:rsidRDefault="001935AD" w:rsidP="001935AD"/>
        </w:tc>
        <w:tc>
          <w:tcPr>
            <w:tcW w:w="566" w:type="dxa"/>
          </w:tcPr>
          <w:p w14:paraId="79D57616" w14:textId="77777777" w:rsidR="001935AD" w:rsidRDefault="001935AD" w:rsidP="001935AD"/>
        </w:tc>
        <w:tc>
          <w:tcPr>
            <w:tcW w:w="566" w:type="dxa"/>
          </w:tcPr>
          <w:p w14:paraId="0D2028ED" w14:textId="77777777" w:rsidR="001935AD" w:rsidRDefault="001935AD" w:rsidP="001935AD"/>
        </w:tc>
        <w:tc>
          <w:tcPr>
            <w:tcW w:w="566" w:type="dxa"/>
          </w:tcPr>
          <w:p w14:paraId="25CEB430" w14:textId="77777777" w:rsidR="001935AD" w:rsidRDefault="001935AD" w:rsidP="001935AD"/>
        </w:tc>
        <w:tc>
          <w:tcPr>
            <w:tcW w:w="566" w:type="dxa"/>
          </w:tcPr>
          <w:p w14:paraId="05E34FBC" w14:textId="77777777" w:rsidR="001935AD" w:rsidRDefault="001935AD" w:rsidP="001935AD"/>
        </w:tc>
        <w:tc>
          <w:tcPr>
            <w:tcW w:w="566" w:type="dxa"/>
          </w:tcPr>
          <w:p w14:paraId="7C769EE8" w14:textId="77777777" w:rsidR="001935AD" w:rsidRDefault="001935AD" w:rsidP="001935AD"/>
        </w:tc>
        <w:tc>
          <w:tcPr>
            <w:tcW w:w="566" w:type="dxa"/>
          </w:tcPr>
          <w:p w14:paraId="6DBB32A6" w14:textId="77777777" w:rsidR="001935AD" w:rsidRDefault="001935AD" w:rsidP="001935AD"/>
        </w:tc>
        <w:tc>
          <w:tcPr>
            <w:tcW w:w="566" w:type="dxa"/>
          </w:tcPr>
          <w:p w14:paraId="4192FA9F" w14:textId="77777777" w:rsidR="001935AD" w:rsidRDefault="001935AD" w:rsidP="001935AD"/>
        </w:tc>
        <w:tc>
          <w:tcPr>
            <w:tcW w:w="567" w:type="dxa"/>
          </w:tcPr>
          <w:p w14:paraId="3EA58A64" w14:textId="77777777" w:rsidR="001935AD" w:rsidRDefault="001935AD" w:rsidP="001935AD"/>
        </w:tc>
        <w:tc>
          <w:tcPr>
            <w:tcW w:w="567" w:type="dxa"/>
          </w:tcPr>
          <w:p w14:paraId="6FBAF5FE" w14:textId="77777777" w:rsidR="001935AD" w:rsidRDefault="001935AD" w:rsidP="001935AD"/>
        </w:tc>
        <w:tc>
          <w:tcPr>
            <w:tcW w:w="567" w:type="dxa"/>
          </w:tcPr>
          <w:p w14:paraId="727BFF0A" w14:textId="77777777" w:rsidR="001935AD" w:rsidRDefault="001935AD" w:rsidP="001935AD"/>
        </w:tc>
        <w:tc>
          <w:tcPr>
            <w:tcW w:w="567" w:type="dxa"/>
          </w:tcPr>
          <w:p w14:paraId="19F426E2" w14:textId="77777777" w:rsidR="001935AD" w:rsidRDefault="001935AD" w:rsidP="001935AD"/>
        </w:tc>
        <w:tc>
          <w:tcPr>
            <w:tcW w:w="567" w:type="dxa"/>
          </w:tcPr>
          <w:p w14:paraId="46847681" w14:textId="77777777" w:rsidR="001935AD" w:rsidRDefault="001935AD" w:rsidP="001935AD"/>
        </w:tc>
        <w:tc>
          <w:tcPr>
            <w:tcW w:w="567" w:type="dxa"/>
          </w:tcPr>
          <w:p w14:paraId="62C31ADD" w14:textId="77777777" w:rsidR="001935AD" w:rsidRDefault="001935AD" w:rsidP="001935AD"/>
        </w:tc>
      </w:tr>
      <w:tr w:rsidR="001935AD" w14:paraId="4B576668" w14:textId="77777777" w:rsidTr="001935AD">
        <w:tc>
          <w:tcPr>
            <w:tcW w:w="566" w:type="dxa"/>
          </w:tcPr>
          <w:p w14:paraId="49A29789" w14:textId="77777777" w:rsidR="001935AD" w:rsidRDefault="001935AD" w:rsidP="001935AD"/>
        </w:tc>
        <w:tc>
          <w:tcPr>
            <w:tcW w:w="566" w:type="dxa"/>
          </w:tcPr>
          <w:p w14:paraId="7D9C5196" w14:textId="77777777" w:rsidR="001935AD" w:rsidRDefault="001935AD" w:rsidP="001935AD"/>
        </w:tc>
        <w:tc>
          <w:tcPr>
            <w:tcW w:w="566" w:type="dxa"/>
          </w:tcPr>
          <w:p w14:paraId="70F2DA21" w14:textId="77777777" w:rsidR="001935AD" w:rsidRDefault="001935AD" w:rsidP="001935AD"/>
        </w:tc>
        <w:tc>
          <w:tcPr>
            <w:tcW w:w="566" w:type="dxa"/>
          </w:tcPr>
          <w:p w14:paraId="2FA720E5" w14:textId="77777777" w:rsidR="001935AD" w:rsidRDefault="001935AD" w:rsidP="001935AD"/>
        </w:tc>
        <w:tc>
          <w:tcPr>
            <w:tcW w:w="566" w:type="dxa"/>
          </w:tcPr>
          <w:p w14:paraId="39A5C33D" w14:textId="77777777" w:rsidR="001935AD" w:rsidRDefault="001935AD" w:rsidP="001935AD"/>
        </w:tc>
        <w:tc>
          <w:tcPr>
            <w:tcW w:w="566" w:type="dxa"/>
          </w:tcPr>
          <w:p w14:paraId="273FD108" w14:textId="77777777" w:rsidR="001935AD" w:rsidRDefault="001935AD" w:rsidP="001935AD"/>
        </w:tc>
        <w:tc>
          <w:tcPr>
            <w:tcW w:w="566" w:type="dxa"/>
          </w:tcPr>
          <w:p w14:paraId="5642D986" w14:textId="77777777" w:rsidR="001935AD" w:rsidRDefault="001935AD" w:rsidP="001935AD"/>
        </w:tc>
        <w:tc>
          <w:tcPr>
            <w:tcW w:w="566" w:type="dxa"/>
          </w:tcPr>
          <w:p w14:paraId="5D9FDDAB" w14:textId="77777777" w:rsidR="001935AD" w:rsidRDefault="001935AD" w:rsidP="001935AD"/>
        </w:tc>
        <w:tc>
          <w:tcPr>
            <w:tcW w:w="566" w:type="dxa"/>
          </w:tcPr>
          <w:p w14:paraId="5907C9DA" w14:textId="77777777" w:rsidR="001935AD" w:rsidRDefault="001935AD" w:rsidP="001935AD"/>
        </w:tc>
        <w:tc>
          <w:tcPr>
            <w:tcW w:w="566" w:type="dxa"/>
          </w:tcPr>
          <w:p w14:paraId="1AD79D25" w14:textId="77777777" w:rsidR="001935AD" w:rsidRDefault="001935AD" w:rsidP="001935AD"/>
        </w:tc>
        <w:tc>
          <w:tcPr>
            <w:tcW w:w="567" w:type="dxa"/>
          </w:tcPr>
          <w:p w14:paraId="5CB44BF6" w14:textId="77777777" w:rsidR="001935AD" w:rsidRDefault="001935AD" w:rsidP="001935AD"/>
        </w:tc>
        <w:tc>
          <w:tcPr>
            <w:tcW w:w="567" w:type="dxa"/>
          </w:tcPr>
          <w:p w14:paraId="0BD30D10" w14:textId="77777777" w:rsidR="001935AD" w:rsidRDefault="001935AD" w:rsidP="001935AD"/>
        </w:tc>
        <w:tc>
          <w:tcPr>
            <w:tcW w:w="567" w:type="dxa"/>
          </w:tcPr>
          <w:p w14:paraId="3AA8D97B" w14:textId="77777777" w:rsidR="001935AD" w:rsidRDefault="001935AD" w:rsidP="001935AD"/>
        </w:tc>
        <w:tc>
          <w:tcPr>
            <w:tcW w:w="567" w:type="dxa"/>
          </w:tcPr>
          <w:p w14:paraId="7AAC2623" w14:textId="77777777" w:rsidR="001935AD" w:rsidRDefault="001935AD" w:rsidP="001935AD"/>
        </w:tc>
        <w:tc>
          <w:tcPr>
            <w:tcW w:w="567" w:type="dxa"/>
          </w:tcPr>
          <w:p w14:paraId="3940007B" w14:textId="77777777" w:rsidR="001935AD" w:rsidRDefault="001935AD" w:rsidP="001935AD"/>
        </w:tc>
        <w:tc>
          <w:tcPr>
            <w:tcW w:w="567" w:type="dxa"/>
          </w:tcPr>
          <w:p w14:paraId="675F3A95" w14:textId="77777777" w:rsidR="001935AD" w:rsidRDefault="001935AD" w:rsidP="001935AD"/>
        </w:tc>
      </w:tr>
      <w:tr w:rsidR="001935AD" w14:paraId="16A1C17D" w14:textId="77777777" w:rsidTr="001935AD">
        <w:tc>
          <w:tcPr>
            <w:tcW w:w="566" w:type="dxa"/>
          </w:tcPr>
          <w:p w14:paraId="73007C6B" w14:textId="77777777" w:rsidR="001935AD" w:rsidRDefault="001935AD" w:rsidP="001935AD"/>
        </w:tc>
        <w:tc>
          <w:tcPr>
            <w:tcW w:w="566" w:type="dxa"/>
          </w:tcPr>
          <w:p w14:paraId="74B21080" w14:textId="77777777" w:rsidR="001935AD" w:rsidRDefault="001935AD" w:rsidP="001935AD"/>
        </w:tc>
        <w:tc>
          <w:tcPr>
            <w:tcW w:w="566" w:type="dxa"/>
          </w:tcPr>
          <w:p w14:paraId="6E2FF39C" w14:textId="77777777" w:rsidR="001935AD" w:rsidRDefault="001935AD" w:rsidP="001935AD"/>
        </w:tc>
        <w:tc>
          <w:tcPr>
            <w:tcW w:w="566" w:type="dxa"/>
          </w:tcPr>
          <w:p w14:paraId="40A1A447" w14:textId="77777777" w:rsidR="001935AD" w:rsidRDefault="001935AD" w:rsidP="001935AD"/>
        </w:tc>
        <w:tc>
          <w:tcPr>
            <w:tcW w:w="566" w:type="dxa"/>
          </w:tcPr>
          <w:p w14:paraId="14281455" w14:textId="77777777" w:rsidR="001935AD" w:rsidRDefault="001935AD" w:rsidP="001935AD"/>
        </w:tc>
        <w:tc>
          <w:tcPr>
            <w:tcW w:w="566" w:type="dxa"/>
          </w:tcPr>
          <w:p w14:paraId="60A0C0DE" w14:textId="77777777" w:rsidR="001935AD" w:rsidRDefault="001935AD" w:rsidP="001935AD"/>
        </w:tc>
        <w:tc>
          <w:tcPr>
            <w:tcW w:w="566" w:type="dxa"/>
          </w:tcPr>
          <w:p w14:paraId="1213E323" w14:textId="77777777" w:rsidR="001935AD" w:rsidRDefault="001935AD" w:rsidP="001935AD"/>
        </w:tc>
        <w:tc>
          <w:tcPr>
            <w:tcW w:w="566" w:type="dxa"/>
          </w:tcPr>
          <w:p w14:paraId="1FFD6B11" w14:textId="77777777" w:rsidR="001935AD" w:rsidRDefault="001935AD" w:rsidP="001935AD"/>
        </w:tc>
        <w:tc>
          <w:tcPr>
            <w:tcW w:w="566" w:type="dxa"/>
          </w:tcPr>
          <w:p w14:paraId="58012B3D" w14:textId="77777777" w:rsidR="001935AD" w:rsidRDefault="001935AD" w:rsidP="001935AD"/>
        </w:tc>
        <w:tc>
          <w:tcPr>
            <w:tcW w:w="566" w:type="dxa"/>
          </w:tcPr>
          <w:p w14:paraId="3FE4A89D" w14:textId="77777777" w:rsidR="001935AD" w:rsidRDefault="001935AD" w:rsidP="001935AD"/>
        </w:tc>
        <w:tc>
          <w:tcPr>
            <w:tcW w:w="567" w:type="dxa"/>
          </w:tcPr>
          <w:p w14:paraId="422566A0" w14:textId="77777777" w:rsidR="001935AD" w:rsidRDefault="001935AD" w:rsidP="001935AD"/>
        </w:tc>
        <w:tc>
          <w:tcPr>
            <w:tcW w:w="567" w:type="dxa"/>
          </w:tcPr>
          <w:p w14:paraId="2FDEEEEE" w14:textId="77777777" w:rsidR="001935AD" w:rsidRDefault="001935AD" w:rsidP="001935AD"/>
        </w:tc>
        <w:tc>
          <w:tcPr>
            <w:tcW w:w="567" w:type="dxa"/>
          </w:tcPr>
          <w:p w14:paraId="1680DC08" w14:textId="77777777" w:rsidR="001935AD" w:rsidRDefault="001935AD" w:rsidP="001935AD"/>
        </w:tc>
        <w:tc>
          <w:tcPr>
            <w:tcW w:w="567" w:type="dxa"/>
          </w:tcPr>
          <w:p w14:paraId="6885E1E4" w14:textId="77777777" w:rsidR="001935AD" w:rsidRDefault="001935AD" w:rsidP="001935AD"/>
        </w:tc>
        <w:tc>
          <w:tcPr>
            <w:tcW w:w="567" w:type="dxa"/>
          </w:tcPr>
          <w:p w14:paraId="7337D080" w14:textId="77777777" w:rsidR="001935AD" w:rsidRDefault="001935AD" w:rsidP="001935AD"/>
        </w:tc>
        <w:tc>
          <w:tcPr>
            <w:tcW w:w="567" w:type="dxa"/>
          </w:tcPr>
          <w:p w14:paraId="3F46B530" w14:textId="77777777" w:rsidR="001935AD" w:rsidRDefault="001935AD" w:rsidP="001935AD"/>
        </w:tc>
      </w:tr>
      <w:tr w:rsidR="001935AD" w14:paraId="799830C3" w14:textId="77777777" w:rsidTr="001935AD">
        <w:tc>
          <w:tcPr>
            <w:tcW w:w="566" w:type="dxa"/>
          </w:tcPr>
          <w:p w14:paraId="5688A416" w14:textId="77777777" w:rsidR="001935AD" w:rsidRDefault="001935AD" w:rsidP="001935AD"/>
        </w:tc>
        <w:tc>
          <w:tcPr>
            <w:tcW w:w="566" w:type="dxa"/>
          </w:tcPr>
          <w:p w14:paraId="530BCB5D" w14:textId="77777777" w:rsidR="001935AD" w:rsidRDefault="001935AD" w:rsidP="001935AD"/>
        </w:tc>
        <w:tc>
          <w:tcPr>
            <w:tcW w:w="566" w:type="dxa"/>
          </w:tcPr>
          <w:p w14:paraId="068593CB" w14:textId="77777777" w:rsidR="001935AD" w:rsidRDefault="001935AD" w:rsidP="001935AD"/>
        </w:tc>
        <w:tc>
          <w:tcPr>
            <w:tcW w:w="566" w:type="dxa"/>
          </w:tcPr>
          <w:p w14:paraId="4D838087" w14:textId="77777777" w:rsidR="001935AD" w:rsidRDefault="001935AD" w:rsidP="001935AD"/>
        </w:tc>
        <w:tc>
          <w:tcPr>
            <w:tcW w:w="566" w:type="dxa"/>
          </w:tcPr>
          <w:p w14:paraId="48E69435" w14:textId="77777777" w:rsidR="001935AD" w:rsidRDefault="001935AD" w:rsidP="001935AD"/>
        </w:tc>
        <w:tc>
          <w:tcPr>
            <w:tcW w:w="566" w:type="dxa"/>
          </w:tcPr>
          <w:p w14:paraId="50D094F0" w14:textId="77777777" w:rsidR="001935AD" w:rsidRDefault="001935AD" w:rsidP="001935AD"/>
        </w:tc>
        <w:tc>
          <w:tcPr>
            <w:tcW w:w="566" w:type="dxa"/>
          </w:tcPr>
          <w:p w14:paraId="6CEE934D" w14:textId="77777777" w:rsidR="001935AD" w:rsidRDefault="001935AD" w:rsidP="001935AD"/>
        </w:tc>
        <w:tc>
          <w:tcPr>
            <w:tcW w:w="566" w:type="dxa"/>
          </w:tcPr>
          <w:p w14:paraId="1795E231" w14:textId="77777777" w:rsidR="001935AD" w:rsidRDefault="001935AD" w:rsidP="001935AD"/>
        </w:tc>
        <w:tc>
          <w:tcPr>
            <w:tcW w:w="566" w:type="dxa"/>
          </w:tcPr>
          <w:p w14:paraId="6C1336F5" w14:textId="77777777" w:rsidR="001935AD" w:rsidRDefault="001935AD" w:rsidP="001935AD"/>
        </w:tc>
        <w:tc>
          <w:tcPr>
            <w:tcW w:w="566" w:type="dxa"/>
          </w:tcPr>
          <w:p w14:paraId="383047F2" w14:textId="77777777" w:rsidR="001935AD" w:rsidRDefault="001935AD" w:rsidP="001935AD"/>
        </w:tc>
        <w:tc>
          <w:tcPr>
            <w:tcW w:w="567" w:type="dxa"/>
          </w:tcPr>
          <w:p w14:paraId="2F44DAF8" w14:textId="77777777" w:rsidR="001935AD" w:rsidRDefault="001935AD" w:rsidP="001935AD"/>
        </w:tc>
        <w:tc>
          <w:tcPr>
            <w:tcW w:w="567" w:type="dxa"/>
          </w:tcPr>
          <w:p w14:paraId="7F911D94" w14:textId="77777777" w:rsidR="001935AD" w:rsidRDefault="001935AD" w:rsidP="001935AD"/>
        </w:tc>
        <w:tc>
          <w:tcPr>
            <w:tcW w:w="567" w:type="dxa"/>
          </w:tcPr>
          <w:p w14:paraId="7D28AD86" w14:textId="77777777" w:rsidR="001935AD" w:rsidRDefault="001935AD" w:rsidP="001935AD"/>
        </w:tc>
        <w:tc>
          <w:tcPr>
            <w:tcW w:w="567" w:type="dxa"/>
          </w:tcPr>
          <w:p w14:paraId="1C95EA23" w14:textId="77777777" w:rsidR="001935AD" w:rsidRDefault="001935AD" w:rsidP="001935AD"/>
        </w:tc>
        <w:tc>
          <w:tcPr>
            <w:tcW w:w="567" w:type="dxa"/>
          </w:tcPr>
          <w:p w14:paraId="3E440F51" w14:textId="77777777" w:rsidR="001935AD" w:rsidRDefault="001935AD" w:rsidP="001935AD"/>
        </w:tc>
        <w:tc>
          <w:tcPr>
            <w:tcW w:w="567" w:type="dxa"/>
          </w:tcPr>
          <w:p w14:paraId="540C5EA8" w14:textId="77777777" w:rsidR="001935AD" w:rsidRDefault="001935AD" w:rsidP="001935AD"/>
        </w:tc>
      </w:tr>
      <w:tr w:rsidR="001935AD" w14:paraId="06CC760B" w14:textId="77777777" w:rsidTr="001935AD">
        <w:tc>
          <w:tcPr>
            <w:tcW w:w="566" w:type="dxa"/>
          </w:tcPr>
          <w:p w14:paraId="5E93B1F5" w14:textId="77777777" w:rsidR="001935AD" w:rsidRDefault="001935AD" w:rsidP="001935AD"/>
        </w:tc>
        <w:tc>
          <w:tcPr>
            <w:tcW w:w="566" w:type="dxa"/>
          </w:tcPr>
          <w:p w14:paraId="631EED6D" w14:textId="77777777" w:rsidR="001935AD" w:rsidRDefault="001935AD" w:rsidP="001935AD"/>
        </w:tc>
        <w:tc>
          <w:tcPr>
            <w:tcW w:w="566" w:type="dxa"/>
          </w:tcPr>
          <w:p w14:paraId="34875E3E" w14:textId="77777777" w:rsidR="001935AD" w:rsidRDefault="001935AD" w:rsidP="001935AD"/>
        </w:tc>
        <w:tc>
          <w:tcPr>
            <w:tcW w:w="566" w:type="dxa"/>
          </w:tcPr>
          <w:p w14:paraId="48373CBA" w14:textId="77777777" w:rsidR="001935AD" w:rsidRDefault="001935AD" w:rsidP="001935AD"/>
        </w:tc>
        <w:tc>
          <w:tcPr>
            <w:tcW w:w="566" w:type="dxa"/>
          </w:tcPr>
          <w:p w14:paraId="0A217AFF" w14:textId="77777777" w:rsidR="001935AD" w:rsidRDefault="001935AD" w:rsidP="001935AD"/>
        </w:tc>
        <w:tc>
          <w:tcPr>
            <w:tcW w:w="566" w:type="dxa"/>
          </w:tcPr>
          <w:p w14:paraId="417850CB" w14:textId="77777777" w:rsidR="001935AD" w:rsidRDefault="001935AD" w:rsidP="001935AD"/>
        </w:tc>
        <w:tc>
          <w:tcPr>
            <w:tcW w:w="566" w:type="dxa"/>
          </w:tcPr>
          <w:p w14:paraId="3FC05283" w14:textId="77777777" w:rsidR="001935AD" w:rsidRDefault="001935AD" w:rsidP="001935AD"/>
        </w:tc>
        <w:tc>
          <w:tcPr>
            <w:tcW w:w="566" w:type="dxa"/>
          </w:tcPr>
          <w:p w14:paraId="502A5277" w14:textId="77777777" w:rsidR="001935AD" w:rsidRDefault="001935AD" w:rsidP="001935AD"/>
        </w:tc>
        <w:tc>
          <w:tcPr>
            <w:tcW w:w="566" w:type="dxa"/>
          </w:tcPr>
          <w:p w14:paraId="02AA8822" w14:textId="77777777" w:rsidR="001935AD" w:rsidRDefault="001935AD" w:rsidP="001935AD"/>
        </w:tc>
        <w:tc>
          <w:tcPr>
            <w:tcW w:w="566" w:type="dxa"/>
          </w:tcPr>
          <w:p w14:paraId="63353F37" w14:textId="77777777" w:rsidR="001935AD" w:rsidRDefault="001935AD" w:rsidP="001935AD"/>
        </w:tc>
        <w:tc>
          <w:tcPr>
            <w:tcW w:w="567" w:type="dxa"/>
          </w:tcPr>
          <w:p w14:paraId="0CC70A09" w14:textId="77777777" w:rsidR="001935AD" w:rsidRDefault="001935AD" w:rsidP="001935AD"/>
        </w:tc>
        <w:tc>
          <w:tcPr>
            <w:tcW w:w="567" w:type="dxa"/>
          </w:tcPr>
          <w:p w14:paraId="4AD8B8B6" w14:textId="77777777" w:rsidR="001935AD" w:rsidRDefault="001935AD" w:rsidP="001935AD"/>
        </w:tc>
        <w:tc>
          <w:tcPr>
            <w:tcW w:w="567" w:type="dxa"/>
          </w:tcPr>
          <w:p w14:paraId="7732F5DB" w14:textId="77777777" w:rsidR="001935AD" w:rsidRDefault="001935AD" w:rsidP="001935AD"/>
        </w:tc>
        <w:tc>
          <w:tcPr>
            <w:tcW w:w="567" w:type="dxa"/>
          </w:tcPr>
          <w:p w14:paraId="790EC74B" w14:textId="77777777" w:rsidR="001935AD" w:rsidRDefault="001935AD" w:rsidP="001935AD"/>
        </w:tc>
        <w:tc>
          <w:tcPr>
            <w:tcW w:w="567" w:type="dxa"/>
          </w:tcPr>
          <w:p w14:paraId="47008873" w14:textId="77777777" w:rsidR="001935AD" w:rsidRDefault="001935AD" w:rsidP="001935AD"/>
        </w:tc>
        <w:tc>
          <w:tcPr>
            <w:tcW w:w="567" w:type="dxa"/>
          </w:tcPr>
          <w:p w14:paraId="7A7F7585" w14:textId="77777777" w:rsidR="001935AD" w:rsidRDefault="001935AD" w:rsidP="001935AD"/>
        </w:tc>
      </w:tr>
    </w:tbl>
    <w:p w14:paraId="34626767" w14:textId="6917D5AE" w:rsidR="001935AD" w:rsidRDefault="001935AD" w:rsidP="001935AD"/>
    <w:p w14:paraId="772BEC0B" w14:textId="603C5818" w:rsidR="00C52B7D" w:rsidRPr="00362FC5" w:rsidRDefault="00C52B7D" w:rsidP="00C52B7D">
      <w:r>
        <w:t xml:space="preserve"> </w:t>
      </w:r>
    </w:p>
    <w:sectPr w:rsidR="00C52B7D" w:rsidRPr="00362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156"/>
    <w:multiLevelType w:val="hybridMultilevel"/>
    <w:tmpl w:val="E86293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53CEA"/>
    <w:multiLevelType w:val="hybridMultilevel"/>
    <w:tmpl w:val="349EEB10"/>
    <w:lvl w:ilvl="0" w:tplc="F0B86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D23E7"/>
    <w:multiLevelType w:val="hybridMultilevel"/>
    <w:tmpl w:val="32509F6A"/>
    <w:lvl w:ilvl="0" w:tplc="8A24FA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F3A65"/>
    <w:multiLevelType w:val="hybridMultilevel"/>
    <w:tmpl w:val="16066D7A"/>
    <w:lvl w:ilvl="0" w:tplc="8A24FA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F555A"/>
    <w:multiLevelType w:val="hybridMultilevel"/>
    <w:tmpl w:val="40E61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1361B"/>
    <w:multiLevelType w:val="hybridMultilevel"/>
    <w:tmpl w:val="B3B00B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A7A13"/>
    <w:multiLevelType w:val="hybridMultilevel"/>
    <w:tmpl w:val="4AECA138"/>
    <w:lvl w:ilvl="0" w:tplc="8A24FA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24CE1"/>
    <w:multiLevelType w:val="hybridMultilevel"/>
    <w:tmpl w:val="27FC4CE2"/>
    <w:lvl w:ilvl="0" w:tplc="F0B86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B458B"/>
    <w:multiLevelType w:val="hybridMultilevel"/>
    <w:tmpl w:val="5A025EE2"/>
    <w:lvl w:ilvl="0" w:tplc="F0B86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13E36"/>
    <w:multiLevelType w:val="hybridMultilevel"/>
    <w:tmpl w:val="671897EE"/>
    <w:lvl w:ilvl="0" w:tplc="F0B86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075BE"/>
    <w:multiLevelType w:val="hybridMultilevel"/>
    <w:tmpl w:val="40E61B78"/>
    <w:lvl w:ilvl="0" w:tplc="F0B86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67D88"/>
    <w:multiLevelType w:val="hybridMultilevel"/>
    <w:tmpl w:val="A8DC8108"/>
    <w:lvl w:ilvl="0" w:tplc="F0B86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33926">
    <w:abstractNumId w:val="5"/>
  </w:num>
  <w:num w:numId="2" w16cid:durableId="831527376">
    <w:abstractNumId w:val="2"/>
  </w:num>
  <w:num w:numId="3" w16cid:durableId="307059332">
    <w:abstractNumId w:val="6"/>
  </w:num>
  <w:num w:numId="4" w16cid:durableId="1897623212">
    <w:abstractNumId w:val="0"/>
  </w:num>
  <w:num w:numId="5" w16cid:durableId="2080515443">
    <w:abstractNumId w:val="10"/>
  </w:num>
  <w:num w:numId="6" w16cid:durableId="803155745">
    <w:abstractNumId w:val="4"/>
  </w:num>
  <w:num w:numId="7" w16cid:durableId="1802453031">
    <w:abstractNumId w:val="11"/>
  </w:num>
  <w:num w:numId="8" w16cid:durableId="555966780">
    <w:abstractNumId w:val="7"/>
  </w:num>
  <w:num w:numId="9" w16cid:durableId="1446147473">
    <w:abstractNumId w:val="1"/>
  </w:num>
  <w:num w:numId="10" w16cid:durableId="967783197">
    <w:abstractNumId w:val="8"/>
  </w:num>
  <w:num w:numId="11" w16cid:durableId="1370717139">
    <w:abstractNumId w:val="9"/>
  </w:num>
  <w:num w:numId="12" w16cid:durableId="401029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E7"/>
    <w:rsid w:val="000F0653"/>
    <w:rsid w:val="00120CA5"/>
    <w:rsid w:val="001935AD"/>
    <w:rsid w:val="0021087E"/>
    <w:rsid w:val="002F5B3E"/>
    <w:rsid w:val="0034697A"/>
    <w:rsid w:val="00362FC5"/>
    <w:rsid w:val="005B3EB4"/>
    <w:rsid w:val="00766FE7"/>
    <w:rsid w:val="00826092"/>
    <w:rsid w:val="008E5721"/>
    <w:rsid w:val="009D7641"/>
    <w:rsid w:val="00A3164C"/>
    <w:rsid w:val="00A51BE9"/>
    <w:rsid w:val="00B13078"/>
    <w:rsid w:val="00B72DEB"/>
    <w:rsid w:val="00C5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7958"/>
  <w15:chartTrackingRefBased/>
  <w15:docId w15:val="{BB1F4920-EA07-44CC-94D5-4126E2AA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B3E"/>
    <w:rPr>
      <w:sz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2F5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2F5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  <w:u w:val="singl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F5B3E"/>
    <w:rPr>
      <w:rFonts w:asciiTheme="majorHAnsi" w:eastAsiaTheme="majorEastAsia" w:hAnsiTheme="majorHAnsi" w:cstheme="majorBidi"/>
      <w:sz w:val="5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2F5B3E"/>
    <w:rPr>
      <w:rFonts w:asciiTheme="majorHAnsi" w:eastAsiaTheme="majorEastAsia" w:hAnsiTheme="majorHAnsi" w:cstheme="majorBidi"/>
      <w:sz w:val="44"/>
      <w:szCs w:val="26"/>
      <w:u w:val="single"/>
    </w:rPr>
  </w:style>
  <w:style w:type="paragraph" w:styleId="Listparagraf">
    <w:name w:val="List Paragraph"/>
    <w:basedOn w:val="Normal"/>
    <w:uiPriority w:val="34"/>
    <w:qFormat/>
    <w:rsid w:val="00362FC5"/>
    <w:pPr>
      <w:ind w:left="720"/>
      <w:contextualSpacing/>
    </w:pPr>
  </w:style>
  <w:style w:type="table" w:styleId="Tabelgril">
    <w:name w:val="Table Grid"/>
    <w:basedOn w:val="TabelNormal"/>
    <w:uiPriority w:val="39"/>
    <w:rsid w:val="000F0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583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Nan</dc:creator>
  <cp:keywords/>
  <dc:description/>
  <cp:lastModifiedBy>Rebeca Nan</cp:lastModifiedBy>
  <cp:revision>2</cp:revision>
  <dcterms:created xsi:type="dcterms:W3CDTF">2022-05-18T07:07:00Z</dcterms:created>
  <dcterms:modified xsi:type="dcterms:W3CDTF">2022-05-18T09:25:00Z</dcterms:modified>
</cp:coreProperties>
</file>