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5886" w14:textId="77777777" w:rsidR="00E820F7" w:rsidRPr="00E820F7" w:rsidRDefault="00E820F7" w:rsidP="00E820F7">
      <w:pPr>
        <w:rPr>
          <w:b/>
          <w:bCs/>
        </w:rPr>
      </w:pPr>
      <w:r w:rsidRPr="00E820F7">
        <w:rPr>
          <w:b/>
          <w:bCs/>
        </w:rPr>
        <w:t>ANALYSTLAB AFRICA — WEEK 3 REPORT</w:t>
      </w:r>
    </w:p>
    <w:p w14:paraId="760EEC6F" w14:textId="77777777" w:rsidR="00E820F7" w:rsidRPr="00E820F7" w:rsidRDefault="00E820F7" w:rsidP="00E820F7">
      <w:pPr>
        <w:rPr>
          <w:b/>
          <w:bCs/>
        </w:rPr>
      </w:pPr>
      <w:r w:rsidRPr="00E820F7">
        <w:rPr>
          <w:b/>
          <w:bCs/>
        </w:rPr>
        <w:t>Advanced Data Analysis, KPI Development &amp; Business Intelligence Dashboard</w:t>
      </w:r>
    </w:p>
    <w:p w14:paraId="359163EC" w14:textId="77777777" w:rsidR="00E820F7" w:rsidRPr="00E820F7" w:rsidRDefault="00E820F7" w:rsidP="00E820F7">
      <w:pPr>
        <w:rPr>
          <w:b/>
          <w:bCs/>
        </w:rPr>
      </w:pPr>
      <w:r w:rsidRPr="00E820F7">
        <w:rPr>
          <w:b/>
          <w:bCs/>
        </w:rPr>
        <w:t>1. Project Continuity Summary</w:t>
      </w:r>
    </w:p>
    <w:p w14:paraId="25B3297B" w14:textId="77777777" w:rsidR="00E820F7" w:rsidRPr="00E820F7" w:rsidRDefault="00E820F7" w:rsidP="00E820F7">
      <w:r w:rsidRPr="00E820F7">
        <w:rPr>
          <w:b/>
          <w:bCs/>
        </w:rPr>
        <w:t>Dataset:</w:t>
      </w:r>
      <w:r w:rsidRPr="00E820F7">
        <w:t xml:space="preserve"> Global Superstore Dataset</w:t>
      </w:r>
    </w:p>
    <w:p w14:paraId="654B17DE" w14:textId="77777777" w:rsidR="00E820F7" w:rsidRPr="00E820F7" w:rsidRDefault="00E820F7" w:rsidP="00E820F7">
      <w:r w:rsidRPr="00E820F7">
        <w:rPr>
          <w:b/>
          <w:bCs/>
        </w:rPr>
        <w:t>Business Objective:</w:t>
      </w:r>
      <w:r w:rsidRPr="00E820F7">
        <w:br/>
        <w:t>The objective of this analysis is to evaluate the company's sales, profitability, product performance, regional performance, customer segments and discounting patterns. The analysis aims to identify areas of strong performance, areas of concern and opportunities that can support better pricing, product, regional and sales decisions.</w:t>
      </w:r>
    </w:p>
    <w:p w14:paraId="0CDF84BB" w14:textId="77777777" w:rsidR="00E820F7" w:rsidRPr="00E820F7" w:rsidRDefault="00E820F7" w:rsidP="00E820F7">
      <w:r w:rsidRPr="00E820F7">
        <w:t>Week 3 continues the Global Superstore analysis from Week 2 and extends the previous work through advanced KPI development, DAX calculations, time-based analysis and deeper investigation of product, regional, customer and profitability performance. This directly follows the assignment's requirement to continue using the same dataset from Week 2</w:t>
      </w:r>
    </w:p>
    <w:p w14:paraId="4A8A2CF7" w14:textId="5670064F" w:rsidR="00E820F7" w:rsidRPr="00E820F7" w:rsidRDefault="00E820F7" w:rsidP="00E820F7">
      <w:pPr>
        <w:rPr>
          <w:b/>
          <w:bCs/>
        </w:rPr>
      </w:pPr>
      <w:r w:rsidRPr="00E820F7">
        <w:rPr>
          <w:b/>
          <w:bCs/>
        </w:rPr>
        <w:t>KPI Development</w:t>
      </w:r>
    </w:p>
    <w:p w14:paraId="31EBD6F3" w14:textId="77777777" w:rsidR="00E820F7" w:rsidRPr="00E820F7" w:rsidRDefault="00E820F7" w:rsidP="00E820F7">
      <w:r w:rsidRPr="00E820F7">
        <w:t>The dashboard contains six core KPIs:</w:t>
      </w:r>
    </w:p>
    <w:tbl>
      <w:tblPr>
        <w:tblStyle w:val="TableGridLight"/>
        <w:tblW w:w="0" w:type="auto"/>
        <w:tblLook w:val="04A0" w:firstRow="1" w:lastRow="0" w:firstColumn="1" w:lastColumn="0" w:noHBand="0" w:noVBand="1"/>
      </w:tblPr>
      <w:tblGrid>
        <w:gridCol w:w="2819"/>
        <w:gridCol w:w="5171"/>
      </w:tblGrid>
      <w:tr w:rsidR="00E820F7" w:rsidRPr="00E820F7" w14:paraId="49A9945B" w14:textId="77777777" w:rsidTr="00E820F7">
        <w:tc>
          <w:tcPr>
            <w:tcW w:w="0" w:type="auto"/>
            <w:hideMark/>
          </w:tcPr>
          <w:p w14:paraId="3FA1EC3D" w14:textId="77777777" w:rsidR="00E820F7" w:rsidRPr="00E820F7" w:rsidRDefault="00E820F7" w:rsidP="00E820F7">
            <w:pPr>
              <w:spacing w:after="160" w:line="278" w:lineRule="auto"/>
              <w:rPr>
                <w:b/>
                <w:bCs/>
              </w:rPr>
            </w:pPr>
            <w:r w:rsidRPr="00E820F7">
              <w:rPr>
                <w:b/>
                <w:bCs/>
              </w:rPr>
              <w:t>KPI</w:t>
            </w:r>
          </w:p>
        </w:tc>
        <w:tc>
          <w:tcPr>
            <w:tcW w:w="0" w:type="auto"/>
            <w:hideMark/>
          </w:tcPr>
          <w:p w14:paraId="41F0B055" w14:textId="1B7AA30D" w:rsidR="00E820F7" w:rsidRPr="00E820F7" w:rsidRDefault="00E820F7" w:rsidP="00E820F7">
            <w:pPr>
              <w:spacing w:after="160" w:line="278" w:lineRule="auto"/>
              <w:rPr>
                <w:b/>
                <w:bCs/>
              </w:rPr>
            </w:pPr>
            <w:r>
              <w:rPr>
                <w:b/>
                <w:bCs/>
              </w:rPr>
              <w:t xml:space="preserve">                                                                                    </w:t>
            </w:r>
            <w:r w:rsidRPr="00E820F7">
              <w:rPr>
                <w:b/>
                <w:bCs/>
              </w:rPr>
              <w:t>Result</w:t>
            </w:r>
          </w:p>
        </w:tc>
      </w:tr>
      <w:tr w:rsidR="00E820F7" w:rsidRPr="00E820F7" w14:paraId="39A5A219" w14:textId="77777777" w:rsidTr="00E820F7">
        <w:tc>
          <w:tcPr>
            <w:tcW w:w="0" w:type="auto"/>
            <w:hideMark/>
          </w:tcPr>
          <w:p w14:paraId="09AD3AFB" w14:textId="77777777" w:rsidR="00E820F7" w:rsidRPr="00E820F7" w:rsidRDefault="00E820F7" w:rsidP="00E820F7">
            <w:pPr>
              <w:spacing w:after="160" w:line="278" w:lineRule="auto"/>
            </w:pPr>
            <w:r w:rsidRPr="00E820F7">
              <w:rPr>
                <w:b/>
                <w:bCs/>
              </w:rPr>
              <w:t>Total Sales</w:t>
            </w:r>
          </w:p>
        </w:tc>
        <w:tc>
          <w:tcPr>
            <w:tcW w:w="0" w:type="auto"/>
            <w:hideMark/>
          </w:tcPr>
          <w:p w14:paraId="55BC7371" w14:textId="1F5A0934" w:rsidR="00E820F7" w:rsidRPr="00E820F7" w:rsidRDefault="00E820F7" w:rsidP="00E820F7">
            <w:pPr>
              <w:spacing w:after="160" w:line="278" w:lineRule="auto"/>
            </w:pPr>
            <w:r>
              <w:rPr>
                <w:b/>
                <w:bCs/>
              </w:rPr>
              <w:t xml:space="preserve">                                                                                  </w:t>
            </w:r>
            <w:r w:rsidRPr="00E820F7">
              <w:rPr>
                <w:b/>
                <w:bCs/>
              </w:rPr>
              <w:t>$12.6M</w:t>
            </w:r>
          </w:p>
        </w:tc>
      </w:tr>
      <w:tr w:rsidR="00E820F7" w:rsidRPr="00E820F7" w14:paraId="392F4C54" w14:textId="77777777" w:rsidTr="00E820F7">
        <w:tc>
          <w:tcPr>
            <w:tcW w:w="0" w:type="auto"/>
            <w:hideMark/>
          </w:tcPr>
          <w:p w14:paraId="22487013" w14:textId="77777777" w:rsidR="00E820F7" w:rsidRPr="00E820F7" w:rsidRDefault="00E820F7" w:rsidP="00E820F7">
            <w:pPr>
              <w:spacing w:after="160" w:line="278" w:lineRule="auto"/>
            </w:pPr>
            <w:r w:rsidRPr="00E820F7">
              <w:rPr>
                <w:b/>
                <w:bCs/>
              </w:rPr>
              <w:t>Total Profit</w:t>
            </w:r>
          </w:p>
        </w:tc>
        <w:tc>
          <w:tcPr>
            <w:tcW w:w="0" w:type="auto"/>
            <w:hideMark/>
          </w:tcPr>
          <w:p w14:paraId="50005E52" w14:textId="7466902F" w:rsidR="00E820F7" w:rsidRPr="00E820F7" w:rsidRDefault="00E820F7" w:rsidP="00E820F7">
            <w:pPr>
              <w:spacing w:after="160" w:line="278" w:lineRule="auto"/>
            </w:pPr>
            <w:r>
              <w:rPr>
                <w:b/>
                <w:bCs/>
              </w:rPr>
              <w:t xml:space="preserve">                                                                                    </w:t>
            </w:r>
            <w:r w:rsidRPr="00E820F7">
              <w:rPr>
                <w:b/>
                <w:bCs/>
              </w:rPr>
              <w:t>$1.5M</w:t>
            </w:r>
          </w:p>
        </w:tc>
      </w:tr>
      <w:tr w:rsidR="00E820F7" w:rsidRPr="00E820F7" w14:paraId="180DBB0C" w14:textId="77777777" w:rsidTr="00E820F7">
        <w:tc>
          <w:tcPr>
            <w:tcW w:w="0" w:type="auto"/>
            <w:hideMark/>
          </w:tcPr>
          <w:p w14:paraId="668FF281" w14:textId="77777777" w:rsidR="00E820F7" w:rsidRPr="00E820F7" w:rsidRDefault="00E820F7" w:rsidP="00E820F7">
            <w:pPr>
              <w:spacing w:after="160" w:line="278" w:lineRule="auto"/>
            </w:pPr>
            <w:r w:rsidRPr="00E820F7">
              <w:rPr>
                <w:b/>
                <w:bCs/>
              </w:rPr>
              <w:t>Total Orders</w:t>
            </w:r>
          </w:p>
        </w:tc>
        <w:tc>
          <w:tcPr>
            <w:tcW w:w="0" w:type="auto"/>
            <w:hideMark/>
          </w:tcPr>
          <w:p w14:paraId="3B571D59" w14:textId="548D5958" w:rsidR="00E820F7" w:rsidRPr="00E820F7" w:rsidRDefault="00E820F7" w:rsidP="00E820F7">
            <w:pPr>
              <w:spacing w:after="160" w:line="278" w:lineRule="auto"/>
            </w:pPr>
            <w:r>
              <w:rPr>
                <w:b/>
                <w:bCs/>
              </w:rPr>
              <w:t xml:space="preserve">                                                                                       </w:t>
            </w:r>
            <w:r w:rsidRPr="00E820F7">
              <w:rPr>
                <w:b/>
                <w:bCs/>
              </w:rPr>
              <w:t>25K</w:t>
            </w:r>
          </w:p>
        </w:tc>
      </w:tr>
      <w:tr w:rsidR="00E820F7" w:rsidRPr="00E820F7" w14:paraId="08D40E88" w14:textId="77777777" w:rsidTr="00E820F7">
        <w:tc>
          <w:tcPr>
            <w:tcW w:w="0" w:type="auto"/>
            <w:hideMark/>
          </w:tcPr>
          <w:p w14:paraId="61CD7B6C" w14:textId="77777777" w:rsidR="00E820F7" w:rsidRPr="00E820F7" w:rsidRDefault="00E820F7" w:rsidP="00E820F7">
            <w:pPr>
              <w:spacing w:after="160" w:line="278" w:lineRule="auto"/>
            </w:pPr>
            <w:r w:rsidRPr="00E820F7">
              <w:rPr>
                <w:b/>
                <w:bCs/>
              </w:rPr>
              <w:t>Profit Margin</w:t>
            </w:r>
          </w:p>
        </w:tc>
        <w:tc>
          <w:tcPr>
            <w:tcW w:w="0" w:type="auto"/>
            <w:hideMark/>
          </w:tcPr>
          <w:p w14:paraId="2304C3B0" w14:textId="079BB6FA" w:rsidR="00E820F7" w:rsidRPr="00E820F7" w:rsidRDefault="00E820F7" w:rsidP="00E820F7">
            <w:pPr>
              <w:spacing w:after="160" w:line="278" w:lineRule="auto"/>
            </w:pPr>
            <w:r>
              <w:rPr>
                <w:b/>
                <w:bCs/>
              </w:rPr>
              <w:t xml:space="preserve">                                                                                      </w:t>
            </w:r>
            <w:r w:rsidRPr="00E820F7">
              <w:rPr>
                <w:b/>
                <w:bCs/>
              </w:rPr>
              <w:t>11.6%</w:t>
            </w:r>
          </w:p>
        </w:tc>
      </w:tr>
      <w:tr w:rsidR="00E820F7" w:rsidRPr="00E820F7" w14:paraId="7480A167" w14:textId="77777777" w:rsidTr="00E820F7">
        <w:tc>
          <w:tcPr>
            <w:tcW w:w="0" w:type="auto"/>
            <w:hideMark/>
          </w:tcPr>
          <w:p w14:paraId="4A3E37D8" w14:textId="77777777" w:rsidR="00E820F7" w:rsidRPr="00E820F7" w:rsidRDefault="00E820F7" w:rsidP="00E820F7">
            <w:pPr>
              <w:spacing w:after="160" w:line="278" w:lineRule="auto"/>
            </w:pPr>
            <w:r w:rsidRPr="00E820F7">
              <w:rPr>
                <w:b/>
                <w:bCs/>
              </w:rPr>
              <w:t>Average Sales per Order</w:t>
            </w:r>
          </w:p>
        </w:tc>
        <w:tc>
          <w:tcPr>
            <w:tcW w:w="0" w:type="auto"/>
            <w:hideMark/>
          </w:tcPr>
          <w:p w14:paraId="4FF13B66" w14:textId="2661382C" w:rsidR="00E820F7" w:rsidRPr="00E820F7" w:rsidRDefault="00E820F7" w:rsidP="00E820F7">
            <w:pPr>
              <w:spacing w:after="160" w:line="278" w:lineRule="auto"/>
            </w:pPr>
            <w:r>
              <w:rPr>
                <w:b/>
                <w:bCs/>
              </w:rPr>
              <w:t xml:space="preserve">                                                                                        </w:t>
            </w:r>
            <w:r w:rsidRPr="00E820F7">
              <w:rPr>
                <w:b/>
                <w:bCs/>
              </w:rPr>
              <w:t>$505</w:t>
            </w:r>
          </w:p>
        </w:tc>
      </w:tr>
      <w:tr w:rsidR="00E820F7" w:rsidRPr="00E820F7" w14:paraId="3521B6EB" w14:textId="77777777" w:rsidTr="00E820F7">
        <w:tc>
          <w:tcPr>
            <w:tcW w:w="0" w:type="auto"/>
            <w:hideMark/>
          </w:tcPr>
          <w:p w14:paraId="05BCD519" w14:textId="77777777" w:rsidR="00E820F7" w:rsidRPr="00E820F7" w:rsidRDefault="00E820F7" w:rsidP="00E820F7">
            <w:pPr>
              <w:spacing w:after="160" w:line="278" w:lineRule="auto"/>
            </w:pPr>
            <w:r w:rsidRPr="00E820F7">
              <w:rPr>
                <w:b/>
                <w:bCs/>
              </w:rPr>
              <w:t>Average Profit per Order</w:t>
            </w:r>
          </w:p>
        </w:tc>
        <w:tc>
          <w:tcPr>
            <w:tcW w:w="0" w:type="auto"/>
            <w:hideMark/>
          </w:tcPr>
          <w:p w14:paraId="3847CA1E" w14:textId="687CA8B3" w:rsidR="00E820F7" w:rsidRPr="00E820F7" w:rsidRDefault="00E820F7" w:rsidP="00E820F7">
            <w:pPr>
              <w:spacing w:after="160" w:line="278" w:lineRule="auto"/>
            </w:pPr>
            <w:r>
              <w:rPr>
                <w:b/>
                <w:bCs/>
              </w:rPr>
              <w:t xml:space="preserve">                                                                                       </w:t>
            </w:r>
            <w:r w:rsidRPr="00E820F7">
              <w:rPr>
                <w:b/>
                <w:bCs/>
              </w:rPr>
              <w:t>$58.62</w:t>
            </w:r>
          </w:p>
        </w:tc>
      </w:tr>
    </w:tbl>
    <w:p w14:paraId="69731CED" w14:textId="77777777" w:rsidR="00E820F7" w:rsidRPr="00E820F7" w:rsidRDefault="00E820F7" w:rsidP="00E820F7">
      <w:r w:rsidRPr="00E820F7">
        <w:t>Additional analytical measures include:</w:t>
      </w:r>
    </w:p>
    <w:tbl>
      <w:tblPr>
        <w:tblStyle w:val="TableGridLight"/>
        <w:tblW w:w="0" w:type="auto"/>
        <w:tblLook w:val="04A0" w:firstRow="1" w:lastRow="0" w:firstColumn="1" w:lastColumn="0" w:noHBand="0" w:noVBand="1"/>
      </w:tblPr>
      <w:tblGrid>
        <w:gridCol w:w="2501"/>
        <w:gridCol w:w="5847"/>
      </w:tblGrid>
      <w:tr w:rsidR="00E820F7" w:rsidRPr="00E820F7" w14:paraId="2F14E62F" w14:textId="77777777" w:rsidTr="00E820F7">
        <w:tc>
          <w:tcPr>
            <w:tcW w:w="0" w:type="auto"/>
            <w:hideMark/>
          </w:tcPr>
          <w:p w14:paraId="00299BD9" w14:textId="77777777" w:rsidR="00E820F7" w:rsidRPr="00E820F7" w:rsidRDefault="00E820F7" w:rsidP="00E820F7">
            <w:pPr>
              <w:spacing w:after="160" w:line="278" w:lineRule="auto"/>
              <w:rPr>
                <w:b/>
                <w:bCs/>
              </w:rPr>
            </w:pPr>
            <w:r w:rsidRPr="00E820F7">
              <w:rPr>
                <w:b/>
                <w:bCs/>
              </w:rPr>
              <w:t>Measure</w:t>
            </w:r>
          </w:p>
        </w:tc>
        <w:tc>
          <w:tcPr>
            <w:tcW w:w="0" w:type="auto"/>
            <w:hideMark/>
          </w:tcPr>
          <w:p w14:paraId="574C8EF3" w14:textId="32784716" w:rsidR="00E820F7" w:rsidRPr="00E820F7" w:rsidRDefault="00E820F7" w:rsidP="00E820F7">
            <w:pPr>
              <w:spacing w:after="160" w:line="278" w:lineRule="auto"/>
              <w:rPr>
                <w:b/>
                <w:bCs/>
              </w:rPr>
            </w:pPr>
            <w:r>
              <w:rPr>
                <w:b/>
                <w:bCs/>
              </w:rPr>
              <w:t xml:space="preserve">                                                                                                </w:t>
            </w:r>
            <w:r w:rsidRPr="00E820F7">
              <w:rPr>
                <w:b/>
                <w:bCs/>
              </w:rPr>
              <w:t>Result</w:t>
            </w:r>
          </w:p>
        </w:tc>
      </w:tr>
      <w:tr w:rsidR="00E820F7" w:rsidRPr="00E820F7" w14:paraId="0284C9D8" w14:textId="77777777" w:rsidTr="00E820F7">
        <w:tc>
          <w:tcPr>
            <w:tcW w:w="0" w:type="auto"/>
            <w:hideMark/>
          </w:tcPr>
          <w:p w14:paraId="4FCF5C22" w14:textId="77777777" w:rsidR="00E820F7" w:rsidRPr="00E820F7" w:rsidRDefault="00E820F7" w:rsidP="00E820F7">
            <w:pPr>
              <w:spacing w:after="160" w:line="278" w:lineRule="auto"/>
            </w:pPr>
            <w:r w:rsidRPr="00E820F7">
              <w:t>Average Discount</w:t>
            </w:r>
          </w:p>
        </w:tc>
        <w:tc>
          <w:tcPr>
            <w:tcW w:w="0" w:type="auto"/>
            <w:hideMark/>
          </w:tcPr>
          <w:p w14:paraId="610E73FE" w14:textId="65C9C805" w:rsidR="00E820F7" w:rsidRPr="00E820F7" w:rsidRDefault="00E820F7" w:rsidP="00E820F7">
            <w:pPr>
              <w:spacing w:after="160" w:line="278" w:lineRule="auto"/>
            </w:pPr>
            <w:r>
              <w:rPr>
                <w:b/>
                <w:bCs/>
              </w:rPr>
              <w:t xml:space="preserve">                                                                                                    </w:t>
            </w:r>
            <w:r w:rsidRPr="00E820F7">
              <w:rPr>
                <w:b/>
                <w:bCs/>
              </w:rPr>
              <w:t>14.3%</w:t>
            </w:r>
          </w:p>
        </w:tc>
      </w:tr>
      <w:tr w:rsidR="00E820F7" w:rsidRPr="00E820F7" w14:paraId="2469D316" w14:textId="77777777" w:rsidTr="00E820F7">
        <w:tc>
          <w:tcPr>
            <w:tcW w:w="0" w:type="auto"/>
            <w:hideMark/>
          </w:tcPr>
          <w:p w14:paraId="3B400C88" w14:textId="77777777" w:rsidR="00E820F7" w:rsidRPr="00E820F7" w:rsidRDefault="00E820F7" w:rsidP="00E820F7">
            <w:pPr>
              <w:spacing w:after="160" w:line="278" w:lineRule="auto"/>
            </w:pPr>
            <w:r w:rsidRPr="00E820F7">
              <w:t>Sales Growth</w:t>
            </w:r>
          </w:p>
        </w:tc>
        <w:tc>
          <w:tcPr>
            <w:tcW w:w="0" w:type="auto"/>
            <w:hideMark/>
          </w:tcPr>
          <w:p w14:paraId="232D8591" w14:textId="1F15761A" w:rsidR="00E820F7" w:rsidRPr="00E820F7" w:rsidRDefault="00E820F7" w:rsidP="00E820F7">
            <w:pPr>
              <w:spacing w:after="160" w:line="278" w:lineRule="auto"/>
            </w:pPr>
            <w:r>
              <w:rPr>
                <w:b/>
                <w:bCs/>
              </w:rPr>
              <w:t xml:space="preserve">                                                                                                      </w:t>
            </w:r>
            <w:r w:rsidRPr="00E820F7">
              <w:rPr>
                <w:b/>
                <w:bCs/>
              </w:rPr>
              <w:t>51.5%</w:t>
            </w:r>
          </w:p>
        </w:tc>
      </w:tr>
      <w:tr w:rsidR="00E820F7" w:rsidRPr="00E820F7" w14:paraId="7804C54B" w14:textId="77777777" w:rsidTr="00E820F7">
        <w:tc>
          <w:tcPr>
            <w:tcW w:w="0" w:type="auto"/>
            <w:hideMark/>
          </w:tcPr>
          <w:p w14:paraId="0AD3AA71" w14:textId="77777777" w:rsidR="00E820F7" w:rsidRPr="00E820F7" w:rsidRDefault="00E820F7" w:rsidP="00E820F7">
            <w:pPr>
              <w:spacing w:after="160" w:line="278" w:lineRule="auto"/>
            </w:pPr>
            <w:r w:rsidRPr="00E820F7">
              <w:t>Profit Growth</w:t>
            </w:r>
          </w:p>
        </w:tc>
        <w:tc>
          <w:tcPr>
            <w:tcW w:w="0" w:type="auto"/>
            <w:hideMark/>
          </w:tcPr>
          <w:p w14:paraId="753E7469" w14:textId="52E57382" w:rsidR="00E820F7" w:rsidRPr="00E820F7" w:rsidRDefault="00E820F7" w:rsidP="00E820F7">
            <w:pPr>
              <w:spacing w:after="160" w:line="278" w:lineRule="auto"/>
            </w:pPr>
            <w:r>
              <w:rPr>
                <w:b/>
                <w:bCs/>
              </w:rPr>
              <w:t xml:space="preserve">                                                                                                 </w:t>
            </w:r>
            <w:r w:rsidRPr="00E820F7">
              <w:rPr>
                <w:b/>
                <w:bCs/>
              </w:rPr>
              <w:t>52.3%</w:t>
            </w:r>
          </w:p>
        </w:tc>
      </w:tr>
      <w:tr w:rsidR="00E820F7" w:rsidRPr="00E820F7" w14:paraId="48D8BFCB" w14:textId="77777777" w:rsidTr="00E820F7">
        <w:tc>
          <w:tcPr>
            <w:tcW w:w="0" w:type="auto"/>
            <w:hideMark/>
          </w:tcPr>
          <w:p w14:paraId="6A11D6D7" w14:textId="77777777" w:rsidR="00E820F7" w:rsidRPr="00E820F7" w:rsidRDefault="00E820F7" w:rsidP="00E820F7">
            <w:pPr>
              <w:spacing w:after="160" w:line="278" w:lineRule="auto"/>
            </w:pPr>
            <w:r w:rsidRPr="00E820F7">
              <w:lastRenderedPageBreak/>
              <w:t>Loss-Making Products</w:t>
            </w:r>
          </w:p>
        </w:tc>
        <w:tc>
          <w:tcPr>
            <w:tcW w:w="0" w:type="auto"/>
            <w:hideMark/>
          </w:tcPr>
          <w:p w14:paraId="496BD50A" w14:textId="431B5F75" w:rsidR="00E820F7" w:rsidRPr="00E820F7" w:rsidRDefault="00E820F7" w:rsidP="00E820F7">
            <w:pPr>
              <w:spacing w:after="160" w:line="278" w:lineRule="auto"/>
            </w:pPr>
            <w:r>
              <w:rPr>
                <w:b/>
                <w:bCs/>
              </w:rPr>
              <w:t xml:space="preserve">                                                                                                     </w:t>
            </w:r>
            <w:r w:rsidRPr="00E820F7">
              <w:rPr>
                <w:b/>
                <w:bCs/>
              </w:rPr>
              <w:t>675</w:t>
            </w:r>
          </w:p>
        </w:tc>
      </w:tr>
    </w:tbl>
    <w:p w14:paraId="3E429C72" w14:textId="44178B4D" w:rsidR="00E820F7" w:rsidRPr="00E820F7" w:rsidRDefault="00E820F7" w:rsidP="00E820F7">
      <w:r w:rsidRPr="00E820F7">
        <w:t>The six KPI requirement is therefore fulfilled. The assignment specifically</w:t>
      </w:r>
      <w:r>
        <w:t xml:space="preserve"> requires </w:t>
      </w:r>
      <w:r w:rsidRPr="00E820F7">
        <w:t>at least six meaningful KPIs.</w:t>
      </w:r>
    </w:p>
    <w:p w14:paraId="11CE0DD1" w14:textId="77777777" w:rsidR="00E820F7" w:rsidRPr="00E820F7" w:rsidRDefault="00E820F7" w:rsidP="00E820F7">
      <w:pPr>
        <w:rPr>
          <w:b/>
          <w:bCs/>
        </w:rPr>
      </w:pPr>
      <w:r w:rsidRPr="00E820F7">
        <w:rPr>
          <w:b/>
          <w:bCs/>
        </w:rPr>
        <w:t>DAX / Calculated Measures</w:t>
      </w:r>
    </w:p>
    <w:p w14:paraId="28F4BAE2" w14:textId="77777777" w:rsidR="00E820F7" w:rsidRPr="00E820F7" w:rsidRDefault="00E820F7" w:rsidP="00E820F7">
      <w:r w:rsidRPr="00E820F7">
        <w:t>The following DAX measures were developed in Power BI:</w:t>
      </w:r>
    </w:p>
    <w:p w14:paraId="4FB22D2B" w14:textId="77777777" w:rsidR="00E820F7" w:rsidRPr="00E820F7" w:rsidRDefault="00E820F7" w:rsidP="00E820F7">
      <w:pPr>
        <w:rPr>
          <w:b/>
          <w:bCs/>
        </w:rPr>
      </w:pPr>
      <w:r w:rsidRPr="00E820F7">
        <w:rPr>
          <w:b/>
          <w:bCs/>
        </w:rPr>
        <w:t>Total Sales</w:t>
      </w:r>
    </w:p>
    <w:p w14:paraId="7F97B214" w14:textId="71C7C38D" w:rsidR="00E820F7" w:rsidRPr="00E820F7" w:rsidRDefault="00E820F7" w:rsidP="00E820F7">
      <w:r w:rsidRPr="00E820F7">
        <w:t>Total Sales =</w:t>
      </w:r>
      <w:r>
        <w:t xml:space="preserve"> </w:t>
      </w:r>
      <w:r w:rsidRPr="00E820F7">
        <w:t>SUM('</w:t>
      </w:r>
      <w:proofErr w:type="spellStart"/>
      <w:r w:rsidRPr="00E820F7">
        <w:t>Global_Superstore</w:t>
      </w:r>
      <w:proofErr w:type="spellEnd"/>
      <w:r w:rsidRPr="00E820F7">
        <w:t>'[Sales])</w:t>
      </w:r>
    </w:p>
    <w:p w14:paraId="7997A771" w14:textId="77777777" w:rsidR="00E820F7" w:rsidRPr="00E820F7" w:rsidRDefault="00E820F7" w:rsidP="00E820F7">
      <w:pPr>
        <w:rPr>
          <w:b/>
          <w:bCs/>
        </w:rPr>
      </w:pPr>
      <w:r w:rsidRPr="00E820F7">
        <w:rPr>
          <w:b/>
          <w:bCs/>
        </w:rPr>
        <w:t>Total Profit</w:t>
      </w:r>
    </w:p>
    <w:p w14:paraId="6EDBB533" w14:textId="53B430BA" w:rsidR="00E820F7" w:rsidRPr="00E820F7" w:rsidRDefault="00E820F7" w:rsidP="00E820F7">
      <w:r w:rsidRPr="00E820F7">
        <w:t>Total Profit =</w:t>
      </w:r>
      <w:r>
        <w:t xml:space="preserve"> </w:t>
      </w:r>
      <w:r w:rsidRPr="00E820F7">
        <w:t>SUM('</w:t>
      </w:r>
      <w:proofErr w:type="spellStart"/>
      <w:r w:rsidRPr="00E820F7">
        <w:t>Global_Superstore</w:t>
      </w:r>
      <w:proofErr w:type="spellEnd"/>
      <w:r w:rsidRPr="00E820F7">
        <w:t>'[Profit])</w:t>
      </w:r>
    </w:p>
    <w:p w14:paraId="7DC36880" w14:textId="77777777" w:rsidR="00E820F7" w:rsidRPr="00E820F7" w:rsidRDefault="00E820F7" w:rsidP="00E820F7">
      <w:pPr>
        <w:rPr>
          <w:b/>
          <w:bCs/>
        </w:rPr>
      </w:pPr>
      <w:r w:rsidRPr="00E820F7">
        <w:rPr>
          <w:b/>
          <w:bCs/>
        </w:rPr>
        <w:t>Total Orders</w:t>
      </w:r>
    </w:p>
    <w:p w14:paraId="540CC9BA" w14:textId="1718F25C" w:rsidR="00E820F7" w:rsidRPr="00E820F7" w:rsidRDefault="00E820F7" w:rsidP="00E820F7">
      <w:r w:rsidRPr="00E820F7">
        <w:t>Total Orders =</w:t>
      </w:r>
      <w:r>
        <w:t xml:space="preserve"> </w:t>
      </w:r>
      <w:proofErr w:type="gramStart"/>
      <w:r w:rsidRPr="00E820F7">
        <w:t>DISTINCTCOUNT(</w:t>
      </w:r>
      <w:proofErr w:type="gramEnd"/>
      <w:r w:rsidRPr="00E820F7">
        <w:t>'</w:t>
      </w:r>
      <w:proofErr w:type="spellStart"/>
      <w:r w:rsidRPr="00E820F7">
        <w:t>Global_Superstore</w:t>
      </w:r>
      <w:proofErr w:type="spellEnd"/>
      <w:r w:rsidRPr="00E820F7">
        <w:t>'[Order ID])</w:t>
      </w:r>
    </w:p>
    <w:p w14:paraId="09A3C7A1" w14:textId="77777777" w:rsidR="00E820F7" w:rsidRPr="00E820F7" w:rsidRDefault="00E820F7" w:rsidP="00E820F7">
      <w:r w:rsidRPr="00E820F7">
        <w:t xml:space="preserve">This measure counts </w:t>
      </w:r>
      <w:r w:rsidRPr="00E820F7">
        <w:rPr>
          <w:b/>
          <w:bCs/>
        </w:rPr>
        <w:t>unique orders</w:t>
      </w:r>
      <w:r w:rsidRPr="00E820F7">
        <w:t>, rather than counting every transaction row.</w:t>
      </w:r>
    </w:p>
    <w:p w14:paraId="6B2E23E8" w14:textId="77777777" w:rsidR="00E820F7" w:rsidRPr="00E820F7" w:rsidRDefault="00E820F7" w:rsidP="00E820F7">
      <w:pPr>
        <w:rPr>
          <w:b/>
          <w:bCs/>
        </w:rPr>
      </w:pPr>
      <w:r w:rsidRPr="00E820F7">
        <w:rPr>
          <w:b/>
          <w:bCs/>
        </w:rPr>
        <w:t>Profit Margin</w:t>
      </w:r>
    </w:p>
    <w:p w14:paraId="42294890" w14:textId="3A9E88CC" w:rsidR="00E820F7" w:rsidRPr="00E820F7" w:rsidRDefault="00E820F7" w:rsidP="00E820F7">
      <w:r w:rsidRPr="00E820F7">
        <w:t>Profit Margin =</w:t>
      </w:r>
      <w:r>
        <w:t xml:space="preserve"> </w:t>
      </w:r>
      <w:proofErr w:type="gramStart"/>
      <w:r w:rsidRPr="00E820F7">
        <w:t xml:space="preserve">DIVIDE(  </w:t>
      </w:r>
      <w:proofErr w:type="gramEnd"/>
      <w:r w:rsidRPr="00E820F7">
        <w:t>[Total Profit</w:t>
      </w:r>
      <w:proofErr w:type="gramStart"/>
      <w:r w:rsidRPr="00E820F7">
        <w:t>]</w:t>
      </w:r>
      <w:r>
        <w:t xml:space="preserve">, </w:t>
      </w:r>
      <w:r w:rsidRPr="00E820F7">
        <w:t xml:space="preserve"> [</w:t>
      </w:r>
      <w:proofErr w:type="gramEnd"/>
      <w:r w:rsidRPr="00E820F7">
        <w:t>Total Sales],0)</w:t>
      </w:r>
    </w:p>
    <w:p w14:paraId="44D18598" w14:textId="77777777" w:rsidR="00E820F7" w:rsidRPr="00E820F7" w:rsidRDefault="00E820F7" w:rsidP="00E820F7">
      <w:pPr>
        <w:rPr>
          <w:b/>
          <w:bCs/>
        </w:rPr>
      </w:pPr>
      <w:r w:rsidRPr="00E820F7">
        <w:rPr>
          <w:b/>
          <w:bCs/>
        </w:rPr>
        <w:t>Average Sales per Order</w:t>
      </w:r>
    </w:p>
    <w:p w14:paraId="03A37FEC" w14:textId="16F2E555" w:rsidR="00E820F7" w:rsidRPr="00E820F7" w:rsidRDefault="00E820F7" w:rsidP="00E820F7">
      <w:r w:rsidRPr="00E820F7">
        <w:t>Average Sales per Order =</w:t>
      </w:r>
      <w:r>
        <w:t xml:space="preserve"> </w:t>
      </w:r>
      <w:proofErr w:type="gramStart"/>
      <w:r w:rsidRPr="00E820F7">
        <w:t>DIVIDE(</w:t>
      </w:r>
      <w:r>
        <w:t xml:space="preserve"> </w:t>
      </w:r>
      <w:r w:rsidRPr="00E820F7">
        <w:t xml:space="preserve"> </w:t>
      </w:r>
      <w:proofErr w:type="gramEnd"/>
      <w:r w:rsidRPr="00E820F7">
        <w:t>[Total Sales], [Total Orders], 0)</w:t>
      </w:r>
    </w:p>
    <w:p w14:paraId="326F3F9A" w14:textId="77777777" w:rsidR="00E820F7" w:rsidRPr="00E820F7" w:rsidRDefault="00E820F7" w:rsidP="00E820F7">
      <w:pPr>
        <w:rPr>
          <w:b/>
          <w:bCs/>
        </w:rPr>
      </w:pPr>
      <w:r w:rsidRPr="00E820F7">
        <w:rPr>
          <w:b/>
          <w:bCs/>
        </w:rPr>
        <w:t>Average Profit per Order</w:t>
      </w:r>
    </w:p>
    <w:p w14:paraId="32C76933" w14:textId="1561838A" w:rsidR="00E820F7" w:rsidRPr="00E820F7" w:rsidRDefault="00E820F7" w:rsidP="00E820F7">
      <w:r w:rsidRPr="00E820F7">
        <w:t>Average Profit per Order =</w:t>
      </w:r>
      <w:r>
        <w:t xml:space="preserve"> </w:t>
      </w:r>
      <w:proofErr w:type="gramStart"/>
      <w:r w:rsidRPr="00E820F7">
        <w:t>DIVIDE( [</w:t>
      </w:r>
      <w:proofErr w:type="gramEnd"/>
      <w:r w:rsidRPr="00E820F7">
        <w:t>Total Profit], [Total Orders],0)</w:t>
      </w:r>
    </w:p>
    <w:p w14:paraId="271BA385" w14:textId="77777777" w:rsidR="00E820F7" w:rsidRPr="00E820F7" w:rsidRDefault="00E820F7" w:rsidP="00E820F7">
      <w:pPr>
        <w:rPr>
          <w:b/>
          <w:bCs/>
        </w:rPr>
      </w:pPr>
      <w:r w:rsidRPr="00E820F7">
        <w:rPr>
          <w:b/>
          <w:bCs/>
        </w:rPr>
        <w:t>Average Discount</w:t>
      </w:r>
    </w:p>
    <w:p w14:paraId="07D30B77" w14:textId="5900002D" w:rsidR="00E820F7" w:rsidRPr="00E820F7" w:rsidRDefault="00E820F7" w:rsidP="00E820F7">
      <w:r w:rsidRPr="00E820F7">
        <w:t>Average Discount =AVERAGE('</w:t>
      </w:r>
      <w:proofErr w:type="spellStart"/>
      <w:r w:rsidRPr="00E820F7">
        <w:t>Global_Superstore</w:t>
      </w:r>
      <w:proofErr w:type="spellEnd"/>
      <w:r w:rsidRPr="00E820F7">
        <w:t>'[Discount])</w:t>
      </w:r>
    </w:p>
    <w:p w14:paraId="466B7CD7" w14:textId="77777777" w:rsidR="00E820F7" w:rsidRPr="00E820F7" w:rsidRDefault="00E820F7" w:rsidP="00E820F7">
      <w:pPr>
        <w:rPr>
          <w:b/>
          <w:bCs/>
        </w:rPr>
      </w:pPr>
      <w:r w:rsidRPr="00E820F7">
        <w:rPr>
          <w:b/>
          <w:bCs/>
        </w:rPr>
        <w:t>Sales Growth</w:t>
      </w:r>
    </w:p>
    <w:p w14:paraId="569BC0D7" w14:textId="70139D47" w:rsidR="00E820F7" w:rsidRPr="00E820F7" w:rsidRDefault="00E820F7" w:rsidP="00E820F7">
      <w:r w:rsidRPr="00E820F7">
        <w:t xml:space="preserve">Sales Growth =VAR </w:t>
      </w:r>
      <w:proofErr w:type="spellStart"/>
      <w:r w:rsidRPr="00E820F7">
        <w:t>CurrentSales</w:t>
      </w:r>
      <w:proofErr w:type="spellEnd"/>
      <w:r w:rsidRPr="00E820F7">
        <w:t xml:space="preserve"> = [Total Sales]</w:t>
      </w:r>
    </w:p>
    <w:p w14:paraId="23423868" w14:textId="1DDC1764" w:rsidR="00E820F7" w:rsidRPr="00E820F7" w:rsidRDefault="00E820F7" w:rsidP="00E820F7">
      <w:r w:rsidRPr="00E820F7">
        <w:t xml:space="preserve">VAR </w:t>
      </w:r>
      <w:proofErr w:type="spellStart"/>
      <w:r w:rsidRPr="00E820F7">
        <w:t>PreviousSales</w:t>
      </w:r>
      <w:proofErr w:type="spellEnd"/>
      <w:r w:rsidRPr="00E820F7">
        <w:t xml:space="preserve"> =</w:t>
      </w:r>
      <w:r>
        <w:t xml:space="preserve"> </w:t>
      </w:r>
      <w:proofErr w:type="gramStart"/>
      <w:r w:rsidRPr="00E820F7">
        <w:t>CALCULATE( [</w:t>
      </w:r>
      <w:proofErr w:type="gramEnd"/>
      <w:r w:rsidRPr="00E820F7">
        <w:t>Total Sales],</w:t>
      </w:r>
      <w:r>
        <w:t xml:space="preserve"> </w:t>
      </w:r>
      <w:r w:rsidRPr="00E820F7">
        <w:t>DATEADD('</w:t>
      </w:r>
      <w:proofErr w:type="spellStart"/>
      <w:r w:rsidRPr="00E820F7">
        <w:t>DateTable</w:t>
      </w:r>
      <w:proofErr w:type="spellEnd"/>
      <w:r w:rsidRPr="00E820F7">
        <w:t xml:space="preserve">'[Date], -1, </w:t>
      </w:r>
      <w:proofErr w:type="gramStart"/>
      <w:r w:rsidRPr="00E820F7">
        <w:t>YEAR)  )</w:t>
      </w:r>
      <w:proofErr w:type="gramEnd"/>
    </w:p>
    <w:p w14:paraId="3E7AACA6" w14:textId="77777777" w:rsidR="00E820F7" w:rsidRPr="00E820F7" w:rsidRDefault="00E820F7" w:rsidP="00E820F7">
      <w:r w:rsidRPr="00E820F7">
        <w:t>RETURN</w:t>
      </w:r>
    </w:p>
    <w:p w14:paraId="62137AAA" w14:textId="767D77CB" w:rsidR="00E820F7" w:rsidRPr="00E820F7" w:rsidRDefault="00E820F7" w:rsidP="00E820F7">
      <w:proofErr w:type="gramStart"/>
      <w:r w:rsidRPr="00E820F7">
        <w:t xml:space="preserve">DIVIDE(  </w:t>
      </w:r>
      <w:proofErr w:type="spellStart"/>
      <w:proofErr w:type="gramEnd"/>
      <w:r w:rsidRPr="00E820F7">
        <w:t>CurrentSales</w:t>
      </w:r>
      <w:proofErr w:type="spellEnd"/>
      <w:r w:rsidRPr="00E820F7">
        <w:t xml:space="preserve"> - </w:t>
      </w:r>
      <w:proofErr w:type="spellStart"/>
      <w:r w:rsidRPr="00E820F7">
        <w:t>PreviousSales</w:t>
      </w:r>
      <w:proofErr w:type="spellEnd"/>
      <w:r w:rsidRPr="00E820F7">
        <w:t>,</w:t>
      </w:r>
      <w:r>
        <w:t xml:space="preserve"> </w:t>
      </w:r>
      <w:proofErr w:type="spellStart"/>
      <w:r w:rsidRPr="00E820F7">
        <w:t>PreviousSales</w:t>
      </w:r>
      <w:proofErr w:type="spellEnd"/>
      <w:r w:rsidRPr="00E820F7">
        <w:t>, 0</w:t>
      </w:r>
    </w:p>
    <w:p w14:paraId="2055AFB7" w14:textId="77777777" w:rsidR="00E820F7" w:rsidRPr="00E820F7" w:rsidRDefault="00E820F7" w:rsidP="00E820F7">
      <w:r w:rsidRPr="00E820F7">
        <w:t xml:space="preserve">    )</w:t>
      </w:r>
    </w:p>
    <w:p w14:paraId="1242BECC" w14:textId="77777777" w:rsidR="00E820F7" w:rsidRPr="00E820F7" w:rsidRDefault="00E820F7" w:rsidP="00E820F7">
      <w:pPr>
        <w:rPr>
          <w:b/>
          <w:bCs/>
        </w:rPr>
      </w:pPr>
      <w:r w:rsidRPr="00E820F7">
        <w:rPr>
          <w:b/>
          <w:bCs/>
        </w:rPr>
        <w:lastRenderedPageBreak/>
        <w:t>Profit Growth</w:t>
      </w:r>
    </w:p>
    <w:p w14:paraId="47924AF6" w14:textId="46698FCC" w:rsidR="00E820F7" w:rsidRPr="00E820F7" w:rsidRDefault="00E820F7" w:rsidP="00E820F7">
      <w:r w:rsidRPr="00E820F7">
        <w:t xml:space="preserve">Profit Growth =VAR </w:t>
      </w:r>
      <w:proofErr w:type="spellStart"/>
      <w:r w:rsidRPr="00E820F7">
        <w:t>CurrentProfit</w:t>
      </w:r>
      <w:proofErr w:type="spellEnd"/>
      <w:r w:rsidRPr="00E820F7">
        <w:t xml:space="preserve"> = [Total Profit]</w:t>
      </w:r>
    </w:p>
    <w:p w14:paraId="5252A26C" w14:textId="77777777" w:rsidR="00E820F7" w:rsidRPr="00E820F7" w:rsidRDefault="00E820F7" w:rsidP="00E820F7">
      <w:r w:rsidRPr="00E820F7">
        <w:t xml:space="preserve">VAR </w:t>
      </w:r>
      <w:proofErr w:type="spellStart"/>
      <w:r w:rsidRPr="00E820F7">
        <w:t>PreviousProfit</w:t>
      </w:r>
      <w:proofErr w:type="spellEnd"/>
      <w:r w:rsidRPr="00E820F7">
        <w:t xml:space="preserve"> =</w:t>
      </w:r>
    </w:p>
    <w:p w14:paraId="472AD90A" w14:textId="0D7EF1F5" w:rsidR="00E820F7" w:rsidRPr="00E820F7" w:rsidRDefault="00E820F7" w:rsidP="00E820F7">
      <w:r w:rsidRPr="00E820F7">
        <w:t xml:space="preserve">    </w:t>
      </w:r>
      <w:proofErr w:type="gramStart"/>
      <w:r w:rsidRPr="00E820F7">
        <w:t>CALCULATE(</w:t>
      </w:r>
      <w:proofErr w:type="gramEnd"/>
      <w:r w:rsidRPr="00E820F7">
        <w:t>[Total Profit],</w:t>
      </w:r>
    </w:p>
    <w:p w14:paraId="79CF305A" w14:textId="616E07C3" w:rsidR="00E820F7" w:rsidRPr="00E820F7" w:rsidRDefault="00E820F7" w:rsidP="00E820F7">
      <w:r w:rsidRPr="00E820F7">
        <w:t xml:space="preserve">        DATEADD('</w:t>
      </w:r>
      <w:proofErr w:type="spellStart"/>
      <w:r w:rsidRPr="00E820F7">
        <w:t>DateTable</w:t>
      </w:r>
      <w:proofErr w:type="spellEnd"/>
      <w:r w:rsidRPr="00E820F7">
        <w:t>'[Date], -1, YEAR</w:t>
      </w:r>
      <w:proofErr w:type="gramStart"/>
      <w:r w:rsidRPr="00E820F7">
        <w:t>) )</w:t>
      </w:r>
      <w:proofErr w:type="gramEnd"/>
    </w:p>
    <w:p w14:paraId="1C7EDC91" w14:textId="77777777" w:rsidR="00E820F7" w:rsidRPr="00E820F7" w:rsidRDefault="00E820F7" w:rsidP="00E820F7">
      <w:r w:rsidRPr="00E820F7">
        <w:t>RETURN</w:t>
      </w:r>
    </w:p>
    <w:p w14:paraId="3697A9C8" w14:textId="16009CD5" w:rsidR="00E820F7" w:rsidRPr="00E820F7" w:rsidRDefault="00E820F7" w:rsidP="00E820F7">
      <w:r w:rsidRPr="00E820F7">
        <w:t xml:space="preserve">    </w:t>
      </w:r>
      <w:proofErr w:type="gramStart"/>
      <w:r w:rsidRPr="00E820F7">
        <w:t>DIVIDE(</w:t>
      </w:r>
      <w:proofErr w:type="spellStart"/>
      <w:proofErr w:type="gramEnd"/>
      <w:r w:rsidRPr="00E820F7">
        <w:t>CurrentProfit</w:t>
      </w:r>
      <w:proofErr w:type="spellEnd"/>
      <w:r w:rsidRPr="00E820F7">
        <w:t xml:space="preserve"> - </w:t>
      </w:r>
      <w:proofErr w:type="spellStart"/>
      <w:proofErr w:type="gramStart"/>
      <w:r w:rsidRPr="00E820F7">
        <w:t>PreviousProfit,PreviousProfit</w:t>
      </w:r>
      <w:proofErr w:type="spellEnd"/>
      <w:proofErr w:type="gramEnd"/>
      <w:r w:rsidRPr="00E820F7">
        <w:t>,</w:t>
      </w:r>
    </w:p>
    <w:p w14:paraId="3EB60BB3" w14:textId="13D25C1F" w:rsidR="00E820F7" w:rsidRPr="00E820F7" w:rsidRDefault="00E820F7" w:rsidP="00E820F7">
      <w:r w:rsidRPr="00E820F7">
        <w:t xml:space="preserve">    0)</w:t>
      </w:r>
    </w:p>
    <w:p w14:paraId="68EBAC04" w14:textId="77777777" w:rsidR="00E820F7" w:rsidRPr="00E820F7" w:rsidRDefault="00E820F7" w:rsidP="00E820F7">
      <w:pPr>
        <w:rPr>
          <w:b/>
          <w:bCs/>
        </w:rPr>
      </w:pPr>
      <w:r w:rsidRPr="00E820F7">
        <w:rPr>
          <w:b/>
          <w:bCs/>
        </w:rPr>
        <w:t>Loss-Making Products</w:t>
      </w:r>
    </w:p>
    <w:p w14:paraId="3432F510" w14:textId="77777777" w:rsidR="00E820F7" w:rsidRPr="00E820F7" w:rsidRDefault="00E820F7" w:rsidP="00E820F7">
      <w:r w:rsidRPr="00E820F7">
        <w:t>Loss-Making Products =</w:t>
      </w:r>
    </w:p>
    <w:p w14:paraId="62E39FAD" w14:textId="26C107E8" w:rsidR="00E820F7" w:rsidRPr="00E820F7" w:rsidRDefault="00E820F7" w:rsidP="00E820F7">
      <w:proofErr w:type="gramStart"/>
      <w:r w:rsidRPr="00E820F7">
        <w:t>COUNTROWS(FILTER(VALUES(</w:t>
      </w:r>
      <w:proofErr w:type="gramEnd"/>
      <w:r w:rsidRPr="00E820F7">
        <w:t>'</w:t>
      </w:r>
      <w:proofErr w:type="spellStart"/>
      <w:r w:rsidRPr="00E820F7">
        <w:t>Global_Superstore</w:t>
      </w:r>
      <w:proofErr w:type="spellEnd"/>
      <w:r w:rsidRPr="00E820F7">
        <w:t>'[Product Name]),</w:t>
      </w:r>
    </w:p>
    <w:p w14:paraId="426E2277" w14:textId="5AB619EF" w:rsidR="00E820F7" w:rsidRPr="00E820F7" w:rsidRDefault="00E820F7" w:rsidP="00E820F7">
      <w:r w:rsidRPr="00E820F7">
        <w:t xml:space="preserve">  </w:t>
      </w:r>
      <w:proofErr w:type="gramStart"/>
      <w:r w:rsidRPr="00E820F7">
        <w:t>CALCULATE(</w:t>
      </w:r>
      <w:proofErr w:type="gramEnd"/>
      <w:r w:rsidRPr="00E820F7">
        <w:t>[Total Profit]) &lt; 0))</w:t>
      </w:r>
    </w:p>
    <w:p w14:paraId="162CF6A4" w14:textId="77777777" w:rsidR="00E820F7" w:rsidRDefault="00E820F7" w:rsidP="00E820F7">
      <w:r w:rsidRPr="00E820F7">
        <w:t xml:space="preserve">This provides </w:t>
      </w:r>
      <w:r w:rsidRPr="00E820F7">
        <w:rPr>
          <w:b/>
          <w:bCs/>
        </w:rPr>
        <w:t>10 calculated/DAX measures</w:t>
      </w:r>
      <w:r w:rsidRPr="00E820F7">
        <w:t>, exceeding the minimum requirement of five.</w:t>
      </w:r>
    </w:p>
    <w:p w14:paraId="08952ADE" w14:textId="77777777" w:rsidR="00E820F7" w:rsidRDefault="00E820F7" w:rsidP="00E820F7"/>
    <w:p w14:paraId="26D0FE4A" w14:textId="77777777" w:rsidR="00E820F7" w:rsidRPr="00E820F7" w:rsidRDefault="00E820F7" w:rsidP="00E820F7">
      <w:pPr>
        <w:rPr>
          <w:b/>
          <w:bCs/>
        </w:rPr>
      </w:pPr>
      <w:r w:rsidRPr="00E820F7">
        <w:rPr>
          <w:b/>
          <w:bCs/>
        </w:rPr>
        <w:t>Advanced Business Analysis</w:t>
      </w:r>
    </w:p>
    <w:p w14:paraId="3AB825B7" w14:textId="251F6579" w:rsidR="00E820F7" w:rsidRPr="00E820F7" w:rsidRDefault="00E820F7" w:rsidP="00E820F7">
      <w:pPr>
        <w:rPr>
          <w:b/>
          <w:bCs/>
        </w:rPr>
      </w:pPr>
      <w:r w:rsidRPr="00E820F7">
        <w:rPr>
          <w:b/>
          <w:bCs/>
        </w:rPr>
        <w:t xml:space="preserve"> Sales Performance</w:t>
      </w:r>
    </w:p>
    <w:p w14:paraId="458BA63C" w14:textId="77777777" w:rsidR="00E820F7" w:rsidRPr="00E820F7" w:rsidRDefault="00E820F7" w:rsidP="00E820F7">
      <w:r w:rsidRPr="00E820F7">
        <w:t xml:space="preserve">The business generated approximately </w:t>
      </w:r>
      <w:r w:rsidRPr="00E820F7">
        <w:rPr>
          <w:b/>
          <w:bCs/>
        </w:rPr>
        <w:t>$12.6 million in total sales</w:t>
      </w:r>
      <w:r w:rsidRPr="00E820F7">
        <w:t xml:space="preserve"> from approximately </w:t>
      </w:r>
      <w:r w:rsidRPr="00E820F7">
        <w:rPr>
          <w:b/>
          <w:bCs/>
        </w:rPr>
        <w:t>25,000 distinct orders</w:t>
      </w:r>
      <w:r w:rsidRPr="00E820F7">
        <w:t>.</w:t>
      </w:r>
    </w:p>
    <w:p w14:paraId="197533F3" w14:textId="77777777" w:rsidR="00E820F7" w:rsidRPr="00E820F7" w:rsidRDefault="00E820F7" w:rsidP="00E820F7">
      <w:r w:rsidRPr="00E820F7">
        <w:t xml:space="preserve">Average sales per order were approximately </w:t>
      </w:r>
      <w:r w:rsidRPr="00E820F7">
        <w:rPr>
          <w:b/>
          <w:bCs/>
        </w:rPr>
        <w:t>$505</w:t>
      </w:r>
      <w:r w:rsidRPr="00E820F7">
        <w:t xml:space="preserve">, while sales growth was </w:t>
      </w:r>
      <w:r w:rsidRPr="00E820F7">
        <w:rPr>
          <w:b/>
          <w:bCs/>
        </w:rPr>
        <w:t>51.5%</w:t>
      </w:r>
      <w:r w:rsidRPr="00E820F7">
        <w:t>.</w:t>
      </w:r>
    </w:p>
    <w:p w14:paraId="4056B730" w14:textId="77777777" w:rsidR="00E820F7" w:rsidRPr="00E820F7" w:rsidRDefault="00E820F7" w:rsidP="00E820F7">
      <w:r w:rsidRPr="00E820F7">
        <w:t>The monthly sales trend provides a view of how sales changed over time and helps identify periods of stronger and weaker performance.</w:t>
      </w:r>
    </w:p>
    <w:p w14:paraId="72BF3611" w14:textId="77777777" w:rsidR="00E820F7" w:rsidRPr="00E820F7" w:rsidRDefault="00E820F7" w:rsidP="00E820F7">
      <w:pPr>
        <w:rPr>
          <w:b/>
          <w:bCs/>
        </w:rPr>
      </w:pPr>
      <w:r w:rsidRPr="00E820F7">
        <w:rPr>
          <w:b/>
          <w:bCs/>
        </w:rPr>
        <w:t>Profitability Performance</w:t>
      </w:r>
    </w:p>
    <w:p w14:paraId="2C8A27AF" w14:textId="77777777" w:rsidR="00E820F7" w:rsidRPr="00E820F7" w:rsidRDefault="00E820F7" w:rsidP="00E820F7">
      <w:r w:rsidRPr="00E820F7">
        <w:t xml:space="preserve">Total profit was approximately </w:t>
      </w:r>
      <w:r w:rsidRPr="00E820F7">
        <w:rPr>
          <w:b/>
          <w:bCs/>
        </w:rPr>
        <w:t>$1.5 million</w:t>
      </w:r>
      <w:r w:rsidRPr="00E820F7">
        <w:t xml:space="preserve">, resulting in an overall </w:t>
      </w:r>
      <w:r w:rsidRPr="00E820F7">
        <w:rPr>
          <w:b/>
          <w:bCs/>
        </w:rPr>
        <w:t>11.6% profit margin</w:t>
      </w:r>
      <w:r w:rsidRPr="00E820F7">
        <w:t>.</w:t>
      </w:r>
    </w:p>
    <w:p w14:paraId="4B2121A4" w14:textId="77777777" w:rsidR="00E820F7" w:rsidRPr="00E820F7" w:rsidRDefault="00E820F7" w:rsidP="00E820F7">
      <w:r w:rsidRPr="00E820F7">
        <w:t xml:space="preserve">Average profit per order was </w:t>
      </w:r>
      <w:r w:rsidRPr="00E820F7">
        <w:rPr>
          <w:b/>
          <w:bCs/>
        </w:rPr>
        <w:t>$58.62</w:t>
      </w:r>
      <w:r w:rsidRPr="00E820F7">
        <w:t>.</w:t>
      </w:r>
    </w:p>
    <w:p w14:paraId="51146BD7" w14:textId="77777777" w:rsidR="00E820F7" w:rsidRDefault="00E820F7" w:rsidP="00E820F7">
      <w:r w:rsidRPr="00E820F7">
        <w:t xml:space="preserve">Profit growth was </w:t>
      </w:r>
      <w:r w:rsidRPr="00E820F7">
        <w:rPr>
          <w:b/>
          <w:bCs/>
        </w:rPr>
        <w:t>52.3%</w:t>
      </w:r>
      <w:r w:rsidRPr="00E820F7">
        <w:t xml:space="preserve">, slightly higher than the </w:t>
      </w:r>
      <w:r w:rsidRPr="00E820F7">
        <w:rPr>
          <w:b/>
          <w:bCs/>
        </w:rPr>
        <w:t>51.5% sales growth</w:t>
      </w:r>
      <w:r w:rsidRPr="00E820F7">
        <w:t>. This indicates that profit grew marginally faster than sales during the comparison period.</w:t>
      </w:r>
    </w:p>
    <w:p w14:paraId="48898613" w14:textId="77777777" w:rsidR="00E820F7" w:rsidRPr="00E820F7" w:rsidRDefault="00E820F7" w:rsidP="00E820F7">
      <w:pPr>
        <w:rPr>
          <w:b/>
          <w:bCs/>
        </w:rPr>
      </w:pPr>
      <w:r w:rsidRPr="00E820F7">
        <w:rPr>
          <w:b/>
          <w:bCs/>
        </w:rPr>
        <w:t>Category Performance</w:t>
      </w:r>
    </w:p>
    <w:p w14:paraId="5EE9641D" w14:textId="77777777" w:rsidR="00E820F7" w:rsidRPr="00E820F7" w:rsidRDefault="00E820F7" w:rsidP="00E820F7">
      <w:pPr>
        <w:rPr>
          <w:b/>
          <w:bCs/>
        </w:rPr>
      </w:pPr>
      <w:r w:rsidRPr="00E820F7">
        <w:rPr>
          <w:b/>
          <w:bCs/>
        </w:rPr>
        <w:lastRenderedPageBreak/>
        <w:t>Most Profitable Category: Technology</w:t>
      </w:r>
    </w:p>
    <w:p w14:paraId="3AB284E0" w14:textId="77777777" w:rsidR="00E820F7" w:rsidRPr="00E820F7" w:rsidRDefault="00E820F7" w:rsidP="00E820F7">
      <w:r w:rsidRPr="00E820F7">
        <w:rPr>
          <w:b/>
          <w:bCs/>
        </w:rPr>
        <w:t>Technology generated approximately $0.66 million in profit</w:t>
      </w:r>
      <w:r w:rsidRPr="00E820F7">
        <w:t>, making it the most profitable category in the analysis.</w:t>
      </w:r>
    </w:p>
    <w:p w14:paraId="6DA06522" w14:textId="77777777" w:rsidR="00E820F7" w:rsidRPr="00E820F7" w:rsidRDefault="00E820F7" w:rsidP="00E820F7">
      <w:r w:rsidRPr="00E820F7">
        <w:t>This indicates that Technology is a major contributor to the company's overall profitability and represents an important area for management to protect and potentially expand.</w:t>
      </w:r>
    </w:p>
    <w:p w14:paraId="7E20FB84" w14:textId="77777777" w:rsidR="00EE48C6" w:rsidRPr="00EE48C6" w:rsidRDefault="00EE48C6" w:rsidP="00EE48C6">
      <w:pPr>
        <w:rPr>
          <w:b/>
          <w:bCs/>
        </w:rPr>
      </w:pPr>
      <w:r w:rsidRPr="00EE48C6">
        <w:rPr>
          <w:b/>
          <w:bCs/>
        </w:rPr>
        <w:t>Regional Performance</w:t>
      </w:r>
    </w:p>
    <w:p w14:paraId="525DF26F" w14:textId="77777777" w:rsidR="00EE48C6" w:rsidRPr="00EE48C6" w:rsidRDefault="00EE48C6" w:rsidP="00EE48C6">
      <w:pPr>
        <w:rPr>
          <w:b/>
          <w:bCs/>
        </w:rPr>
      </w:pPr>
      <w:r w:rsidRPr="00EE48C6">
        <w:rPr>
          <w:b/>
          <w:bCs/>
        </w:rPr>
        <w:t>Best-Performing Region: Central</w:t>
      </w:r>
    </w:p>
    <w:p w14:paraId="792A7359" w14:textId="77777777" w:rsidR="00EE48C6" w:rsidRPr="00EE48C6" w:rsidRDefault="00EE48C6" w:rsidP="00EE48C6">
      <w:r w:rsidRPr="00EE48C6">
        <w:t xml:space="preserve">The </w:t>
      </w:r>
      <w:r w:rsidRPr="00EE48C6">
        <w:rPr>
          <w:b/>
          <w:bCs/>
        </w:rPr>
        <w:t>Central region</w:t>
      </w:r>
      <w:r w:rsidRPr="00EE48C6">
        <w:t xml:space="preserve"> generated approximately:</w:t>
      </w:r>
    </w:p>
    <w:p w14:paraId="6C98142A" w14:textId="77777777" w:rsidR="00EE48C6" w:rsidRPr="00EE48C6" w:rsidRDefault="00EE48C6" w:rsidP="00EE48C6">
      <w:pPr>
        <w:numPr>
          <w:ilvl w:val="0"/>
          <w:numId w:val="1"/>
        </w:numPr>
      </w:pPr>
      <w:r w:rsidRPr="00EE48C6">
        <w:rPr>
          <w:b/>
          <w:bCs/>
        </w:rPr>
        <w:t>$2.8 million in sales</w:t>
      </w:r>
      <w:r w:rsidRPr="00EE48C6">
        <w:t xml:space="preserve"> </w:t>
      </w:r>
    </w:p>
    <w:p w14:paraId="214A92C2" w14:textId="77777777" w:rsidR="00EE48C6" w:rsidRPr="00EE48C6" w:rsidRDefault="00EE48C6" w:rsidP="00EE48C6">
      <w:pPr>
        <w:numPr>
          <w:ilvl w:val="0"/>
          <w:numId w:val="1"/>
        </w:numPr>
      </w:pPr>
      <w:r w:rsidRPr="00EE48C6">
        <w:rPr>
          <w:b/>
          <w:bCs/>
        </w:rPr>
        <w:t>$0.31 million in profit</w:t>
      </w:r>
      <w:r w:rsidRPr="00EE48C6">
        <w:t xml:space="preserve"> </w:t>
      </w:r>
    </w:p>
    <w:p w14:paraId="44ECEDEC" w14:textId="77777777" w:rsidR="00EE48C6" w:rsidRPr="00EE48C6" w:rsidRDefault="00EE48C6" w:rsidP="00EE48C6">
      <w:r w:rsidRPr="00EE48C6">
        <w:t>This makes Central the strongest-performing region based on the dashboard's profitability results.</w:t>
      </w:r>
    </w:p>
    <w:p w14:paraId="50706195" w14:textId="77777777" w:rsidR="00EE48C6" w:rsidRPr="00EE48C6" w:rsidRDefault="00EE48C6" w:rsidP="00EE48C6">
      <w:r w:rsidRPr="00EE48C6">
        <w:t xml:space="preserve">Its performance provides an opportunity to investigate which products, customers and strategies are contributing to </w:t>
      </w:r>
      <w:proofErr w:type="gramStart"/>
      <w:r w:rsidRPr="00EE48C6">
        <w:t>its</w:t>
      </w:r>
      <w:proofErr w:type="gramEnd"/>
      <w:r w:rsidRPr="00EE48C6">
        <w:t xml:space="preserve"> success.</w:t>
      </w:r>
    </w:p>
    <w:p w14:paraId="74C0E075" w14:textId="77777777" w:rsidR="00EE48C6" w:rsidRPr="00EE48C6" w:rsidRDefault="00EE48C6" w:rsidP="00EE48C6">
      <w:pPr>
        <w:rPr>
          <w:b/>
          <w:bCs/>
        </w:rPr>
      </w:pPr>
      <w:r w:rsidRPr="00EE48C6">
        <w:rPr>
          <w:b/>
          <w:bCs/>
        </w:rPr>
        <w:t>Product Performance</w:t>
      </w:r>
    </w:p>
    <w:p w14:paraId="266FDB98" w14:textId="77777777" w:rsidR="00EE48C6" w:rsidRPr="00EE48C6" w:rsidRDefault="00EE48C6" w:rsidP="00EE48C6">
      <w:r w:rsidRPr="00EE48C6">
        <w:t>The analysis identified both profitable and loss-making products.</w:t>
      </w:r>
    </w:p>
    <w:p w14:paraId="2C48300F" w14:textId="77777777" w:rsidR="00EE48C6" w:rsidRPr="00EE48C6" w:rsidRDefault="00EE48C6" w:rsidP="00EE48C6">
      <w:pPr>
        <w:rPr>
          <w:b/>
          <w:bCs/>
        </w:rPr>
      </w:pPr>
      <w:r w:rsidRPr="00EE48C6">
        <w:rPr>
          <w:b/>
          <w:bCs/>
        </w:rPr>
        <w:t>Worst-Performing Product</w:t>
      </w:r>
    </w:p>
    <w:p w14:paraId="6868811E" w14:textId="77777777" w:rsidR="00EE48C6" w:rsidRPr="00EE48C6" w:rsidRDefault="00EE48C6" w:rsidP="00EE48C6">
      <w:r w:rsidRPr="00EE48C6">
        <w:t>The worst-performing product identified was:</w:t>
      </w:r>
    </w:p>
    <w:p w14:paraId="0C2E5BA8" w14:textId="77777777" w:rsidR="00EE48C6" w:rsidRPr="00EE48C6" w:rsidRDefault="00EE48C6" w:rsidP="00EE48C6">
      <w:proofErr w:type="gramStart"/>
      <w:r w:rsidRPr="00EE48C6">
        <w:rPr>
          <w:b/>
          <w:bCs/>
        </w:rPr>
        <w:t>1/4 Fold</w:t>
      </w:r>
      <w:proofErr w:type="gramEnd"/>
      <w:r w:rsidRPr="00EE48C6">
        <w:rPr>
          <w:b/>
          <w:bCs/>
        </w:rPr>
        <w:t xml:space="preserve"> Party Design Invitations &amp; White Envelopes, 24 8-1/2" X 11" Cards, 25 </w:t>
      </w:r>
      <w:proofErr w:type="gramStart"/>
      <w:r w:rsidRPr="00EE48C6">
        <w:rPr>
          <w:b/>
          <w:bCs/>
        </w:rPr>
        <w:t>Env./</w:t>
      </w:r>
      <w:proofErr w:type="gramEnd"/>
      <w:r w:rsidRPr="00EE48C6">
        <w:rPr>
          <w:b/>
          <w:bCs/>
        </w:rPr>
        <w:t>Pack</w:t>
      </w:r>
    </w:p>
    <w:p w14:paraId="697EE3E4" w14:textId="77777777" w:rsidR="00EE48C6" w:rsidRPr="00EE48C6" w:rsidRDefault="00EE48C6" w:rsidP="00EE48C6">
      <w:r w:rsidRPr="00EE48C6">
        <w:t xml:space="preserve">It generated approximately </w:t>
      </w:r>
      <w:r w:rsidRPr="00EE48C6">
        <w:rPr>
          <w:b/>
          <w:bCs/>
        </w:rPr>
        <w:t>-$9,000 in profit</w:t>
      </w:r>
      <w:r w:rsidRPr="00EE48C6">
        <w:t>.</w:t>
      </w:r>
    </w:p>
    <w:p w14:paraId="43F993F2" w14:textId="77777777" w:rsidR="00EE48C6" w:rsidRPr="00EE48C6" w:rsidRDefault="00EE48C6" w:rsidP="00EE48C6">
      <w:r w:rsidRPr="00EE48C6">
        <w:t>This makes it an important product for management to investigate.</w:t>
      </w:r>
    </w:p>
    <w:p w14:paraId="58AD76E4" w14:textId="77777777" w:rsidR="00EE48C6" w:rsidRPr="00EE48C6" w:rsidRDefault="00EE48C6" w:rsidP="00EE48C6">
      <w:r w:rsidRPr="00EE48C6">
        <w:t xml:space="preserve">In addition, the analysis identified </w:t>
      </w:r>
      <w:r w:rsidRPr="00EE48C6">
        <w:rPr>
          <w:b/>
          <w:bCs/>
        </w:rPr>
        <w:t>675 loss-making products</w:t>
      </w:r>
      <w:r w:rsidRPr="00EE48C6">
        <w:t>, showing that the issue extends beyond one individual product.</w:t>
      </w:r>
    </w:p>
    <w:p w14:paraId="240159C2" w14:textId="77777777" w:rsidR="00EE48C6" w:rsidRPr="00EE48C6" w:rsidRDefault="00EE48C6" w:rsidP="00EE48C6">
      <w:pPr>
        <w:rPr>
          <w:b/>
          <w:bCs/>
        </w:rPr>
      </w:pPr>
      <w:r w:rsidRPr="00EE48C6">
        <w:rPr>
          <w:b/>
          <w:bCs/>
        </w:rPr>
        <w:t>Discount Analysis</w:t>
      </w:r>
    </w:p>
    <w:p w14:paraId="62DD1F4C" w14:textId="77777777" w:rsidR="00EE48C6" w:rsidRPr="00EE48C6" w:rsidRDefault="00EE48C6" w:rsidP="00EE48C6">
      <w:r w:rsidRPr="00EE48C6">
        <w:t xml:space="preserve">The average discount across the </w:t>
      </w:r>
      <w:proofErr w:type="gramStart"/>
      <w:r w:rsidRPr="00EE48C6">
        <w:t>dataset</w:t>
      </w:r>
      <w:proofErr w:type="gramEnd"/>
      <w:r w:rsidRPr="00EE48C6">
        <w:t xml:space="preserve"> is </w:t>
      </w:r>
      <w:r w:rsidRPr="00EE48C6">
        <w:rPr>
          <w:b/>
          <w:bCs/>
        </w:rPr>
        <w:t>14.3%</w:t>
      </w:r>
      <w:r w:rsidRPr="00EE48C6">
        <w:t>.</w:t>
      </w:r>
    </w:p>
    <w:p w14:paraId="58068CCF" w14:textId="77777777" w:rsidR="00EE48C6" w:rsidRPr="00EE48C6" w:rsidRDefault="00EE48C6" w:rsidP="00EE48C6">
      <w:r w:rsidRPr="00EE48C6">
        <w:t xml:space="preserve">Discounting can support sales growth, but it may also reduce profitability when applied to products or categories with </w:t>
      </w:r>
      <w:proofErr w:type="gramStart"/>
      <w:r w:rsidRPr="00EE48C6">
        <w:t>already-low</w:t>
      </w:r>
      <w:proofErr w:type="gramEnd"/>
      <w:r w:rsidRPr="00EE48C6">
        <w:t xml:space="preserve"> margins.</w:t>
      </w:r>
    </w:p>
    <w:p w14:paraId="0E54D81D" w14:textId="77777777" w:rsidR="00EE48C6" w:rsidRPr="00EE48C6" w:rsidRDefault="00EE48C6" w:rsidP="00EE48C6">
      <w:r w:rsidRPr="00EE48C6">
        <w:lastRenderedPageBreak/>
        <w:t>Therefore, discount levels should be assessed alongside sales and profit rather than evaluated independently.</w:t>
      </w:r>
    </w:p>
    <w:p w14:paraId="67F38E20" w14:textId="77777777" w:rsidR="00EE48C6" w:rsidRPr="00EE48C6" w:rsidRDefault="00EE48C6" w:rsidP="00EE48C6">
      <w:r w:rsidRPr="00EE48C6">
        <w:t xml:space="preserve">The revised assignment specifically requires investigation of the relationship between discounts, sales and profitability. </w:t>
      </w:r>
    </w:p>
    <w:p w14:paraId="07178A19" w14:textId="77777777" w:rsidR="00EE48C6" w:rsidRPr="00EE48C6" w:rsidRDefault="00EE48C6" w:rsidP="00EE48C6">
      <w:pPr>
        <w:rPr>
          <w:b/>
          <w:bCs/>
        </w:rPr>
      </w:pPr>
      <w:r w:rsidRPr="00EE48C6">
        <w:rPr>
          <w:b/>
          <w:bCs/>
        </w:rPr>
        <w:t>Business Problem Investigation</w:t>
      </w:r>
    </w:p>
    <w:p w14:paraId="2D199EAD" w14:textId="77777777" w:rsidR="00EE48C6" w:rsidRPr="00EE48C6" w:rsidRDefault="00EE48C6" w:rsidP="00EE48C6">
      <w:r w:rsidRPr="00EE48C6">
        <w:t>The analysis identified three major business problems/opportunities.</w:t>
      </w:r>
    </w:p>
    <w:p w14:paraId="4AE91229" w14:textId="77777777" w:rsidR="00EE48C6" w:rsidRPr="00EE48C6" w:rsidRDefault="00EE48C6" w:rsidP="00EE48C6">
      <w:pPr>
        <w:rPr>
          <w:b/>
          <w:bCs/>
        </w:rPr>
      </w:pPr>
      <w:r w:rsidRPr="00EE48C6">
        <w:rPr>
          <w:b/>
          <w:bCs/>
        </w:rPr>
        <w:t>Problem 1 — Loss-Making Products</w:t>
      </w:r>
    </w:p>
    <w:p w14:paraId="6A6A9B63" w14:textId="77777777" w:rsidR="00EE48C6" w:rsidRPr="00EE48C6" w:rsidRDefault="00EE48C6" w:rsidP="00EE48C6">
      <w:r w:rsidRPr="00EE48C6">
        <w:t xml:space="preserve">The business has </w:t>
      </w:r>
      <w:r w:rsidRPr="00EE48C6">
        <w:rPr>
          <w:b/>
          <w:bCs/>
        </w:rPr>
        <w:t>675 loss-making products</w:t>
      </w:r>
      <w:r w:rsidRPr="00EE48C6">
        <w:t xml:space="preserve">, with the </w:t>
      </w:r>
      <w:proofErr w:type="gramStart"/>
      <w:r w:rsidRPr="00EE48C6">
        <w:rPr>
          <w:b/>
          <w:bCs/>
        </w:rPr>
        <w:t>1/4 Fold</w:t>
      </w:r>
      <w:proofErr w:type="gramEnd"/>
      <w:r w:rsidRPr="00EE48C6">
        <w:rPr>
          <w:b/>
          <w:bCs/>
        </w:rPr>
        <w:t xml:space="preserve"> Party Design Invitations &amp; White Envelopes, 24 8-1/2" X 11" Cards, 25 </w:t>
      </w:r>
      <w:proofErr w:type="gramStart"/>
      <w:r w:rsidRPr="00EE48C6">
        <w:rPr>
          <w:b/>
          <w:bCs/>
        </w:rPr>
        <w:t>Env./</w:t>
      </w:r>
      <w:proofErr w:type="gramEnd"/>
      <w:r w:rsidRPr="00EE48C6">
        <w:rPr>
          <w:b/>
          <w:bCs/>
        </w:rPr>
        <w:t>Pack</w:t>
      </w:r>
      <w:r w:rsidRPr="00EE48C6">
        <w:t xml:space="preserve"> product generating approximately </w:t>
      </w:r>
      <w:r w:rsidRPr="00EE48C6">
        <w:rPr>
          <w:b/>
          <w:bCs/>
        </w:rPr>
        <w:t>-$9K profit</w:t>
      </w:r>
      <w:r w:rsidRPr="00EE48C6">
        <w:t>.</w:t>
      </w:r>
    </w:p>
    <w:p w14:paraId="16D825C5" w14:textId="77777777" w:rsidR="00EE48C6" w:rsidRPr="00EE48C6" w:rsidRDefault="00EE48C6" w:rsidP="00EE48C6">
      <w:pPr>
        <w:rPr>
          <w:b/>
          <w:bCs/>
        </w:rPr>
      </w:pPr>
      <w:r w:rsidRPr="00EE48C6">
        <w:rPr>
          <w:b/>
          <w:bCs/>
        </w:rPr>
        <w:t>Business implication</w:t>
      </w:r>
    </w:p>
    <w:p w14:paraId="7D2DB341" w14:textId="77777777" w:rsidR="00EE48C6" w:rsidRPr="00EE48C6" w:rsidRDefault="00EE48C6" w:rsidP="00EE48C6">
      <w:r w:rsidRPr="00EE48C6">
        <w:t>Continued sales of products with negative profitability can reduce the company's overall profit.</w:t>
      </w:r>
    </w:p>
    <w:p w14:paraId="5D42C9C2" w14:textId="77777777" w:rsidR="00EE48C6" w:rsidRPr="00EE48C6" w:rsidRDefault="00EE48C6" w:rsidP="00EE48C6">
      <w:pPr>
        <w:rPr>
          <w:b/>
          <w:bCs/>
        </w:rPr>
      </w:pPr>
      <w:r w:rsidRPr="00EE48C6">
        <w:rPr>
          <w:b/>
          <w:bCs/>
        </w:rPr>
        <w:t>Areas requiring investigation</w:t>
      </w:r>
    </w:p>
    <w:p w14:paraId="66430F23" w14:textId="77777777" w:rsidR="00EE48C6" w:rsidRPr="00EE48C6" w:rsidRDefault="00EE48C6" w:rsidP="00EE48C6">
      <w:pPr>
        <w:numPr>
          <w:ilvl w:val="0"/>
          <w:numId w:val="2"/>
        </w:numPr>
      </w:pPr>
      <w:r w:rsidRPr="00EE48C6">
        <w:t xml:space="preserve">Selling price </w:t>
      </w:r>
    </w:p>
    <w:p w14:paraId="35A88EA0" w14:textId="77777777" w:rsidR="00EE48C6" w:rsidRPr="00EE48C6" w:rsidRDefault="00EE48C6" w:rsidP="00EE48C6">
      <w:pPr>
        <w:numPr>
          <w:ilvl w:val="0"/>
          <w:numId w:val="2"/>
        </w:numPr>
      </w:pPr>
      <w:r w:rsidRPr="00EE48C6">
        <w:t xml:space="preserve">Discount level </w:t>
      </w:r>
    </w:p>
    <w:p w14:paraId="1E7472F5" w14:textId="77777777" w:rsidR="00EE48C6" w:rsidRPr="00EE48C6" w:rsidRDefault="00EE48C6" w:rsidP="00EE48C6">
      <w:pPr>
        <w:numPr>
          <w:ilvl w:val="0"/>
          <w:numId w:val="2"/>
        </w:numPr>
      </w:pPr>
      <w:r w:rsidRPr="00EE48C6">
        <w:t xml:space="preserve">Product cost </w:t>
      </w:r>
    </w:p>
    <w:p w14:paraId="746AEAE1" w14:textId="77777777" w:rsidR="00EE48C6" w:rsidRPr="00EE48C6" w:rsidRDefault="00EE48C6" w:rsidP="00EE48C6">
      <w:pPr>
        <w:numPr>
          <w:ilvl w:val="0"/>
          <w:numId w:val="2"/>
        </w:numPr>
      </w:pPr>
      <w:r w:rsidRPr="00EE48C6">
        <w:t xml:space="preserve">Order volume </w:t>
      </w:r>
    </w:p>
    <w:p w14:paraId="44C1BDB0" w14:textId="77777777" w:rsidR="00EE48C6" w:rsidRPr="00EE48C6" w:rsidRDefault="00EE48C6" w:rsidP="00EE48C6">
      <w:pPr>
        <w:numPr>
          <w:ilvl w:val="0"/>
          <w:numId w:val="2"/>
        </w:numPr>
      </w:pPr>
      <w:r w:rsidRPr="00EE48C6">
        <w:t xml:space="preserve">Customer demand </w:t>
      </w:r>
    </w:p>
    <w:p w14:paraId="5796DDD5" w14:textId="77777777" w:rsidR="00EE48C6" w:rsidRPr="00EE48C6" w:rsidRDefault="00EE48C6" w:rsidP="00EE48C6">
      <w:r w:rsidRPr="00EE48C6">
        <w:t>This follows the assignment's requirement to investigate loss-making products using sales, profit, discounts and order volume.</w:t>
      </w:r>
    </w:p>
    <w:p w14:paraId="27FBA31A" w14:textId="77777777" w:rsidR="00EE48C6" w:rsidRPr="00EE48C6" w:rsidRDefault="00EE48C6" w:rsidP="00EE48C6">
      <w:pPr>
        <w:rPr>
          <w:b/>
          <w:bCs/>
        </w:rPr>
      </w:pPr>
      <w:r w:rsidRPr="00EE48C6">
        <w:rPr>
          <w:b/>
          <w:bCs/>
        </w:rPr>
        <w:t>Problem 2 — Discount and Margin Pressure</w:t>
      </w:r>
    </w:p>
    <w:p w14:paraId="7BACE0C7" w14:textId="77777777" w:rsidR="00EE48C6" w:rsidRPr="00EE48C6" w:rsidRDefault="00EE48C6" w:rsidP="00EE48C6">
      <w:r w:rsidRPr="00EE48C6">
        <w:t xml:space="preserve">The average discount is </w:t>
      </w:r>
      <w:r w:rsidRPr="00EE48C6">
        <w:rPr>
          <w:b/>
          <w:bCs/>
        </w:rPr>
        <w:t>14.3%</w:t>
      </w:r>
      <w:r w:rsidRPr="00EE48C6">
        <w:t>.</w:t>
      </w:r>
    </w:p>
    <w:p w14:paraId="3238254F" w14:textId="77777777" w:rsidR="00EE48C6" w:rsidRPr="00EE48C6" w:rsidRDefault="00EE48C6" w:rsidP="00EE48C6">
      <w:pPr>
        <w:rPr>
          <w:b/>
          <w:bCs/>
        </w:rPr>
      </w:pPr>
      <w:r w:rsidRPr="00EE48C6">
        <w:rPr>
          <w:b/>
          <w:bCs/>
        </w:rPr>
        <w:t>Business implication</w:t>
      </w:r>
    </w:p>
    <w:p w14:paraId="2EFC1AA5" w14:textId="77777777" w:rsidR="00EE48C6" w:rsidRPr="00EE48C6" w:rsidRDefault="00EE48C6" w:rsidP="00EE48C6">
      <w:r w:rsidRPr="00EE48C6">
        <w:t xml:space="preserve">If high discounts are concentrated on low-margin products, the company may increase sales while receiving limited or negative </w:t>
      </w:r>
      <w:proofErr w:type="gramStart"/>
      <w:r w:rsidRPr="00EE48C6">
        <w:t>profit</w:t>
      </w:r>
      <w:proofErr w:type="gramEnd"/>
      <w:r w:rsidRPr="00EE48C6">
        <w:t>.</w:t>
      </w:r>
    </w:p>
    <w:p w14:paraId="189708B5" w14:textId="77777777" w:rsidR="00EE48C6" w:rsidRPr="00EE48C6" w:rsidRDefault="00EE48C6" w:rsidP="00EE48C6">
      <w:pPr>
        <w:rPr>
          <w:b/>
          <w:bCs/>
        </w:rPr>
      </w:pPr>
      <w:r w:rsidRPr="00EE48C6">
        <w:rPr>
          <w:b/>
          <w:bCs/>
        </w:rPr>
        <w:t>Opportunity</w:t>
      </w:r>
    </w:p>
    <w:p w14:paraId="7535B648" w14:textId="77777777" w:rsidR="00EE48C6" w:rsidRPr="00EE48C6" w:rsidRDefault="00EE48C6" w:rsidP="00EE48C6">
      <w:r w:rsidRPr="00EE48C6">
        <w:lastRenderedPageBreak/>
        <w:t xml:space="preserve">Management should identify products and categories where discounts are </w:t>
      </w:r>
      <w:proofErr w:type="gramStart"/>
      <w:r w:rsidRPr="00EE48C6">
        <w:t>high</w:t>
      </w:r>
      <w:proofErr w:type="gramEnd"/>
      <w:r w:rsidRPr="00EE48C6">
        <w:t xml:space="preserve"> but profitability is weak and redesign the discount strategy.</w:t>
      </w:r>
    </w:p>
    <w:p w14:paraId="289EE0A5" w14:textId="0506AD6A" w:rsidR="00EE48C6" w:rsidRPr="00EE48C6" w:rsidRDefault="00EE48C6" w:rsidP="00EE48C6"/>
    <w:p w14:paraId="721CD069" w14:textId="77777777" w:rsidR="00EE48C6" w:rsidRPr="00EE48C6" w:rsidRDefault="00EE48C6" w:rsidP="00EE48C6">
      <w:pPr>
        <w:rPr>
          <w:b/>
          <w:bCs/>
        </w:rPr>
      </w:pPr>
      <w:r w:rsidRPr="00EE48C6">
        <w:rPr>
          <w:b/>
          <w:bCs/>
        </w:rPr>
        <w:t>Problem 3 — High Sales Does Not Always Mean High Profit</w:t>
      </w:r>
    </w:p>
    <w:p w14:paraId="56744E5E" w14:textId="77777777" w:rsidR="00EE48C6" w:rsidRPr="00EE48C6" w:rsidRDefault="00EE48C6" w:rsidP="00EE48C6">
      <w:r w:rsidRPr="00EE48C6">
        <w:t>The dashboard's Sales vs Profit analysis can identify products generating significant sales but comparatively low or negative profit.</w:t>
      </w:r>
    </w:p>
    <w:p w14:paraId="46EF60A9" w14:textId="77777777" w:rsidR="00EE48C6" w:rsidRPr="00EE48C6" w:rsidRDefault="00EE48C6" w:rsidP="00EE48C6">
      <w:pPr>
        <w:rPr>
          <w:b/>
          <w:bCs/>
        </w:rPr>
      </w:pPr>
      <w:r w:rsidRPr="00EE48C6">
        <w:rPr>
          <w:b/>
          <w:bCs/>
        </w:rPr>
        <w:t>Business implication</w:t>
      </w:r>
    </w:p>
    <w:p w14:paraId="685C1E8A" w14:textId="77777777" w:rsidR="00EE48C6" w:rsidRPr="00EE48C6" w:rsidRDefault="00EE48C6" w:rsidP="00EE48C6">
      <w:r w:rsidRPr="00EE48C6">
        <w:t>Management could mistakenly classify such products as successful if sales revenue is considered without examining profitability.</w:t>
      </w:r>
    </w:p>
    <w:p w14:paraId="310C8A98" w14:textId="77777777" w:rsidR="00EE48C6" w:rsidRPr="00EE48C6" w:rsidRDefault="00EE48C6" w:rsidP="00EE48C6">
      <w:pPr>
        <w:rPr>
          <w:b/>
          <w:bCs/>
        </w:rPr>
      </w:pPr>
      <w:r w:rsidRPr="00EE48C6">
        <w:rPr>
          <w:b/>
          <w:bCs/>
        </w:rPr>
        <w:t>Opportunity</w:t>
      </w:r>
    </w:p>
    <w:p w14:paraId="492DC9BA" w14:textId="77777777" w:rsidR="00EE48C6" w:rsidRPr="00EE48C6" w:rsidRDefault="00EE48C6" w:rsidP="00EE48C6">
      <w:r w:rsidRPr="00EE48C6">
        <w:t xml:space="preserve">Products should therefore be evaluated using both </w:t>
      </w:r>
      <w:r w:rsidRPr="00EE48C6">
        <w:rPr>
          <w:b/>
          <w:bCs/>
        </w:rPr>
        <w:t>Sales and Profit</w:t>
      </w:r>
      <w:r w:rsidRPr="00EE48C6">
        <w:t>, with particular attention given to high-sales/low-profit products.</w:t>
      </w:r>
    </w:p>
    <w:p w14:paraId="7CA0BC9C" w14:textId="77777777" w:rsidR="00EE48C6" w:rsidRDefault="00EE48C6" w:rsidP="00EE48C6">
      <w:r w:rsidRPr="00EE48C6">
        <w:t xml:space="preserve">The revised assignment specifically identifies high-sales/low-profit products as an important business problem to investigate. </w:t>
      </w:r>
    </w:p>
    <w:p w14:paraId="55EA5A9F" w14:textId="77777777" w:rsidR="00EE48C6" w:rsidRPr="00EE48C6" w:rsidRDefault="00EE48C6" w:rsidP="00EE48C6">
      <w:pPr>
        <w:rPr>
          <w:b/>
          <w:bCs/>
        </w:rPr>
      </w:pPr>
      <w:r w:rsidRPr="00EE48C6">
        <w:rPr>
          <w:b/>
          <w:bCs/>
        </w:rPr>
        <w:t>Five Key Business Insights</w:t>
      </w:r>
    </w:p>
    <w:p w14:paraId="1AA357BC" w14:textId="77777777" w:rsidR="00EE48C6" w:rsidRPr="00EE48C6" w:rsidRDefault="00EE48C6" w:rsidP="00EE48C6">
      <w:pPr>
        <w:rPr>
          <w:b/>
          <w:bCs/>
        </w:rPr>
      </w:pPr>
      <w:r w:rsidRPr="00EE48C6">
        <w:rPr>
          <w:b/>
          <w:bCs/>
        </w:rPr>
        <w:t>Insight 1 — Technology is the strongest profit contributor</w:t>
      </w:r>
    </w:p>
    <w:p w14:paraId="07699633" w14:textId="77777777" w:rsidR="00EE48C6" w:rsidRPr="00EE48C6" w:rsidRDefault="00EE48C6" w:rsidP="00EE48C6">
      <w:r w:rsidRPr="00EE48C6">
        <w:t xml:space="preserve">Technology generated approximately </w:t>
      </w:r>
      <w:r w:rsidRPr="00EE48C6">
        <w:rPr>
          <w:b/>
          <w:bCs/>
        </w:rPr>
        <w:t>$0.66M in profit</w:t>
      </w:r>
      <w:r w:rsidRPr="00EE48C6">
        <w:t>, making it the most profitable category.</w:t>
      </w:r>
    </w:p>
    <w:p w14:paraId="78B3E044" w14:textId="77777777" w:rsidR="00EE48C6" w:rsidRPr="00EE48C6" w:rsidRDefault="00EE48C6" w:rsidP="00EE48C6">
      <w:r w:rsidRPr="00EE48C6">
        <w:rPr>
          <w:b/>
          <w:bCs/>
        </w:rPr>
        <w:t>Implication:</w:t>
      </w:r>
      <w:r w:rsidRPr="00EE48C6">
        <w:t xml:space="preserve"> Technology should remain an important focus for sales, inventory and marketing decisions.</w:t>
      </w:r>
    </w:p>
    <w:p w14:paraId="27AF8452" w14:textId="6BA59925" w:rsidR="00EE48C6" w:rsidRPr="00EE48C6" w:rsidRDefault="00EE48C6" w:rsidP="00EE48C6"/>
    <w:p w14:paraId="1373FBC2" w14:textId="77777777" w:rsidR="00EE48C6" w:rsidRPr="00EE48C6" w:rsidRDefault="00EE48C6" w:rsidP="00EE48C6">
      <w:pPr>
        <w:rPr>
          <w:b/>
          <w:bCs/>
        </w:rPr>
      </w:pPr>
      <w:r w:rsidRPr="00EE48C6">
        <w:rPr>
          <w:b/>
          <w:bCs/>
        </w:rPr>
        <w:t>Insight 2 — Central is the strongest region</w:t>
      </w:r>
    </w:p>
    <w:p w14:paraId="638DFD44" w14:textId="77777777" w:rsidR="00EE48C6" w:rsidRPr="00EE48C6" w:rsidRDefault="00EE48C6" w:rsidP="00EE48C6">
      <w:r w:rsidRPr="00EE48C6">
        <w:t xml:space="preserve">Central generated approximately </w:t>
      </w:r>
      <w:r w:rsidRPr="00EE48C6">
        <w:rPr>
          <w:b/>
          <w:bCs/>
        </w:rPr>
        <w:t>$2.8M in sales and $0.31M in profit</w:t>
      </w:r>
      <w:r w:rsidRPr="00EE48C6">
        <w:t>.</w:t>
      </w:r>
    </w:p>
    <w:p w14:paraId="593A17F5" w14:textId="77777777" w:rsidR="00EE48C6" w:rsidRPr="00EE48C6" w:rsidRDefault="00EE48C6" w:rsidP="00EE48C6">
      <w:r w:rsidRPr="00EE48C6">
        <w:rPr>
          <w:b/>
          <w:bCs/>
        </w:rPr>
        <w:t>Implication:</w:t>
      </w:r>
      <w:r w:rsidRPr="00EE48C6">
        <w:t xml:space="preserve"> Management should investigate the practices driving Central's performance and determine whether they can be replicated in weaker regions.</w:t>
      </w:r>
    </w:p>
    <w:p w14:paraId="24B5EE51" w14:textId="12AC00C1" w:rsidR="00EE48C6" w:rsidRPr="00EE48C6" w:rsidRDefault="00EE48C6" w:rsidP="00EE48C6"/>
    <w:p w14:paraId="1AB2C2D7" w14:textId="77777777" w:rsidR="00EE48C6" w:rsidRDefault="00EE48C6" w:rsidP="00EE48C6">
      <w:pPr>
        <w:rPr>
          <w:b/>
          <w:bCs/>
        </w:rPr>
      </w:pPr>
    </w:p>
    <w:p w14:paraId="5219003E" w14:textId="77777777" w:rsidR="00EE48C6" w:rsidRDefault="00EE48C6" w:rsidP="00EE48C6">
      <w:pPr>
        <w:rPr>
          <w:b/>
          <w:bCs/>
        </w:rPr>
      </w:pPr>
    </w:p>
    <w:p w14:paraId="72846ADF" w14:textId="56E9601C" w:rsidR="00EE48C6" w:rsidRPr="00EE48C6" w:rsidRDefault="00EE48C6" w:rsidP="00EE48C6">
      <w:pPr>
        <w:rPr>
          <w:b/>
          <w:bCs/>
        </w:rPr>
      </w:pPr>
      <w:r w:rsidRPr="00EE48C6">
        <w:rPr>
          <w:b/>
          <w:bCs/>
        </w:rPr>
        <w:lastRenderedPageBreak/>
        <w:t>Insight 3 — There is significant product-level profitability risk</w:t>
      </w:r>
    </w:p>
    <w:p w14:paraId="5D04D7DC" w14:textId="77777777" w:rsidR="00EE48C6" w:rsidRPr="00EE48C6" w:rsidRDefault="00EE48C6" w:rsidP="00EE48C6">
      <w:r w:rsidRPr="00EE48C6">
        <w:t xml:space="preserve">The analysis identified </w:t>
      </w:r>
      <w:r w:rsidRPr="00EE48C6">
        <w:rPr>
          <w:b/>
          <w:bCs/>
        </w:rPr>
        <w:t>675 loss-making products</w:t>
      </w:r>
      <w:r w:rsidRPr="00EE48C6">
        <w:t xml:space="preserve">, with </w:t>
      </w:r>
      <w:proofErr w:type="gramStart"/>
      <w:r w:rsidRPr="00EE48C6">
        <w:rPr>
          <w:b/>
          <w:bCs/>
        </w:rPr>
        <w:t>1/4 Fold</w:t>
      </w:r>
      <w:proofErr w:type="gramEnd"/>
      <w:r w:rsidRPr="00EE48C6">
        <w:rPr>
          <w:b/>
          <w:bCs/>
        </w:rPr>
        <w:t xml:space="preserve"> Party Design Invitations &amp; White Envelopes, 24 8-1/2" X 11" Cards, 25 </w:t>
      </w:r>
      <w:proofErr w:type="gramStart"/>
      <w:r w:rsidRPr="00EE48C6">
        <w:rPr>
          <w:b/>
          <w:bCs/>
        </w:rPr>
        <w:t>Env./</w:t>
      </w:r>
      <w:proofErr w:type="gramEnd"/>
      <w:r w:rsidRPr="00EE48C6">
        <w:rPr>
          <w:b/>
          <w:bCs/>
        </w:rPr>
        <w:t>Pack</w:t>
      </w:r>
      <w:r w:rsidRPr="00EE48C6">
        <w:t xml:space="preserve"> producing approximately </w:t>
      </w:r>
      <w:r w:rsidRPr="00EE48C6">
        <w:rPr>
          <w:b/>
          <w:bCs/>
        </w:rPr>
        <w:t>-$9K profit</w:t>
      </w:r>
      <w:r w:rsidRPr="00EE48C6">
        <w:t>.</w:t>
      </w:r>
    </w:p>
    <w:p w14:paraId="1DD9EDAA" w14:textId="77777777" w:rsidR="00EE48C6" w:rsidRPr="00EE48C6" w:rsidRDefault="00EE48C6" w:rsidP="00EE48C6">
      <w:r w:rsidRPr="00EE48C6">
        <w:rPr>
          <w:b/>
          <w:bCs/>
        </w:rPr>
        <w:t>Implication:</w:t>
      </w:r>
      <w:r w:rsidRPr="00EE48C6">
        <w:t xml:space="preserve"> Product-level profitability requires management attention.</w:t>
      </w:r>
    </w:p>
    <w:p w14:paraId="4C7F44F6" w14:textId="583D65BE" w:rsidR="00EE48C6" w:rsidRPr="00EE48C6" w:rsidRDefault="00EE48C6" w:rsidP="00EE48C6"/>
    <w:p w14:paraId="49855FAB" w14:textId="77777777" w:rsidR="00EE48C6" w:rsidRPr="00EE48C6" w:rsidRDefault="00EE48C6" w:rsidP="00EE48C6">
      <w:pPr>
        <w:rPr>
          <w:b/>
          <w:bCs/>
        </w:rPr>
      </w:pPr>
      <w:r w:rsidRPr="00EE48C6">
        <w:rPr>
          <w:b/>
          <w:bCs/>
        </w:rPr>
        <w:t>Insight 4 — Overall performance is growing strongly</w:t>
      </w:r>
    </w:p>
    <w:p w14:paraId="1CB3F5D8" w14:textId="77777777" w:rsidR="00EE48C6" w:rsidRPr="00EE48C6" w:rsidRDefault="00EE48C6" w:rsidP="00EE48C6">
      <w:r w:rsidRPr="00EE48C6">
        <w:t xml:space="preserve">The company generated approximately </w:t>
      </w:r>
      <w:r w:rsidRPr="00EE48C6">
        <w:rPr>
          <w:b/>
          <w:bCs/>
        </w:rPr>
        <w:t>$12.6M sales and $1.5M profit</w:t>
      </w:r>
      <w:r w:rsidRPr="00EE48C6">
        <w:t xml:space="preserve">, with </w:t>
      </w:r>
      <w:r w:rsidRPr="00EE48C6">
        <w:rPr>
          <w:b/>
          <w:bCs/>
        </w:rPr>
        <w:t>51.5% sales growth</w:t>
      </w:r>
      <w:r w:rsidRPr="00EE48C6">
        <w:t xml:space="preserve"> and </w:t>
      </w:r>
      <w:r w:rsidRPr="00EE48C6">
        <w:rPr>
          <w:b/>
          <w:bCs/>
        </w:rPr>
        <w:t>52.3% profit growth</w:t>
      </w:r>
      <w:r w:rsidRPr="00EE48C6">
        <w:t>.</w:t>
      </w:r>
    </w:p>
    <w:p w14:paraId="3EEB2753" w14:textId="77777777" w:rsidR="00EE48C6" w:rsidRPr="00EE48C6" w:rsidRDefault="00EE48C6" w:rsidP="00EE48C6">
      <w:r w:rsidRPr="00EE48C6">
        <w:rPr>
          <w:b/>
          <w:bCs/>
        </w:rPr>
        <w:t>Implication:</w:t>
      </w:r>
      <w:r w:rsidRPr="00EE48C6">
        <w:t xml:space="preserve"> The overall business trajectory is positive, but growth should be managed alongside profitability.</w:t>
      </w:r>
    </w:p>
    <w:p w14:paraId="5E507C68" w14:textId="46750775" w:rsidR="00EE48C6" w:rsidRPr="00EE48C6" w:rsidRDefault="00EE48C6" w:rsidP="00EE48C6"/>
    <w:p w14:paraId="50C19924" w14:textId="77777777" w:rsidR="00EE48C6" w:rsidRPr="00EE48C6" w:rsidRDefault="00EE48C6" w:rsidP="00EE48C6">
      <w:pPr>
        <w:rPr>
          <w:b/>
          <w:bCs/>
        </w:rPr>
      </w:pPr>
      <w:r w:rsidRPr="00EE48C6">
        <w:rPr>
          <w:b/>
          <w:bCs/>
        </w:rPr>
        <w:t>Insight 5 — Discounting requires careful management</w:t>
      </w:r>
    </w:p>
    <w:p w14:paraId="2E1CE17B" w14:textId="77777777" w:rsidR="00EE48C6" w:rsidRPr="00EE48C6" w:rsidRDefault="00EE48C6" w:rsidP="00EE48C6">
      <w:r w:rsidRPr="00EE48C6">
        <w:t xml:space="preserve">Average discount is </w:t>
      </w:r>
      <w:r w:rsidRPr="00EE48C6">
        <w:rPr>
          <w:b/>
          <w:bCs/>
        </w:rPr>
        <w:t>14.3%</w:t>
      </w:r>
      <w:r w:rsidRPr="00EE48C6">
        <w:t>.</w:t>
      </w:r>
    </w:p>
    <w:p w14:paraId="2502F8A3" w14:textId="242B1DD9" w:rsidR="00EE48C6" w:rsidRDefault="00EE48C6" w:rsidP="00EE48C6">
      <w:r w:rsidRPr="00EE48C6">
        <w:rPr>
          <w:b/>
          <w:bCs/>
        </w:rPr>
        <w:t>Implication:</w:t>
      </w:r>
      <w:r w:rsidRPr="00EE48C6">
        <w:t xml:space="preserve"> Management should evaluate whether discounts </w:t>
      </w:r>
      <w:proofErr w:type="gramStart"/>
      <w:r w:rsidRPr="00EE48C6">
        <w:t>are producing</w:t>
      </w:r>
      <w:proofErr w:type="gramEnd"/>
      <w:r w:rsidRPr="00EE48C6">
        <w:t xml:space="preserve"> enough additional sales to justify their impact on margins</w:t>
      </w:r>
      <w:r>
        <w:t>.</w:t>
      </w:r>
    </w:p>
    <w:p w14:paraId="24878756" w14:textId="77777777" w:rsidR="00EE48C6" w:rsidRPr="00EE48C6" w:rsidRDefault="00EE48C6" w:rsidP="00EE48C6">
      <w:pPr>
        <w:rPr>
          <w:b/>
          <w:bCs/>
        </w:rPr>
      </w:pPr>
      <w:r w:rsidRPr="00EE48C6">
        <w:rPr>
          <w:b/>
          <w:bCs/>
        </w:rPr>
        <w:t>7. Three Business Risks</w:t>
      </w:r>
    </w:p>
    <w:p w14:paraId="7E5FC3BB" w14:textId="77777777" w:rsidR="00EE48C6" w:rsidRPr="00EE48C6" w:rsidRDefault="00EE48C6" w:rsidP="00EE48C6">
      <w:pPr>
        <w:rPr>
          <w:b/>
          <w:bCs/>
        </w:rPr>
      </w:pPr>
      <w:r w:rsidRPr="00EE48C6">
        <w:rPr>
          <w:b/>
          <w:bCs/>
        </w:rPr>
        <w:t>Risk 1 — Continued losses from unprofitable products</w:t>
      </w:r>
    </w:p>
    <w:p w14:paraId="3AE4E6CD" w14:textId="77777777" w:rsidR="00EE48C6" w:rsidRPr="00EE48C6" w:rsidRDefault="00EE48C6" w:rsidP="00EE48C6">
      <w:r w:rsidRPr="00EE48C6">
        <w:t xml:space="preserve">The </w:t>
      </w:r>
      <w:r w:rsidRPr="00EE48C6">
        <w:rPr>
          <w:b/>
          <w:bCs/>
        </w:rPr>
        <w:t>675 loss-making products</w:t>
      </w:r>
      <w:r w:rsidRPr="00EE48C6">
        <w:t xml:space="preserve"> create a risk of continued profit erosion if they are not reviewed.</w:t>
      </w:r>
    </w:p>
    <w:p w14:paraId="7A7728B3" w14:textId="77777777" w:rsidR="00EE48C6" w:rsidRPr="00EE48C6" w:rsidRDefault="00EE48C6" w:rsidP="00EE48C6">
      <w:pPr>
        <w:rPr>
          <w:b/>
          <w:bCs/>
        </w:rPr>
      </w:pPr>
      <w:r w:rsidRPr="00EE48C6">
        <w:rPr>
          <w:b/>
          <w:bCs/>
        </w:rPr>
        <w:t>Risk 2 — Discount-related margin pressure</w:t>
      </w:r>
    </w:p>
    <w:p w14:paraId="48616040" w14:textId="77777777" w:rsidR="00EE48C6" w:rsidRPr="00EE48C6" w:rsidRDefault="00EE48C6" w:rsidP="00EE48C6">
      <w:r w:rsidRPr="00EE48C6">
        <w:t xml:space="preserve">An average discount of </w:t>
      </w:r>
      <w:r w:rsidRPr="00EE48C6">
        <w:rPr>
          <w:b/>
          <w:bCs/>
        </w:rPr>
        <w:t>14.3%</w:t>
      </w:r>
      <w:r w:rsidRPr="00EE48C6">
        <w:t xml:space="preserve"> creates a potential margin risk, particularly </w:t>
      </w:r>
      <w:proofErr w:type="gramStart"/>
      <w:r w:rsidRPr="00EE48C6">
        <w:t>where</w:t>
      </w:r>
      <w:proofErr w:type="gramEnd"/>
      <w:r w:rsidRPr="00EE48C6">
        <w:t xml:space="preserve"> discounts are applied to products with weak profitability.</w:t>
      </w:r>
    </w:p>
    <w:p w14:paraId="5AB64F97" w14:textId="77777777" w:rsidR="00EE48C6" w:rsidRPr="00EE48C6" w:rsidRDefault="00EE48C6" w:rsidP="00EE48C6">
      <w:pPr>
        <w:rPr>
          <w:b/>
          <w:bCs/>
        </w:rPr>
      </w:pPr>
      <w:r w:rsidRPr="00EE48C6">
        <w:rPr>
          <w:b/>
          <w:bCs/>
        </w:rPr>
        <w:t>Risk 3 — Over-reliance on strong-performing areas</w:t>
      </w:r>
    </w:p>
    <w:p w14:paraId="1F18339E" w14:textId="77777777" w:rsidR="00EE48C6" w:rsidRPr="00EE48C6" w:rsidRDefault="00EE48C6" w:rsidP="00EE48C6">
      <w:r w:rsidRPr="00EE48C6">
        <w:t>Technology and Central are strong performers. Over-reliance on a small number of strong categories or regions could create vulnerability if their performance declines.</w:t>
      </w:r>
    </w:p>
    <w:p w14:paraId="7E80ED1E" w14:textId="641DB921" w:rsidR="00EE48C6" w:rsidRDefault="00EE48C6" w:rsidP="00EE48C6"/>
    <w:p w14:paraId="2CD826D7" w14:textId="77777777" w:rsidR="00EE48C6" w:rsidRPr="00EE48C6" w:rsidRDefault="00EE48C6" w:rsidP="00EE48C6"/>
    <w:p w14:paraId="331584FF" w14:textId="77777777" w:rsidR="00EE48C6" w:rsidRPr="00EE48C6" w:rsidRDefault="00EE48C6" w:rsidP="00EE48C6">
      <w:pPr>
        <w:rPr>
          <w:b/>
          <w:bCs/>
        </w:rPr>
      </w:pPr>
      <w:r w:rsidRPr="00EE48C6">
        <w:rPr>
          <w:b/>
          <w:bCs/>
        </w:rPr>
        <w:lastRenderedPageBreak/>
        <w:t>8. Three Business Opportunities</w:t>
      </w:r>
    </w:p>
    <w:p w14:paraId="5B9BF018" w14:textId="77777777" w:rsidR="00EE48C6" w:rsidRPr="00EE48C6" w:rsidRDefault="00EE48C6" w:rsidP="00EE48C6">
      <w:pPr>
        <w:rPr>
          <w:b/>
          <w:bCs/>
        </w:rPr>
      </w:pPr>
      <w:r w:rsidRPr="00EE48C6">
        <w:rPr>
          <w:b/>
          <w:bCs/>
        </w:rPr>
        <w:t>Opportunity 1 — Expand profitable Technology products</w:t>
      </w:r>
    </w:p>
    <w:p w14:paraId="0856B12C" w14:textId="77777777" w:rsidR="00EE48C6" w:rsidRPr="00EE48C6" w:rsidRDefault="00EE48C6" w:rsidP="00EE48C6">
      <w:r w:rsidRPr="00EE48C6">
        <w:t xml:space="preserve">Technology's </w:t>
      </w:r>
      <w:r w:rsidRPr="00EE48C6">
        <w:rPr>
          <w:b/>
          <w:bCs/>
        </w:rPr>
        <w:t>$0.66M profit</w:t>
      </w:r>
      <w:r w:rsidRPr="00EE48C6">
        <w:t xml:space="preserve"> provides an opportunity to identify its strongest products and invest further in products with sustainable profitability.</w:t>
      </w:r>
    </w:p>
    <w:p w14:paraId="00D7A068" w14:textId="77777777" w:rsidR="00EE48C6" w:rsidRPr="00EE48C6" w:rsidRDefault="00EE48C6" w:rsidP="00EE48C6">
      <w:pPr>
        <w:rPr>
          <w:b/>
          <w:bCs/>
        </w:rPr>
      </w:pPr>
      <w:r w:rsidRPr="00EE48C6">
        <w:rPr>
          <w:b/>
          <w:bCs/>
        </w:rPr>
        <w:t>Opportunity 2 — Replicate Central's success</w:t>
      </w:r>
    </w:p>
    <w:p w14:paraId="6B316AD4" w14:textId="77777777" w:rsidR="00EE48C6" w:rsidRPr="00EE48C6" w:rsidRDefault="00EE48C6" w:rsidP="00EE48C6">
      <w:r w:rsidRPr="00EE48C6">
        <w:t xml:space="preserve">Central's </w:t>
      </w:r>
      <w:r w:rsidRPr="00EE48C6">
        <w:rPr>
          <w:b/>
          <w:bCs/>
        </w:rPr>
        <w:t>$2.8M sales and $0.31M profit</w:t>
      </w:r>
      <w:r w:rsidRPr="00EE48C6">
        <w:t xml:space="preserve"> provide an opportunity to identify successful practices and apply relevant strategies to weaker regions.</w:t>
      </w:r>
    </w:p>
    <w:p w14:paraId="61DC37EF" w14:textId="77777777" w:rsidR="00EE48C6" w:rsidRPr="00EE48C6" w:rsidRDefault="00EE48C6" w:rsidP="00EE48C6">
      <w:pPr>
        <w:rPr>
          <w:b/>
          <w:bCs/>
        </w:rPr>
      </w:pPr>
      <w:r w:rsidRPr="00EE48C6">
        <w:rPr>
          <w:b/>
          <w:bCs/>
        </w:rPr>
        <w:t xml:space="preserve">Opportunity 3 — </w:t>
      </w:r>
      <w:proofErr w:type="spellStart"/>
      <w:r w:rsidRPr="00EE48C6">
        <w:rPr>
          <w:b/>
          <w:bCs/>
        </w:rPr>
        <w:t>Optimise</w:t>
      </w:r>
      <w:proofErr w:type="spellEnd"/>
      <w:r w:rsidRPr="00EE48C6">
        <w:rPr>
          <w:b/>
          <w:bCs/>
        </w:rPr>
        <w:t xml:space="preserve"> the product portfolio</w:t>
      </w:r>
    </w:p>
    <w:p w14:paraId="585AA703" w14:textId="77777777" w:rsidR="00EE48C6" w:rsidRPr="00EE48C6" w:rsidRDefault="00EE48C6" w:rsidP="00EE48C6">
      <w:r w:rsidRPr="00EE48C6">
        <w:t xml:space="preserve">The </w:t>
      </w:r>
      <w:r w:rsidRPr="00EE48C6">
        <w:rPr>
          <w:b/>
          <w:bCs/>
        </w:rPr>
        <w:t>675 loss-making products</w:t>
      </w:r>
      <w:r w:rsidRPr="00EE48C6">
        <w:t xml:space="preserve"> provide an opportunity to improve profitability through repricing, cost reduction, targeted discounting, product improvement or discontinuation where appropriate.</w:t>
      </w:r>
    </w:p>
    <w:p w14:paraId="28C5FA1B" w14:textId="076C62FA" w:rsidR="00EE48C6" w:rsidRPr="00EE48C6" w:rsidRDefault="00EE48C6" w:rsidP="00EE48C6"/>
    <w:p w14:paraId="4E189362" w14:textId="77777777" w:rsidR="00EE48C6" w:rsidRPr="00EE48C6" w:rsidRDefault="00EE48C6" w:rsidP="00EE48C6">
      <w:pPr>
        <w:rPr>
          <w:b/>
          <w:bCs/>
        </w:rPr>
      </w:pPr>
      <w:r w:rsidRPr="00EE48C6">
        <w:rPr>
          <w:b/>
          <w:bCs/>
        </w:rPr>
        <w:t>9. Management Recommendations</w:t>
      </w:r>
    </w:p>
    <w:p w14:paraId="1FDAEB93" w14:textId="77777777" w:rsidR="00EE48C6" w:rsidRPr="00EE48C6" w:rsidRDefault="00EE48C6" w:rsidP="00EE48C6">
      <w:pPr>
        <w:rPr>
          <w:b/>
          <w:bCs/>
        </w:rPr>
      </w:pPr>
      <w:r w:rsidRPr="00EE48C6">
        <w:rPr>
          <w:b/>
          <w:bCs/>
        </w:rPr>
        <w:t>1. Review the 675 loss-making products</w:t>
      </w:r>
    </w:p>
    <w:p w14:paraId="2C8C1921" w14:textId="77777777" w:rsidR="00EE48C6" w:rsidRPr="00EE48C6" w:rsidRDefault="00EE48C6" w:rsidP="00EE48C6">
      <w:r w:rsidRPr="00EE48C6">
        <w:t xml:space="preserve">Management should conduct a product-level profitability review, </w:t>
      </w:r>
      <w:proofErr w:type="spellStart"/>
      <w:r w:rsidRPr="00EE48C6">
        <w:t>prioritising</w:t>
      </w:r>
      <w:proofErr w:type="spellEnd"/>
      <w:r w:rsidRPr="00EE48C6">
        <w:t xml:space="preserve"> products with the largest losses.</w:t>
      </w:r>
    </w:p>
    <w:p w14:paraId="15ACDFB5" w14:textId="77777777" w:rsidR="00EE48C6" w:rsidRPr="00EE48C6" w:rsidRDefault="00EE48C6" w:rsidP="00EE48C6">
      <w:proofErr w:type="gramStart"/>
      <w:r w:rsidRPr="00EE48C6">
        <w:t>Particular attention</w:t>
      </w:r>
      <w:proofErr w:type="gramEnd"/>
      <w:r w:rsidRPr="00EE48C6">
        <w:t xml:space="preserve"> should be given to the </w:t>
      </w:r>
      <w:proofErr w:type="gramStart"/>
      <w:r w:rsidRPr="00EE48C6">
        <w:rPr>
          <w:b/>
          <w:bCs/>
        </w:rPr>
        <w:t>1/4 Fold</w:t>
      </w:r>
      <w:proofErr w:type="gramEnd"/>
      <w:r w:rsidRPr="00EE48C6">
        <w:rPr>
          <w:b/>
          <w:bCs/>
        </w:rPr>
        <w:t xml:space="preserve"> Party Design Invitations &amp; White Envelopes, 24 8-1/2" X 11" Cards, 25 </w:t>
      </w:r>
      <w:proofErr w:type="gramStart"/>
      <w:r w:rsidRPr="00EE48C6">
        <w:rPr>
          <w:b/>
          <w:bCs/>
        </w:rPr>
        <w:t>Env./</w:t>
      </w:r>
      <w:proofErr w:type="gramEnd"/>
      <w:r w:rsidRPr="00EE48C6">
        <w:rPr>
          <w:b/>
          <w:bCs/>
        </w:rPr>
        <w:t>Pack</w:t>
      </w:r>
      <w:r w:rsidRPr="00EE48C6">
        <w:t xml:space="preserve">, which generated approximately </w:t>
      </w:r>
      <w:r w:rsidRPr="00EE48C6">
        <w:rPr>
          <w:b/>
          <w:bCs/>
        </w:rPr>
        <w:t>-$9K profit</w:t>
      </w:r>
      <w:r w:rsidRPr="00EE48C6">
        <w:t>.</w:t>
      </w:r>
    </w:p>
    <w:p w14:paraId="240ED8A1" w14:textId="3F24F233" w:rsidR="00EE48C6" w:rsidRPr="00EE48C6" w:rsidRDefault="00EE48C6" w:rsidP="00EE48C6"/>
    <w:p w14:paraId="689962F7" w14:textId="77777777" w:rsidR="00EE48C6" w:rsidRPr="00EE48C6" w:rsidRDefault="00EE48C6" w:rsidP="00EE48C6">
      <w:pPr>
        <w:rPr>
          <w:b/>
          <w:bCs/>
        </w:rPr>
      </w:pPr>
      <w:r w:rsidRPr="00EE48C6">
        <w:rPr>
          <w:b/>
          <w:bCs/>
        </w:rPr>
        <w:t xml:space="preserve">2. </w:t>
      </w:r>
      <w:proofErr w:type="spellStart"/>
      <w:r w:rsidRPr="00EE48C6">
        <w:rPr>
          <w:b/>
          <w:bCs/>
        </w:rPr>
        <w:t>Optimise</w:t>
      </w:r>
      <w:proofErr w:type="spellEnd"/>
      <w:r w:rsidRPr="00EE48C6">
        <w:rPr>
          <w:b/>
          <w:bCs/>
        </w:rPr>
        <w:t xml:space="preserve"> product pricing</w:t>
      </w:r>
    </w:p>
    <w:p w14:paraId="5F768CB3" w14:textId="77777777" w:rsidR="00EE48C6" w:rsidRPr="00EE48C6" w:rsidRDefault="00EE48C6" w:rsidP="00EE48C6">
      <w:r w:rsidRPr="00EE48C6">
        <w:t>Review the pricing of products with high sales but low or negative profit to determine whether prices adequately cover costs and provide acceptable margins.</w:t>
      </w:r>
    </w:p>
    <w:p w14:paraId="6200893D" w14:textId="2A028E97" w:rsidR="00EE48C6" w:rsidRPr="00EE48C6" w:rsidRDefault="00EE48C6" w:rsidP="00EE48C6"/>
    <w:p w14:paraId="499DDDAC" w14:textId="77777777" w:rsidR="00EE48C6" w:rsidRPr="00EE48C6" w:rsidRDefault="00EE48C6" w:rsidP="00EE48C6">
      <w:pPr>
        <w:rPr>
          <w:b/>
          <w:bCs/>
        </w:rPr>
      </w:pPr>
      <w:r w:rsidRPr="00EE48C6">
        <w:rPr>
          <w:b/>
          <w:bCs/>
        </w:rPr>
        <w:t>3. Develop a targeted discount strategy</w:t>
      </w:r>
    </w:p>
    <w:p w14:paraId="484DFAA2" w14:textId="77777777" w:rsidR="00EE48C6" w:rsidRPr="00EE48C6" w:rsidRDefault="00EE48C6" w:rsidP="00EE48C6">
      <w:r w:rsidRPr="00EE48C6">
        <w:t xml:space="preserve">Instead of applying discounts broadly, management should evaluate discounts by product and category and focus </w:t>
      </w:r>
      <w:proofErr w:type="gramStart"/>
      <w:r w:rsidRPr="00EE48C6">
        <w:t>discounts</w:t>
      </w:r>
      <w:proofErr w:type="gramEnd"/>
      <w:r w:rsidRPr="00EE48C6">
        <w:t xml:space="preserve"> where they generate sufficient sales benefits without damaging profitability.</w:t>
      </w:r>
    </w:p>
    <w:p w14:paraId="7294E8F2" w14:textId="1C1D4591" w:rsidR="00EE48C6" w:rsidRPr="00EE48C6" w:rsidRDefault="00EE48C6" w:rsidP="00EE48C6"/>
    <w:p w14:paraId="55B992C9" w14:textId="77777777" w:rsidR="00EE48C6" w:rsidRPr="00EE48C6" w:rsidRDefault="00EE48C6" w:rsidP="00EE48C6">
      <w:pPr>
        <w:rPr>
          <w:b/>
          <w:bCs/>
        </w:rPr>
      </w:pPr>
      <w:r w:rsidRPr="00EE48C6">
        <w:rPr>
          <w:b/>
          <w:bCs/>
        </w:rPr>
        <w:lastRenderedPageBreak/>
        <w:t>4. Invest in high-performing categories</w:t>
      </w:r>
    </w:p>
    <w:p w14:paraId="4B41010F" w14:textId="77777777" w:rsidR="00EE48C6" w:rsidRPr="00EE48C6" w:rsidRDefault="00EE48C6" w:rsidP="00EE48C6">
      <w:r w:rsidRPr="00EE48C6">
        <w:t xml:space="preserve">Technology generated approximately </w:t>
      </w:r>
      <w:r w:rsidRPr="00EE48C6">
        <w:rPr>
          <w:b/>
          <w:bCs/>
        </w:rPr>
        <w:t>$0.66M profit</w:t>
      </w:r>
      <w:r w:rsidRPr="00EE48C6">
        <w:t>. Management should identify its strongest products and consider additional marketing, inventory and sales support for products with sustainable profitability.</w:t>
      </w:r>
    </w:p>
    <w:p w14:paraId="17D286B3" w14:textId="1EEA431C" w:rsidR="00EE48C6" w:rsidRPr="00EE48C6" w:rsidRDefault="00EE48C6" w:rsidP="00EE48C6"/>
    <w:p w14:paraId="02864A3D" w14:textId="77777777" w:rsidR="00EE48C6" w:rsidRPr="00EE48C6" w:rsidRDefault="00EE48C6" w:rsidP="00EE48C6">
      <w:pPr>
        <w:rPr>
          <w:b/>
          <w:bCs/>
        </w:rPr>
      </w:pPr>
      <w:r w:rsidRPr="00EE48C6">
        <w:rPr>
          <w:b/>
          <w:bCs/>
        </w:rPr>
        <w:t>5. Learn from Central's performance</w:t>
      </w:r>
    </w:p>
    <w:p w14:paraId="74DAA507" w14:textId="77777777" w:rsidR="00EE48C6" w:rsidRPr="00EE48C6" w:rsidRDefault="00EE48C6" w:rsidP="00EE48C6">
      <w:r w:rsidRPr="00EE48C6">
        <w:t xml:space="preserve">Management should investigate why Central generated </w:t>
      </w:r>
      <w:r w:rsidRPr="00EE48C6">
        <w:rPr>
          <w:b/>
          <w:bCs/>
        </w:rPr>
        <w:t>$2.8M sales and $0.31M profit</w:t>
      </w:r>
      <w:r w:rsidRPr="00EE48C6">
        <w:t xml:space="preserve"> and identify successful practices that could be applied to weaker regions.</w:t>
      </w:r>
    </w:p>
    <w:p w14:paraId="02F9F775" w14:textId="38E406EB" w:rsidR="00EE48C6" w:rsidRPr="00EE48C6" w:rsidRDefault="00EE48C6" w:rsidP="00EE48C6"/>
    <w:p w14:paraId="4A96FBED" w14:textId="77777777" w:rsidR="00EE48C6" w:rsidRPr="00EE48C6" w:rsidRDefault="00EE48C6" w:rsidP="00EE48C6">
      <w:pPr>
        <w:rPr>
          <w:b/>
          <w:bCs/>
        </w:rPr>
      </w:pPr>
      <w:r w:rsidRPr="00EE48C6">
        <w:rPr>
          <w:b/>
          <w:bCs/>
        </w:rPr>
        <w:t>6. Monitor sales and profit together</w:t>
      </w:r>
    </w:p>
    <w:p w14:paraId="1D4B8453" w14:textId="77777777" w:rsidR="00EE48C6" w:rsidRPr="00EE48C6" w:rsidRDefault="00EE48C6" w:rsidP="00EE48C6">
      <w:r w:rsidRPr="00EE48C6">
        <w:t xml:space="preserve">Management should monitor </w:t>
      </w:r>
      <w:r w:rsidRPr="00EE48C6">
        <w:rPr>
          <w:b/>
          <w:bCs/>
        </w:rPr>
        <w:t>Total Sales, Total Profit, Profit Margin, Average Profit per Order, Sales Growth and Profit Growth</w:t>
      </w:r>
      <w:r w:rsidRPr="00EE48C6">
        <w:t xml:space="preserve"> together rather than </w:t>
      </w:r>
      <w:proofErr w:type="gramStart"/>
      <w:r w:rsidRPr="00EE48C6">
        <w:t>relying</w:t>
      </w:r>
      <w:proofErr w:type="gramEnd"/>
      <w:r w:rsidRPr="00EE48C6">
        <w:t xml:space="preserve"> on sales revenue alone.</w:t>
      </w:r>
    </w:p>
    <w:p w14:paraId="75202ABB" w14:textId="5D80FFD9" w:rsidR="00EE48C6" w:rsidRPr="00EE48C6" w:rsidRDefault="00EE48C6" w:rsidP="00EE48C6"/>
    <w:p w14:paraId="6E144C2E" w14:textId="77777777" w:rsidR="00EE48C6" w:rsidRPr="00EE48C6" w:rsidRDefault="00EE48C6" w:rsidP="00EE48C6">
      <w:pPr>
        <w:rPr>
          <w:b/>
          <w:bCs/>
        </w:rPr>
      </w:pPr>
      <w:r w:rsidRPr="00EE48C6">
        <w:rPr>
          <w:b/>
          <w:bCs/>
        </w:rPr>
        <w:t xml:space="preserve">10. </w:t>
      </w:r>
      <w:proofErr w:type="gramStart"/>
      <w:r w:rsidRPr="00EE48C6">
        <w:rPr>
          <w:b/>
          <w:bCs/>
        </w:rPr>
        <w:t>Final Conclusion</w:t>
      </w:r>
      <w:proofErr w:type="gramEnd"/>
    </w:p>
    <w:p w14:paraId="1BBB717B" w14:textId="77777777" w:rsidR="00EE48C6" w:rsidRPr="00EE48C6" w:rsidRDefault="00EE48C6" w:rsidP="00EE48C6">
      <w:r w:rsidRPr="00EE48C6">
        <w:t xml:space="preserve">The Week 3 analysis shows a business with </w:t>
      </w:r>
      <w:r w:rsidRPr="00EE48C6">
        <w:rPr>
          <w:b/>
          <w:bCs/>
        </w:rPr>
        <w:t>strong overall growth and profitability</w:t>
      </w:r>
      <w:r w:rsidRPr="00EE48C6">
        <w:t xml:space="preserve">, generating approximately </w:t>
      </w:r>
      <w:r w:rsidRPr="00EE48C6">
        <w:rPr>
          <w:b/>
          <w:bCs/>
        </w:rPr>
        <w:t>$12.6M in sales and $1.5M in profit</w:t>
      </w:r>
      <w:r w:rsidRPr="00EE48C6">
        <w:t xml:space="preserve">. Sales grew by </w:t>
      </w:r>
      <w:r w:rsidRPr="00EE48C6">
        <w:rPr>
          <w:b/>
          <w:bCs/>
        </w:rPr>
        <w:t>51.5%</w:t>
      </w:r>
      <w:r w:rsidRPr="00EE48C6">
        <w:t xml:space="preserve">, while profit grew by </w:t>
      </w:r>
      <w:r w:rsidRPr="00EE48C6">
        <w:rPr>
          <w:b/>
          <w:bCs/>
        </w:rPr>
        <w:t>52.3%</w:t>
      </w:r>
      <w:r w:rsidRPr="00EE48C6">
        <w:t>, indicating positive overall momentum.</w:t>
      </w:r>
    </w:p>
    <w:p w14:paraId="00FD3D66" w14:textId="77777777" w:rsidR="00EE48C6" w:rsidRPr="00EE48C6" w:rsidRDefault="00EE48C6" w:rsidP="00EE48C6">
      <w:r w:rsidRPr="00EE48C6">
        <w:t xml:space="preserve">However, the analysis also reveals important profitability concerns. The presence of </w:t>
      </w:r>
      <w:r w:rsidRPr="00EE48C6">
        <w:rPr>
          <w:b/>
          <w:bCs/>
        </w:rPr>
        <w:t>675 loss-making products</w:t>
      </w:r>
      <w:r w:rsidRPr="00EE48C6">
        <w:t xml:space="preserve">, including the </w:t>
      </w:r>
      <w:proofErr w:type="gramStart"/>
      <w:r w:rsidRPr="00EE48C6">
        <w:rPr>
          <w:b/>
          <w:bCs/>
        </w:rPr>
        <w:t>1/4 Fold</w:t>
      </w:r>
      <w:proofErr w:type="gramEnd"/>
      <w:r w:rsidRPr="00EE48C6">
        <w:rPr>
          <w:b/>
          <w:bCs/>
        </w:rPr>
        <w:t xml:space="preserve"> Party Design Invitations &amp; White Envelopes, 24 8-1/2" X 11" Cards, 25 </w:t>
      </w:r>
      <w:proofErr w:type="gramStart"/>
      <w:r w:rsidRPr="00EE48C6">
        <w:rPr>
          <w:b/>
          <w:bCs/>
        </w:rPr>
        <w:t>Env./</w:t>
      </w:r>
      <w:proofErr w:type="gramEnd"/>
      <w:r w:rsidRPr="00EE48C6">
        <w:rPr>
          <w:b/>
          <w:bCs/>
        </w:rPr>
        <w:t>Pack</w:t>
      </w:r>
      <w:r w:rsidRPr="00EE48C6">
        <w:t xml:space="preserve"> product with approximately </w:t>
      </w:r>
      <w:r w:rsidRPr="00EE48C6">
        <w:rPr>
          <w:b/>
          <w:bCs/>
        </w:rPr>
        <w:t>-$9K profit</w:t>
      </w:r>
      <w:r w:rsidRPr="00EE48C6">
        <w:t>, highlights the need for product-level profitability management.</w:t>
      </w:r>
    </w:p>
    <w:p w14:paraId="0E2930FF" w14:textId="77777777" w:rsidR="00EE48C6" w:rsidRPr="00EE48C6" w:rsidRDefault="00EE48C6" w:rsidP="00EE48C6">
      <w:r w:rsidRPr="00EE48C6">
        <w:rPr>
          <w:b/>
          <w:bCs/>
        </w:rPr>
        <w:t>Technology</w:t>
      </w:r>
      <w:r w:rsidRPr="00EE48C6">
        <w:t xml:space="preserve"> is the strongest profit-generating category at approximately </w:t>
      </w:r>
      <w:r w:rsidRPr="00EE48C6">
        <w:rPr>
          <w:b/>
          <w:bCs/>
        </w:rPr>
        <w:t>$0.66M</w:t>
      </w:r>
      <w:r w:rsidRPr="00EE48C6">
        <w:t xml:space="preserve">, while </w:t>
      </w:r>
      <w:r w:rsidRPr="00EE48C6">
        <w:rPr>
          <w:b/>
          <w:bCs/>
        </w:rPr>
        <w:t>Central</w:t>
      </w:r>
      <w:r w:rsidRPr="00EE48C6">
        <w:t xml:space="preserve"> is the strongest region with approximately </w:t>
      </w:r>
      <w:r w:rsidRPr="00EE48C6">
        <w:rPr>
          <w:b/>
          <w:bCs/>
        </w:rPr>
        <w:t>$2.8M in sales and $0.31M in profit</w:t>
      </w:r>
      <w:r w:rsidRPr="00EE48C6">
        <w:t>. These areas provide useful opportunities for management to understand and replicate successful performance.</w:t>
      </w:r>
    </w:p>
    <w:p w14:paraId="5D49704A" w14:textId="77777777" w:rsidR="00EE48C6" w:rsidRPr="00EE48C6" w:rsidRDefault="00EE48C6" w:rsidP="00EE48C6">
      <w:r w:rsidRPr="00EE48C6">
        <w:t xml:space="preserve">Overall, management should focus on </w:t>
      </w:r>
      <w:r w:rsidRPr="00EE48C6">
        <w:rPr>
          <w:b/>
          <w:bCs/>
        </w:rPr>
        <w:t xml:space="preserve">protecting profitable growth, reviewing loss-making products, improving pricing, </w:t>
      </w:r>
      <w:proofErr w:type="spellStart"/>
      <w:r w:rsidRPr="00EE48C6">
        <w:rPr>
          <w:b/>
          <w:bCs/>
        </w:rPr>
        <w:t>optimising</w:t>
      </w:r>
      <w:proofErr w:type="spellEnd"/>
      <w:r w:rsidRPr="00EE48C6">
        <w:rPr>
          <w:b/>
          <w:bCs/>
        </w:rPr>
        <w:t xml:space="preserve"> discounts and learning from high-performing categories and regions</w:t>
      </w:r>
      <w:r w:rsidRPr="00EE48C6">
        <w:t>.</w:t>
      </w:r>
    </w:p>
    <w:p w14:paraId="0E01C669" w14:textId="77777777" w:rsidR="00EE48C6" w:rsidRPr="00EE48C6" w:rsidRDefault="00EE48C6" w:rsidP="00EE48C6"/>
    <w:p w14:paraId="263664E2" w14:textId="77777777" w:rsidR="00EE48C6" w:rsidRPr="00EE48C6" w:rsidRDefault="00EE48C6" w:rsidP="00EE48C6"/>
    <w:p w14:paraId="38C12F81" w14:textId="77777777" w:rsidR="00E820F7" w:rsidRPr="00E820F7" w:rsidRDefault="00E820F7" w:rsidP="00E820F7"/>
    <w:p w14:paraId="0346F1AF" w14:textId="77777777" w:rsidR="00E820F7" w:rsidRPr="00E820F7" w:rsidRDefault="00E820F7" w:rsidP="00E820F7"/>
    <w:p w14:paraId="49D479D0" w14:textId="77777777" w:rsidR="00B30D92" w:rsidRDefault="00B30D92"/>
    <w:sectPr w:rsidR="00B30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A5FC9"/>
    <w:multiLevelType w:val="multilevel"/>
    <w:tmpl w:val="D0E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C29A2"/>
    <w:multiLevelType w:val="multilevel"/>
    <w:tmpl w:val="C88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43027">
    <w:abstractNumId w:val="1"/>
  </w:num>
  <w:num w:numId="2" w16cid:durableId="1619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F7"/>
    <w:rsid w:val="00910927"/>
    <w:rsid w:val="00B30D92"/>
    <w:rsid w:val="00D57ECA"/>
    <w:rsid w:val="00E820F7"/>
    <w:rsid w:val="00EE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0B3C"/>
  <w15:chartTrackingRefBased/>
  <w15:docId w15:val="{393662E6-2EE8-45BA-A65B-4ACABF17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0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20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20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20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20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2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F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20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820F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20F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20F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2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F7"/>
    <w:rPr>
      <w:rFonts w:eastAsiaTheme="majorEastAsia" w:cstheme="majorBidi"/>
      <w:color w:val="272727" w:themeColor="text1" w:themeTint="D8"/>
    </w:rPr>
  </w:style>
  <w:style w:type="paragraph" w:styleId="Title">
    <w:name w:val="Title"/>
    <w:basedOn w:val="Normal"/>
    <w:next w:val="Normal"/>
    <w:link w:val="TitleChar"/>
    <w:uiPriority w:val="10"/>
    <w:qFormat/>
    <w:rsid w:val="00E82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F7"/>
    <w:pPr>
      <w:spacing w:before="160"/>
      <w:jc w:val="center"/>
    </w:pPr>
    <w:rPr>
      <w:i/>
      <w:iCs/>
      <w:color w:val="404040" w:themeColor="text1" w:themeTint="BF"/>
    </w:rPr>
  </w:style>
  <w:style w:type="character" w:customStyle="1" w:styleId="QuoteChar">
    <w:name w:val="Quote Char"/>
    <w:basedOn w:val="DefaultParagraphFont"/>
    <w:link w:val="Quote"/>
    <w:uiPriority w:val="29"/>
    <w:rsid w:val="00E820F7"/>
    <w:rPr>
      <w:i/>
      <w:iCs/>
      <w:color w:val="404040" w:themeColor="text1" w:themeTint="BF"/>
    </w:rPr>
  </w:style>
  <w:style w:type="paragraph" w:styleId="ListParagraph">
    <w:name w:val="List Paragraph"/>
    <w:basedOn w:val="Normal"/>
    <w:uiPriority w:val="34"/>
    <w:qFormat/>
    <w:rsid w:val="00E820F7"/>
    <w:pPr>
      <w:ind w:left="720"/>
      <w:contextualSpacing/>
    </w:pPr>
  </w:style>
  <w:style w:type="character" w:styleId="IntenseEmphasis">
    <w:name w:val="Intense Emphasis"/>
    <w:basedOn w:val="DefaultParagraphFont"/>
    <w:uiPriority w:val="21"/>
    <w:qFormat/>
    <w:rsid w:val="00E820F7"/>
    <w:rPr>
      <w:i/>
      <w:iCs/>
      <w:color w:val="2E74B5" w:themeColor="accent1" w:themeShade="BF"/>
    </w:rPr>
  </w:style>
  <w:style w:type="paragraph" w:styleId="IntenseQuote">
    <w:name w:val="Intense Quote"/>
    <w:basedOn w:val="Normal"/>
    <w:next w:val="Normal"/>
    <w:link w:val="IntenseQuoteChar"/>
    <w:uiPriority w:val="30"/>
    <w:qFormat/>
    <w:rsid w:val="00E820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20F7"/>
    <w:rPr>
      <w:i/>
      <w:iCs/>
      <w:color w:val="2E74B5" w:themeColor="accent1" w:themeShade="BF"/>
    </w:rPr>
  </w:style>
  <w:style w:type="character" w:styleId="IntenseReference">
    <w:name w:val="Intense Reference"/>
    <w:basedOn w:val="DefaultParagraphFont"/>
    <w:uiPriority w:val="32"/>
    <w:qFormat/>
    <w:rsid w:val="00E820F7"/>
    <w:rPr>
      <w:b/>
      <w:bCs/>
      <w:smallCaps/>
      <w:color w:val="2E74B5" w:themeColor="accent1" w:themeShade="BF"/>
      <w:spacing w:val="5"/>
    </w:rPr>
  </w:style>
  <w:style w:type="table" w:styleId="TableGridLight">
    <w:name w:val="Grid Table Light"/>
    <w:basedOn w:val="TableNormal"/>
    <w:uiPriority w:val="40"/>
    <w:rsid w:val="00E820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1923</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Ayobami Ajibola</dc:creator>
  <cp:keywords/>
  <dc:description/>
  <cp:lastModifiedBy>Ayobami Ajibola</cp:lastModifiedBy>
  <cp:revision>1</cp:revision>
  <dcterms:created xsi:type="dcterms:W3CDTF">2026-08-23T22:04:00Z</dcterms:created>
  <dcterms:modified xsi:type="dcterms:W3CDTF">2026-08-23T22:21:00Z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753c4c1e-447c-47fc-a930-1c834032f600</vt:lpwstr>
  </property>
</Properties>
</file>