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82C2F">
      <w:pPr>
        <w:pStyle w:val="2"/>
      </w:pPr>
      <w:r>
        <w:t>课程总结：</w:t>
      </w:r>
      <w:r>
        <w:rPr>
          <w:rFonts w:hint="eastAsia"/>
          <w:lang w:val="en-US" w:eastAsia="zh-CN"/>
        </w:rPr>
        <w:t>计算概论B</w:t>
      </w:r>
      <w:r>
        <w:t>课程心得体会</w:t>
      </w:r>
    </w:p>
    <w:p w14:paraId="1BADD242">
      <w:pPr>
        <w:pStyle w:val="3"/>
      </w:pPr>
      <w:r>
        <w:t>一、课程概况</w:t>
      </w:r>
    </w:p>
    <w:p w14:paraId="0CF897D9">
      <w:r>
        <w:t>本学期，我参加了《</w:t>
      </w:r>
      <w:r>
        <w:rPr>
          <w:rFonts w:hint="eastAsia"/>
          <w:lang w:val="en-US" w:eastAsia="zh-CN"/>
        </w:rPr>
        <w:t>计算概论B</w:t>
      </w:r>
      <w:r>
        <w:t>》课程的学习。在这门课中，我们主要接触了计算机科学的基本概念、数据结构、算法以及现代编程技术。课程内容包括了常见的数据结构如链表、栈、队列、树、图等，以及如何应用这些数据结构解决实际问题。此外，我们还学习了算法设计与分析的基础知识，包括时间复杂度、空间复杂度和算法优化等。</w:t>
      </w:r>
    </w:p>
    <w:p w14:paraId="3848E9D2">
      <w:pPr>
        <w:pStyle w:val="3"/>
      </w:pPr>
      <w:r>
        <w:t>二、课程学习中的收获</w:t>
      </w:r>
    </w:p>
    <w:p w14:paraId="2FFA1316">
      <w:pPr>
        <w:pStyle w:val="4"/>
      </w:pPr>
      <w:r>
        <w:t>基础概念的掌握</w:t>
      </w:r>
    </w:p>
    <w:p w14:paraId="495E0F1A">
      <w:r>
        <w:t>通过这门课程，我对计算机科学的基础概念有了更清晰的认识。从最基础的程序设计语言，到如何将数据组织成各种数据结构，课程内容循序渐进，帮助我建立了扎实的基础。在学习中，我逐步理解了计算机的工作原理，尤其是在处理大规模数据时，算法的效率尤为重要。</w:t>
      </w:r>
    </w:p>
    <w:p w14:paraId="4C1E2246">
      <w:pPr>
        <w:pStyle w:val="4"/>
      </w:pPr>
      <w:r>
        <w:t>数据结构与算法的应用</w:t>
      </w:r>
    </w:p>
    <w:p w14:paraId="0A644A4F">
      <w:r>
        <w:t>通过实验和编程练习，我掌握了如何应用常见的数据结构和算法解决实际问题。通过学习链表、栈、队列、树等数据结构，我能够选择合适的结构来优化代码性能。比如，在编写一个解决图遍历问题的程序时，我应用了深度优先搜索（DFS）和广度优先搜索（BFS）算法，这使我能够更加高效地解决问题。</w:t>
      </w:r>
    </w:p>
    <w:p w14:paraId="0909B6D6">
      <w:pPr>
        <w:pStyle w:val="4"/>
      </w:pPr>
      <w:r>
        <w:t>编程能力的提升</w:t>
      </w:r>
    </w:p>
    <w:p w14:paraId="39469A06">
      <w:r>
        <w:t>在本课程中，我们大量使用了</w:t>
      </w:r>
      <w:r>
        <w:rPr>
          <w:rFonts w:hint="eastAsia"/>
          <w:lang w:val="en-US" w:eastAsia="zh-CN"/>
        </w:rPr>
        <w:t>Python</w:t>
      </w:r>
      <w:r>
        <w:t>编程语言进行实验。通过反复编写代码，我的编程技能得到了显著提高。同时，通过调试代码、解决 bug，我的分析和解决问题的能力也得到了锻炼。</w:t>
      </w:r>
    </w:p>
    <w:p w14:paraId="54CF423B">
      <w:pPr>
        <w:pStyle w:val="3"/>
      </w:pPr>
      <w:r>
        <w:t>三、学习过程中的挑战与思考</w:t>
      </w:r>
    </w:p>
    <w:p w14:paraId="5EF893E2">
      <w:pPr>
        <w:pStyle w:val="4"/>
      </w:pPr>
      <w:r>
        <w:t>理论与实践的结合</w:t>
      </w:r>
    </w:p>
    <w:p w14:paraId="46A0051F">
      <w:r>
        <w:t>尽管课程中涉及了很多理论内容，但我发现将理论知识转化为实际的编程能力是一个挑战。尤其是在算法分析中，如何准确地计算时间复杂度和空间复杂度，理解它们对程序运行效率的影响，初期让我感到有些困惑。不过，随着实践的增多，我逐渐掌握了这些技巧，并且能够在实际编程中运用它们。</w:t>
      </w:r>
    </w:p>
    <w:p w14:paraId="024EEF28">
      <w:pPr>
        <w:pStyle w:val="4"/>
      </w:pPr>
      <w:r>
        <w:t>代码优化与复杂度分析</w:t>
      </w:r>
    </w:p>
    <w:p w14:paraId="035EA52E">
      <w:r>
        <w:t>在课程的后期，我们开始学习如何优化代码，并分析算法的时间和空间复杂度。这个过程让我认识到，写出一个“能跑”的程序并不难，关键是如何让它在面对大量数据时依然高效运行。通过不断优化代码，逐步提高程序的运行效率，虽然挑战较大，但我从中收获了很多。</w:t>
      </w:r>
    </w:p>
    <w:p w14:paraId="00BDED5D">
      <w:pPr>
        <w:pStyle w:val="3"/>
      </w:pPr>
      <w:r>
        <w:t>四、对未来学习的展望</w:t>
      </w:r>
    </w:p>
    <w:p w14:paraId="574804B3">
      <w:pPr>
        <w:pStyle w:val="4"/>
      </w:pPr>
      <w:r>
        <w:t>深化算法与数据结构的学习</w:t>
      </w:r>
    </w:p>
    <w:p w14:paraId="79E41441">
      <w:r>
        <w:t>尽管这门课程已经帮助我掌握了基本的算法和数据结构，但我深知计算机科学的世界非常广阔，未来我将继续深化算法与数据结构的学习。尤其是复杂度更高的算法，如动态规划、贪心算法、图算法等，我希望能在后续的学习中有更多的实践机会。</w:t>
      </w:r>
    </w:p>
    <w:p w14:paraId="062E3C69">
      <w:pPr>
        <w:pStyle w:val="4"/>
      </w:pPr>
      <w:r>
        <w:t>结合实际问题进行创新</w:t>
      </w:r>
    </w:p>
    <w:p w14:paraId="1C7186E6">
      <w:r>
        <w:t>通过这门课，我意识到技术和理论的重要性，但将这些知识应用到实际问题中才是最具挑战性和最有意义的部分。在今后的学习和项目中，我将更加注重如何将所学知识应用到实际项目中，提升自己的解决问题的能力。</w:t>
      </w:r>
    </w:p>
    <w:p w14:paraId="54D5B177">
      <w:pPr>
        <w:pStyle w:val="3"/>
      </w:pPr>
      <w:r>
        <w:t>五、总结</w:t>
      </w:r>
    </w:p>
    <w:p w14:paraId="21B52064">
      <w:r>
        <w:t>总的来说，《</w:t>
      </w:r>
      <w:r>
        <w:rPr>
          <w:rFonts w:hint="eastAsia"/>
          <w:lang w:val="en-US" w:eastAsia="zh-CN"/>
        </w:rPr>
        <w:t>计算概论B</w:t>
      </w:r>
      <w:bookmarkStart w:id="0" w:name="_GoBack"/>
      <w:bookmarkEnd w:id="0"/>
      <w:r>
        <w:t>》课程给我提供了一个很好的学习平台，让我对计算机科学的基础知识有了更深入的理解，并且通过实际编程练习，提高了我的编程能力和解决问题的能力。未来，我将继续深化对计算机科学的学习，并不断挑战自己，提升技术水平。</w:t>
      </w:r>
    </w:p>
    <w:p w14:paraId="50325D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A8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2026-01-18T12:19:51Z</dcterms:created>
  <dc:creator>15399</dc:creator>
  <cp:lastModifiedBy>毛若临</cp:lastModifiedBy>
  <dcterms:modified xsi:type="dcterms:W3CDTF">2026-01-18T12:21:50Z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eyJoZGlkIjoiMzEwNTM5NzYwMDRjMzkwZTVkZjY2ODkwMGIxNGU0OTUiLCJ1c2VySWQiOiIxNzQyMDIwOTI1In0=</vt:lpwstr>
  </property>
  <property fmtid="{D5CDD505-2E9C-101B-9397-08002B2CF9AE}" pid="4" name="ICV">
    <vt:lpwstr>14A7E3DE9B454263A48028FD42788C72_12</vt:lpwstr>
  </property>
</Properties>
</file>