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5A29" w14:textId="77777777" w:rsidR="00C25595" w:rsidRDefault="00C25595">
      <w:r>
        <w:t>Desktop publishing</w:t>
      </w:r>
    </w:p>
    <w:p w14:paraId="33FDD201" w14:textId="77777777" w:rsidR="00C25595" w:rsidRDefault="00C25595">
      <w:r>
        <w:t>Outline</w:t>
      </w:r>
    </w:p>
    <w:p w14:paraId="2B6E348D" w14:textId="77777777" w:rsidR="00C25595" w:rsidRDefault="00C25595">
      <w:r>
        <w:t>Communicate abstract and conceptual ideas through symbols of objects</w:t>
      </w:r>
    </w:p>
    <w:p w14:paraId="3DE2C3F0" w14:textId="77777777" w:rsidR="00C25595" w:rsidRDefault="00C25595">
      <w:r>
        <w:t>Design elements to produce a publication for the market</w:t>
      </w:r>
    </w:p>
    <w:p w14:paraId="3F83A94D" w14:textId="77777777" w:rsidR="00C25595" w:rsidRDefault="00C25595">
      <w:r>
        <w:t>Knowledge in Combining text and graphics</w:t>
      </w:r>
    </w:p>
    <w:p w14:paraId="3902C404" w14:textId="77777777" w:rsidR="00C25595" w:rsidRDefault="00C25595">
      <w:r>
        <w:t>Use different color schemes on text</w:t>
      </w:r>
    </w:p>
    <w:p w14:paraId="3A26AD83" w14:textId="77777777" w:rsidR="00C25595" w:rsidRDefault="00C25595">
      <w:r>
        <w:t>Description</w:t>
      </w:r>
    </w:p>
    <w:p w14:paraId="78DB4F2E" w14:textId="77777777" w:rsidR="00C25595" w:rsidRPr="00C25595" w:rsidRDefault="00C25595">
      <w:pPr>
        <w:rPr>
          <w:b/>
          <w:bCs/>
        </w:rPr>
      </w:pPr>
      <w:r w:rsidRPr="00C25595">
        <w:rPr>
          <w:b/>
          <w:bCs/>
        </w:rPr>
        <w:t xml:space="preserve">Introduction </w:t>
      </w:r>
    </w:p>
    <w:p w14:paraId="10799AB0" w14:textId="77777777" w:rsidR="00C25595" w:rsidRDefault="00C25595">
      <w:r>
        <w:t xml:space="preserve"> desktop publishing and IT, page </w:t>
      </w:r>
      <w:r w:rsidR="002C4917">
        <w:t>setup</w:t>
      </w:r>
      <w:r>
        <w:t xml:space="preserve">, columns, margins, </w:t>
      </w:r>
    </w:p>
    <w:p w14:paraId="243018E6" w14:textId="77777777" w:rsidR="00C25595" w:rsidRPr="00C25595" w:rsidRDefault="00C25595">
      <w:pPr>
        <w:rPr>
          <w:b/>
          <w:bCs/>
        </w:rPr>
      </w:pPr>
      <w:r w:rsidRPr="00C25595">
        <w:rPr>
          <w:b/>
          <w:bCs/>
        </w:rPr>
        <w:t>Tools</w:t>
      </w:r>
    </w:p>
    <w:p w14:paraId="6437E38E" w14:textId="77777777" w:rsidR="00C25595" w:rsidRDefault="00C25595">
      <w:r>
        <w:t xml:space="preserve">Customization, </w:t>
      </w:r>
      <w:r w:rsidR="002C4917">
        <w:t>Control</w:t>
      </w:r>
    </w:p>
    <w:p w14:paraId="4F219AAC" w14:textId="77777777" w:rsidR="00C25595" w:rsidRPr="00C25595" w:rsidRDefault="00C25595">
      <w:pPr>
        <w:rPr>
          <w:b/>
          <w:bCs/>
        </w:rPr>
      </w:pPr>
      <w:r>
        <w:t xml:space="preserve"> </w:t>
      </w:r>
      <w:r w:rsidRPr="00C25595">
        <w:rPr>
          <w:b/>
          <w:bCs/>
        </w:rPr>
        <w:t>Text</w:t>
      </w:r>
    </w:p>
    <w:p w14:paraId="57379B63" w14:textId="77777777" w:rsidR="00C25595" w:rsidRDefault="00C25595">
      <w:r>
        <w:t xml:space="preserve">editing, formatting, typing importing </w:t>
      </w:r>
      <w:r w:rsidR="002C4917">
        <w:t>formatting</w:t>
      </w:r>
    </w:p>
    <w:p w14:paraId="0B511C2E" w14:textId="77777777" w:rsidR="00C25595" w:rsidRPr="00C25595" w:rsidRDefault="00C25595">
      <w:pPr>
        <w:rPr>
          <w:b/>
          <w:bCs/>
        </w:rPr>
      </w:pPr>
      <w:r w:rsidRPr="00C25595">
        <w:rPr>
          <w:b/>
          <w:bCs/>
        </w:rPr>
        <w:t>Page Numbering</w:t>
      </w:r>
    </w:p>
    <w:p w14:paraId="41B2C3D0" w14:textId="77777777" w:rsidR="00C25595" w:rsidRDefault="00C25595">
      <w:r>
        <w:t>Section breaks</w:t>
      </w:r>
    </w:p>
    <w:p w14:paraId="020ED7C3" w14:textId="77777777" w:rsidR="00C25595" w:rsidRPr="00C25595" w:rsidRDefault="00C25595">
      <w:pPr>
        <w:rPr>
          <w:b/>
          <w:bCs/>
        </w:rPr>
      </w:pPr>
      <w:r w:rsidRPr="00C25595">
        <w:rPr>
          <w:b/>
          <w:bCs/>
        </w:rPr>
        <w:t>Acquiring and working with objects</w:t>
      </w:r>
    </w:p>
    <w:p w14:paraId="0E77F51D" w14:textId="77777777" w:rsidR="00C25595" w:rsidRDefault="00C25595">
      <w:r>
        <w:t>Importing objects, scanning objects, drawing an object, cropping, combining with graphics, text wrap</w:t>
      </w:r>
    </w:p>
    <w:p w14:paraId="2B02FF87" w14:textId="77777777" w:rsidR="00C25595" w:rsidRDefault="002C4917">
      <w:r>
        <w:t>Advanced design</w:t>
      </w:r>
    </w:p>
    <w:p w14:paraId="2D11AC0B" w14:textId="77777777" w:rsidR="002C4917" w:rsidRDefault="002C4917">
      <w:r>
        <w:t>Drafting tools</w:t>
      </w:r>
    </w:p>
    <w:p w14:paraId="1A01FF36" w14:textId="77777777" w:rsidR="002C4917" w:rsidRDefault="002C4917">
      <w:r>
        <w:t>Drawing</w:t>
      </w:r>
    </w:p>
    <w:p w14:paraId="59A86C98" w14:textId="77777777" w:rsidR="002C4917" w:rsidRDefault="002C4917">
      <w:pPr>
        <w:rPr>
          <w:b/>
          <w:bCs/>
        </w:rPr>
      </w:pPr>
      <w:r>
        <w:rPr>
          <w:b/>
          <w:bCs/>
        </w:rPr>
        <w:t>Freehand</w:t>
      </w:r>
      <w:r w:rsidRPr="002C4917">
        <w:rPr>
          <w:b/>
          <w:bCs/>
        </w:rPr>
        <w:t xml:space="preserve"> drawing</w:t>
      </w:r>
    </w:p>
    <w:p w14:paraId="2D5AE2FB" w14:textId="77777777" w:rsidR="002C4917" w:rsidRPr="002C4917" w:rsidRDefault="002C4917">
      <w:pPr>
        <w:rPr>
          <w:b/>
          <w:bCs/>
        </w:rPr>
      </w:pPr>
      <w:r w:rsidRPr="002C4917">
        <w:rPr>
          <w:b/>
          <w:bCs/>
        </w:rPr>
        <w:t>Shaping objects</w:t>
      </w:r>
    </w:p>
    <w:p w14:paraId="12C26FE8" w14:textId="77777777" w:rsidR="002C4917" w:rsidRPr="002C4917" w:rsidRDefault="002C4917">
      <w:pPr>
        <w:rPr>
          <w:b/>
          <w:bCs/>
        </w:rPr>
      </w:pPr>
      <w:r w:rsidRPr="002C4917">
        <w:rPr>
          <w:b/>
          <w:bCs/>
        </w:rPr>
        <w:t>Working with nodes and node editing</w:t>
      </w:r>
    </w:p>
    <w:p w14:paraId="484BDE03" w14:textId="77777777" w:rsidR="002C4917" w:rsidRPr="002C4917" w:rsidRDefault="002C4917">
      <w:pPr>
        <w:rPr>
          <w:b/>
          <w:bCs/>
        </w:rPr>
      </w:pPr>
      <w:r w:rsidRPr="002C4917">
        <w:rPr>
          <w:b/>
          <w:bCs/>
        </w:rPr>
        <w:t>Outline editing and manipulation</w:t>
      </w:r>
    </w:p>
    <w:p w14:paraId="219104EA" w14:textId="77777777" w:rsidR="002C4917" w:rsidRDefault="002C4917">
      <w:r>
        <w:t>Outline styles</w:t>
      </w:r>
    </w:p>
    <w:p w14:paraId="53764718" w14:textId="77777777" w:rsidR="002C4917" w:rsidRPr="002C4917" w:rsidRDefault="002C4917">
      <w:pPr>
        <w:rPr>
          <w:b/>
          <w:bCs/>
        </w:rPr>
      </w:pPr>
      <w:r w:rsidRPr="002C4917">
        <w:rPr>
          <w:b/>
          <w:bCs/>
        </w:rPr>
        <w:t>Objects placement</w:t>
      </w:r>
    </w:p>
    <w:p w14:paraId="7B92457F" w14:textId="77777777" w:rsidR="002C4917" w:rsidRPr="002C4917" w:rsidRDefault="002C4917">
      <w:pPr>
        <w:rPr>
          <w:b/>
          <w:bCs/>
        </w:rPr>
      </w:pPr>
      <w:r w:rsidRPr="002C4917">
        <w:rPr>
          <w:b/>
          <w:bCs/>
        </w:rPr>
        <w:t>Movement and manipulation</w:t>
      </w:r>
    </w:p>
    <w:p w14:paraId="35811AEA" w14:textId="77777777" w:rsidR="002C4917" w:rsidRPr="002C4917" w:rsidRDefault="002C4917">
      <w:r w:rsidRPr="002C4917">
        <w:lastRenderedPageBreak/>
        <w:t>Rotating and skewing</w:t>
      </w:r>
    </w:p>
    <w:p w14:paraId="34F24D90" w14:textId="77777777" w:rsidR="002C4917" w:rsidRPr="002C4917" w:rsidRDefault="002C4917">
      <w:r w:rsidRPr="002C4917">
        <w:t>Duplicating and cloning</w:t>
      </w:r>
    </w:p>
    <w:p w14:paraId="4E965CE3" w14:textId="77777777" w:rsidR="002C4917" w:rsidRPr="002C4917" w:rsidRDefault="002C4917">
      <w:pPr>
        <w:rPr>
          <w:b/>
          <w:bCs/>
        </w:rPr>
      </w:pPr>
      <w:r w:rsidRPr="002C4917">
        <w:rPr>
          <w:b/>
          <w:bCs/>
        </w:rPr>
        <w:t>Working with colours</w:t>
      </w:r>
    </w:p>
    <w:p w14:paraId="7976468E" w14:textId="77777777" w:rsidR="002C4917" w:rsidRDefault="002C4917">
      <w:r>
        <w:t>Mixing</w:t>
      </w:r>
    </w:p>
    <w:p w14:paraId="497DAA79" w14:textId="77777777" w:rsidR="002C4917" w:rsidRDefault="002C4917">
      <w:r>
        <w:t>Color schemes creation</w:t>
      </w:r>
    </w:p>
    <w:p w14:paraId="7501CB94" w14:textId="77777777" w:rsidR="002C4917" w:rsidRDefault="002C4917">
      <w:r>
        <w:t>Outline and fill colours</w:t>
      </w:r>
    </w:p>
    <w:p w14:paraId="60EBF4FC" w14:textId="77777777" w:rsidR="002C4917" w:rsidRPr="002C4917" w:rsidRDefault="002C4917">
      <w:pPr>
        <w:rPr>
          <w:b/>
          <w:bCs/>
        </w:rPr>
      </w:pPr>
      <w:r w:rsidRPr="002C4917">
        <w:rPr>
          <w:b/>
          <w:bCs/>
        </w:rPr>
        <w:t>Working with text</w:t>
      </w:r>
    </w:p>
    <w:p w14:paraId="57224A14" w14:textId="77777777" w:rsidR="002C4917" w:rsidRPr="002C4917" w:rsidRDefault="002C4917">
      <w:pPr>
        <w:rPr>
          <w:b/>
          <w:bCs/>
        </w:rPr>
      </w:pPr>
      <w:r w:rsidRPr="002C4917">
        <w:rPr>
          <w:b/>
          <w:bCs/>
        </w:rPr>
        <w:t>Artistic text creation</w:t>
      </w:r>
    </w:p>
    <w:p w14:paraId="5980B5A2" w14:textId="77777777" w:rsidR="002C4917" w:rsidRPr="002C4917" w:rsidRDefault="002C4917">
      <w:pPr>
        <w:rPr>
          <w:b/>
          <w:bCs/>
        </w:rPr>
      </w:pPr>
      <w:r w:rsidRPr="002C4917">
        <w:rPr>
          <w:b/>
          <w:bCs/>
        </w:rPr>
        <w:t>Editing and manipulation</w:t>
      </w:r>
    </w:p>
    <w:p w14:paraId="39C4F5EC" w14:textId="77777777" w:rsidR="002C4917" w:rsidRDefault="002C4917">
      <w:r>
        <w:t>Paragraph text creation, editing, formatting, balancing columns, and special effects.</w:t>
      </w:r>
    </w:p>
    <w:p w14:paraId="541B320E" w14:textId="77777777" w:rsidR="002C4917" w:rsidRPr="002C4917" w:rsidRDefault="002C4917"/>
    <w:p w14:paraId="325C1C54" w14:textId="77777777" w:rsidR="002C4917" w:rsidRDefault="002C4917"/>
    <w:sectPr w:rsidR="002C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95"/>
    <w:rsid w:val="002C4917"/>
    <w:rsid w:val="003B27EC"/>
    <w:rsid w:val="00C25595"/>
    <w:rsid w:val="00E2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E2C42"/>
  <w15:chartTrackingRefBased/>
  <w15:docId w15:val="{4E9DBCA0-C31C-4F79-8ADE-EDEFBB2B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5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136</Words>
  <Characters>897</Characters>
  <Application>Microsoft Office Word</Application>
  <DocSecurity>0</DocSecurity>
  <Lines>39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Hezron Bahati</dc:creator>
  <cp:keywords/>
  <dc:description/>
  <cp:lastModifiedBy>Hezron Bahati</cp:lastModifiedBy>
  <cp:revision>1</cp:revision>
  <dcterms:created xsi:type="dcterms:W3CDTF">2025-02-13T06:47:00Z</dcterms:created>
  <dcterms:modified xsi:type="dcterms:W3CDTF">2025-02-13T07:48:00Z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f2355d2d-eaf6-4639-af65-ebcfa8fd6164</vt:lpwstr>
  </property>
</Properties>
</file>