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D29BC" w14:textId="77777777" w:rsidR="00683414" w:rsidRDefault="00683414">
      <w:r>
        <w:t>Gauss’s method</w:t>
      </w:r>
    </w:p>
    <w:p w14:paraId="4B86C1ED" w14:textId="77777777" w:rsidR="00683414" w:rsidRDefault="00683414">
      <w:r>
        <w:t>Linear system</w:t>
      </w:r>
    </w:p>
    <w:p w14:paraId="0BCA7685" w14:textId="77777777" w:rsidR="001E1699" w:rsidRDefault="00683414">
      <w:r>
        <w:t>(1/</w:t>
      </w:r>
      <w:proofErr w:type="gramStart"/>
      <w:r>
        <w:t>4)x</w:t>
      </w:r>
      <w:proofErr w:type="gramEnd"/>
      <w:r>
        <w:t xml:space="preserve"> + y – z = 0</w:t>
      </w:r>
    </w:p>
    <w:p w14:paraId="7131827D" w14:textId="77777777" w:rsidR="00683414" w:rsidRDefault="00683414">
      <w:r>
        <w:t>X+ 4y -2z = 12</w:t>
      </w:r>
    </w:p>
    <w:p w14:paraId="1367DBC4" w14:textId="77777777" w:rsidR="00683414" w:rsidRDefault="00683414">
      <w:r>
        <w:t>2x- 3y = 3</w:t>
      </w:r>
    </w:p>
    <w:p w14:paraId="1266A67A" w14:textId="77777777" w:rsidR="007668DD" w:rsidRDefault="007668DD">
      <w:r>
        <w:t>We transform the one whose solution is easy, start by clearing the fraction</w:t>
      </w:r>
    </w:p>
    <w:p w14:paraId="070D599C" w14:textId="77777777" w:rsidR="007668DD" w:rsidRDefault="007668DD">
      <w:r>
        <w:t>X + 4y -4z = 0</w:t>
      </w:r>
    </w:p>
    <w:p w14:paraId="26336D7F" w14:textId="77777777" w:rsidR="007668DD" w:rsidRDefault="007668DD">
      <w:r>
        <w:t>X + 4y + 2z = 12</w:t>
      </w:r>
    </w:p>
    <w:p w14:paraId="1DFC60FA" w14:textId="77777777" w:rsidR="007668DD" w:rsidRDefault="007668DD">
      <w:r>
        <w:t>2x – 3y – z = 3</w:t>
      </w:r>
    </w:p>
    <w:p w14:paraId="7621275E" w14:textId="77777777" w:rsidR="007668DD" w:rsidRDefault="007668DD">
      <w:r>
        <w:t>Next use the first row to act on the rows below, eliminate the x terms.</w:t>
      </w:r>
    </w:p>
    <w:p w14:paraId="70F0251A" w14:textId="77777777" w:rsidR="007668DD" w:rsidRDefault="007668DD">
      <w:r>
        <w:t>-p1 + p2</w:t>
      </w:r>
    </w:p>
    <w:p w14:paraId="47CC3C46" w14:textId="77777777" w:rsidR="007668DD" w:rsidRDefault="007668DD">
      <w:r>
        <w:softHyphen/>
        <w:t>_______</w:t>
      </w:r>
    </w:p>
    <w:p w14:paraId="01311D94" w14:textId="77777777" w:rsidR="007668DD" w:rsidRDefault="007668DD">
      <w:r>
        <w:t>-2p + p3</w:t>
      </w:r>
    </w:p>
    <w:p w14:paraId="54486991" w14:textId="77777777" w:rsidR="007668DD" w:rsidRDefault="007668DD">
      <w:r>
        <w:t>X + 4y – 4z = 0</w:t>
      </w:r>
    </w:p>
    <w:p w14:paraId="7906BF5B" w14:textId="77777777" w:rsidR="007668DD" w:rsidRDefault="007668DD">
      <w:r>
        <w:t>+ 6z = 12</w:t>
      </w:r>
    </w:p>
    <w:p w14:paraId="12E81001" w14:textId="77777777" w:rsidR="007668DD" w:rsidRDefault="007668DD">
      <w:r>
        <w:t>-11 + 7z = 3</w:t>
      </w:r>
    </w:p>
    <w:sectPr w:rsidR="0076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4"/>
    <w:rsid w:val="000F5366"/>
    <w:rsid w:val="001E1699"/>
    <w:rsid w:val="00683414"/>
    <w:rsid w:val="0076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465A"/>
  <w15:chartTrackingRefBased/>
  <w15:docId w15:val="{E90964A1-0112-4619-94C7-D2A76A57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Bahati</dc:creator>
  <cp:keywords/>
  <dc:description/>
  <cp:lastModifiedBy>Hezron Bahati</cp:lastModifiedBy>
  <cp:revision>1</cp:revision>
  <dcterms:created xsi:type="dcterms:W3CDTF">2024-05-06T13:07:00Z</dcterms:created>
  <dcterms:modified xsi:type="dcterms:W3CDTF">2024-05-06T20:05:00Z</dcterms:modified>
</cp:coreProperties>
</file>