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3F7499C6" w:rsidR="00426870" w:rsidRPr="00D5310C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="00D5310C" w:rsidRPr="00D5310C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9750.23.563401.9</w:t>
      </w:r>
    </w:p>
    <w:p w14:paraId="06F6800A" w14:textId="7AB0F1C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kern w:val="0"/>
          <w:sz w:val="18"/>
          <w:szCs w:val="18"/>
          <w:lang w:val="de-DE"/>
        </w:rPr>
        <w:t>(bei Zahlung stets angeben)</w:t>
      </w:r>
    </w:p>
    <w:p w14:paraId="11CCE35E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2217F31E" w14:textId="457725EB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V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e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r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w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a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r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n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u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n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 xml:space="preserve"> 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g mit Verwarnungsgeld / Anhörung</w:t>
      </w:r>
    </w:p>
    <w:p w14:paraId="111FE594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0BD67927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Sehr geehrter Herr Dr. Hajdu,</w:t>
      </w:r>
    </w:p>
    <w:p w14:paraId="006DFE71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6DC4B041" w14:textId="77777777" w:rsidR="00D5310C" w:rsidRPr="00D5310C" w:rsidRDefault="00426870" w:rsidP="00D53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Ihnen wird vorgeworfen, </w:t>
      </w:r>
      <w:r w:rsidR="00D5310C" w:rsidRPr="00D5310C">
        <w:rPr>
          <w:rFonts w:ascii="Helvetica" w:hAnsi="Helvetica" w:cs="Helvetica"/>
          <w:kern w:val="0"/>
          <w:lang w:val="de-DE"/>
        </w:rPr>
        <w:t>am 14.12.2019 um 23:05 Uhr in Hamburg,</w:t>
      </w:r>
    </w:p>
    <w:p w14:paraId="0787AEBD" w14:textId="655B6DD1" w:rsidR="00D5310C" w:rsidRPr="00D5310C" w:rsidRDefault="00D5310C" w:rsidP="00D53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D5310C">
        <w:rPr>
          <w:rFonts w:ascii="Helvetica" w:hAnsi="Helvetica" w:cs="Helvetica"/>
          <w:kern w:val="0"/>
          <w:lang w:val="de-DE"/>
        </w:rPr>
        <w:t>Stresemannstraße 147</w:t>
      </w:r>
      <w:r w:rsidRPr="00D5310C">
        <w:rPr>
          <w:rFonts w:ascii="Helvetica" w:hAnsi="Helvetica" w:cs="Helvetica"/>
          <w:kern w:val="0"/>
          <w:lang w:val="de-DE"/>
        </w:rPr>
        <w:t xml:space="preserve"> </w:t>
      </w:r>
      <w:r w:rsidRPr="00D5310C">
        <w:rPr>
          <w:rFonts w:ascii="Helvetica" w:hAnsi="Helvetica" w:cs="Helvetica"/>
          <w:kern w:val="0"/>
          <w:lang w:val="de-DE"/>
        </w:rPr>
        <w:t>stadtauswärts als Führer des PKW BMW</w:t>
      </w:r>
    </w:p>
    <w:p w14:paraId="3DF289EF" w14:textId="0C87B265" w:rsidR="00426870" w:rsidRDefault="00D5310C" w:rsidP="002E1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D5310C">
        <w:rPr>
          <w:rFonts w:ascii="Helvetica" w:hAnsi="Helvetica" w:cs="Helvetica"/>
          <w:kern w:val="0"/>
          <w:lang w:val="de-DE"/>
        </w:rPr>
        <w:t>HH-GX 227E folgende</w:t>
      </w:r>
      <w:r>
        <w:rPr>
          <w:rFonts w:ascii="Helvetica" w:hAnsi="Helvetica" w:cs="Helvetica"/>
          <w:kern w:val="0"/>
          <w:lang w:val="de-DE"/>
        </w:rPr>
        <w:t xml:space="preserve"> </w:t>
      </w:r>
      <w:r w:rsidR="00426870" w:rsidRPr="00426870">
        <w:rPr>
          <w:rFonts w:ascii="Helvetica" w:hAnsi="Helvetica" w:cs="Helvetica"/>
          <w:kern w:val="0"/>
          <w:lang w:val="de-DE"/>
        </w:rPr>
        <w:t>Ordnungswidrigkeit begangen zu haben:</w:t>
      </w:r>
    </w:p>
    <w:p w14:paraId="1CA27B94" w14:textId="17A63A1C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val="single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21352EA9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D450D" w14:textId="1C1D9F9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206BA9DE" w14:textId="406DCE30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geschlossener Ortschaften um </w:t>
      </w:r>
      <w:r w:rsidR="00D5310C">
        <w:rPr>
          <w:rFonts w:ascii="Helvetica" w:hAnsi="Helvetica" w:cs="Helvetica"/>
          <w:kern w:val="0"/>
          <w:lang w:val="de-DE"/>
        </w:rPr>
        <w:t>16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D607FF7" w14:textId="43B8B931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Zulässige Geschwindigkeit: </w:t>
      </w:r>
      <w:r w:rsidR="00D5310C">
        <w:rPr>
          <w:rFonts w:ascii="Helvetica" w:hAnsi="Helvetica" w:cs="Helvetica"/>
          <w:kern w:val="0"/>
          <w:lang w:val="de-DE"/>
        </w:rPr>
        <w:t>3</w:t>
      </w:r>
      <w:r w:rsidRPr="00426870">
        <w:rPr>
          <w:rFonts w:ascii="Helvetica" w:hAnsi="Helvetica" w:cs="Helvetica"/>
          <w:kern w:val="0"/>
          <w:lang w:val="de-DE"/>
        </w:rPr>
        <w:t>0 km/h.</w:t>
      </w:r>
    </w:p>
    <w:p w14:paraId="5A1A0A29" w14:textId="01ECCF72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Festgestellte Geschwindigkeit (nach Toleranzabzug): 4</w:t>
      </w:r>
      <w:r w:rsidR="00D5310C">
        <w:rPr>
          <w:rFonts w:ascii="Helvetica" w:hAnsi="Helvetica" w:cs="Helvetica"/>
          <w:kern w:val="0"/>
          <w:lang w:val="de-DE"/>
        </w:rPr>
        <w:t>6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188092A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30CDBB83" w14:textId="4CDE2EFC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§ 41 Abs. 1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iVm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 Anlage 2, § 49 StVO; § 24 StVG;</w:t>
      </w:r>
      <w:r w:rsidR="002E16FB">
        <w:rPr>
          <w:rFonts w:ascii="Helvetica" w:hAnsi="Helvetica" w:cs="Helvetica"/>
          <w:kern w:val="0"/>
          <w:lang w:val="de-DE"/>
        </w:rPr>
        <w:t xml:space="preserve"> </w:t>
      </w:r>
      <w:r w:rsidRPr="00426870">
        <w:rPr>
          <w:rFonts w:ascii="Helvetica" w:hAnsi="Helvetica" w:cs="Helvetica"/>
          <w:kern w:val="0"/>
          <w:lang w:val="de-DE"/>
        </w:rPr>
        <w:t>11.3.</w:t>
      </w:r>
      <w:r w:rsidR="002E16FB">
        <w:rPr>
          <w:rFonts w:ascii="Helvetica" w:hAnsi="Helvetica" w:cs="Helvetica"/>
          <w:kern w:val="0"/>
          <w:lang w:val="de-DE"/>
        </w:rPr>
        <w:t>1</w:t>
      </w:r>
      <w:r w:rsidRPr="00426870">
        <w:rPr>
          <w:rFonts w:ascii="Helvetica" w:hAnsi="Helvetica" w:cs="Helvetica"/>
          <w:kern w:val="0"/>
          <w:lang w:val="de-DE"/>
        </w:rPr>
        <w:t xml:space="preserve">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BKat</w:t>
      </w:r>
      <w:proofErr w:type="spellEnd"/>
    </w:p>
    <w:p w14:paraId="72DA288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F9F6867" w14:textId="41173F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Beweismittel: </w:t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Messung mit Lasergerät und Foto</w:t>
      </w:r>
    </w:p>
    <w:p w14:paraId="08372832" w14:textId="3531C714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Zeuge:</w:t>
      </w:r>
      <w:r>
        <w:rPr>
          <w:rFonts w:ascii="Helvetica" w:hAnsi="Helvetica" w:cs="Helvetica"/>
          <w:kern w:val="0"/>
          <w:lang w:val="de-DE"/>
        </w:rPr>
        <w:t xml:space="preserve"> </w:t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proofErr w:type="spellStart"/>
      <w:r w:rsidR="00D5310C" w:rsidRPr="00D5310C">
        <w:rPr>
          <w:rFonts w:ascii="Helvetica" w:hAnsi="Helvetica" w:cs="Helvetica"/>
          <w:kern w:val="0"/>
          <w:lang w:val="en-GB"/>
        </w:rPr>
        <w:t>Hollaender</w:t>
      </w:r>
      <w:proofErr w:type="spellEnd"/>
      <w:r w:rsidR="00D5310C" w:rsidRPr="00D5310C">
        <w:rPr>
          <w:rFonts w:ascii="Helvetica" w:hAnsi="Helvetica" w:cs="Helvetica"/>
          <w:kern w:val="0"/>
          <w:lang w:val="en-GB"/>
        </w:rPr>
        <w:t>, LBVVU 21</w:t>
      </w:r>
    </w:p>
    <w:p w14:paraId="476E8B22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470DCA46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Wegen dieser Ordnungswidrigkeit werden Sie mit einem Verwarnungsgeld in Höhe von</w:t>
      </w:r>
    </w:p>
    <w:p w14:paraId="6AD75673" w14:textId="77777777" w:rsidR="002E16FB" w:rsidRPr="002E16FB" w:rsidRDefault="002E16FB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6"/>
          <w:szCs w:val="16"/>
          <w:lang w:val="de-DE"/>
        </w:rPr>
      </w:pPr>
    </w:p>
    <w:p w14:paraId="7715C90A" w14:textId="0E58BF82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="00D5310C">
        <w:rPr>
          <w:rFonts w:ascii="Helvetica" w:hAnsi="Helvetica" w:cs="Helvetica"/>
          <w:kern w:val="0"/>
          <w:lang w:val="de-DE"/>
        </w:rPr>
        <w:tab/>
      </w:r>
      <w:r w:rsidR="00FF42C9">
        <w:rPr>
          <w:rFonts w:ascii="Helvetica" w:hAnsi="Helvetica" w:cs="Helvetica"/>
          <w:kern w:val="0"/>
          <w:lang w:val="de-DE"/>
        </w:rPr>
        <w:t xml:space="preserve">      </w:t>
      </w:r>
      <w:r w:rsidR="00D5310C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3</w:t>
      </w:r>
      <w:r w:rsidR="002E16FB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5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,00 Euro (zahlbar innerhalb einer Woche nach Erhalt)</w:t>
      </w:r>
    </w:p>
    <w:p w14:paraId="32175DD3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0AA1B639" w14:textId="19CE728E" w:rsidR="0047243F" w:rsidRDefault="00426870" w:rsidP="00426870">
      <w:pPr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gemäß § 56 des Gesetzes über Ordnungswidrigkeiten (OWiG) verwarnt.</w:t>
      </w:r>
    </w:p>
    <w:p w14:paraId="4DF162C6" w14:textId="1739286D" w:rsidR="00D5310C" w:rsidRPr="00D5310C" w:rsidRDefault="00D5310C" w:rsidP="00426870">
      <w:pPr>
        <w:rPr>
          <w:rFonts w:ascii="Helvetica" w:hAnsi="Helvetica"/>
        </w:rPr>
      </w:pPr>
      <w:r w:rsidRPr="00D5310C">
        <w:rPr>
          <w:rFonts w:ascii="Helvetica" w:hAnsi="Helvetica"/>
          <w:lang w:val="de-DE"/>
        </w:rPr>
        <w:t xml:space="preserve">Wenn Sie mit der Verwarnung nicht einverstanden sind, können Sie innerhalb von einer Woche zu dem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 xml:space="preserve">Vorwurf Stellung nehmen (§ 55 OWiG). Sind Sie für die Ordnungswidrigkeit nicht verantwortlich, teilen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>Sie bitte die verantwortliche Person innerhalb einer Woche ab Zugang dieses Schreibens</w:t>
      </w:r>
      <w:r>
        <w:rPr>
          <w:rFonts w:ascii="Helvetica" w:hAnsi="Helvetica"/>
          <w:lang w:val="de-DE"/>
        </w:rPr>
        <w:t xml:space="preserve"> mit.</w:t>
      </w:r>
    </w:p>
    <w:sectPr w:rsidR="00D5310C" w:rsidRPr="00D5310C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B7660"/>
    <w:rsid w:val="002E0410"/>
    <w:rsid w:val="002E16FB"/>
    <w:rsid w:val="003A550A"/>
    <w:rsid w:val="00426870"/>
    <w:rsid w:val="0047243F"/>
    <w:rsid w:val="006432AB"/>
    <w:rsid w:val="007028F2"/>
    <w:rsid w:val="00830518"/>
    <w:rsid w:val="00B857C0"/>
    <w:rsid w:val="00C80BAB"/>
    <w:rsid w:val="00D5310C"/>
    <w:rsid w:val="00F542B4"/>
    <w:rsid w:val="00FF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4</cp:revision>
  <dcterms:created xsi:type="dcterms:W3CDTF">2026-05-31T04:39:00Z</dcterms:created>
  <dcterms:modified xsi:type="dcterms:W3CDTF">2026-05-31T05:03:00Z</dcterms:modified>
</cp:coreProperties>
</file>