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B996" w14:textId="4CD1916E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="009D0382"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Aktenzeichen:</w:t>
      </w: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sz w:val="28"/>
          <w:szCs w:val="28"/>
          <w:lang w:val="de-DE"/>
        </w:rPr>
        <w:t xml:space="preserve"> </w:t>
      </w:r>
      <w:r w:rsidR="009D0382" w:rsidRPr="009D0382">
        <w:rPr>
          <w:rFonts w:ascii="Aptos Mono" w:hAnsi="Aptos Mono" w:cs="Helvetica"/>
          <w:b/>
          <w:bCs/>
          <w:kern w:val="0"/>
          <w:sz w:val="28"/>
          <w:szCs w:val="28"/>
          <w:lang w:val="en-GB"/>
        </w:rPr>
        <w:t>551.219178.1</w:t>
      </w:r>
    </w:p>
    <w:p w14:paraId="06F6800A" w14:textId="09E6432C" w:rsidR="00426870" w:rsidRPr="009D0382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="009D0382"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Pr="009D0382">
        <w:rPr>
          <w:rFonts w:ascii="Helvetica" w:hAnsi="Helvetica" w:cs="Helvetica"/>
          <w:kern w:val="0"/>
          <w:sz w:val="20"/>
          <w:szCs w:val="20"/>
          <w:lang w:val="de-DE"/>
        </w:rPr>
        <w:t>(bei Zahlung stets angeben)</w:t>
      </w:r>
    </w:p>
    <w:p w14:paraId="11CCE35E" w14:textId="1EC515E9" w:rsidR="00426870" w:rsidRPr="00426870" w:rsidRDefault="009D0382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  <w:r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  <w:tab/>
      </w:r>
    </w:p>
    <w:p w14:paraId="111FE594" w14:textId="03893EB0" w:rsidR="00426870" w:rsidRDefault="009D0382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en-GB"/>
        </w:rPr>
      </w:pPr>
      <w:proofErr w:type="spellStart"/>
      <w:r w:rsidRPr="009D0382">
        <w:rPr>
          <w:rFonts w:ascii="Helvetica" w:hAnsi="Helvetica" w:cs="Helvetica"/>
          <w:b/>
          <w:bCs/>
          <w:kern w:val="0"/>
          <w:sz w:val="32"/>
          <w:szCs w:val="32"/>
          <w:lang w:val="en-GB"/>
        </w:rPr>
        <w:t>Zeugenfragebogen</w:t>
      </w:r>
      <w:proofErr w:type="spellEnd"/>
    </w:p>
    <w:p w14:paraId="1125B5C1" w14:textId="77777777" w:rsidR="009D0382" w:rsidRPr="00426870" w:rsidRDefault="009D0382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2EE41629" w14:textId="1CAFDB84" w:rsidR="009D0382" w:rsidRDefault="00426870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noProof/>
          <w:kern w:val="0"/>
          <w:lang w:val="de-DE"/>
        </w:rPr>
        <w:drawing>
          <wp:anchor distT="0" distB="0" distL="114300" distR="114300" simplePos="0" relativeHeight="251658240" behindDoc="0" locked="0" layoutInCell="1" allowOverlap="1" wp14:anchorId="40F2AB20" wp14:editId="76A5F58F">
            <wp:simplePos x="0" y="0"/>
            <wp:positionH relativeFrom="column">
              <wp:posOffset>-672911</wp:posOffset>
            </wp:positionH>
            <wp:positionV relativeFrom="paragraph">
              <wp:posOffset>138989</wp:posOffset>
            </wp:positionV>
            <wp:extent cx="508000" cy="2260600"/>
            <wp:effectExtent l="63500" t="38100" r="63500" b="38100"/>
            <wp:wrapNone/>
            <wp:docPr id="18476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34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606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21510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382" w:rsidRPr="009D0382">
        <w:rPr>
          <w:rFonts w:ascii="Helvetica" w:hAnsi="Helvetica" w:cs="Helvetica"/>
          <w:kern w:val="0"/>
          <w:lang w:val="de-DE"/>
        </w:rPr>
        <w:t>Sehr geehrter Herr Dr. Hajdu,</w:t>
      </w:r>
    </w:p>
    <w:p w14:paraId="0A57F3D5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0"/>
          <w:szCs w:val="10"/>
          <w:u w:val="single"/>
          <w:lang w:val="de-DE"/>
        </w:rPr>
      </w:pPr>
    </w:p>
    <w:p w14:paraId="73ADBB57" w14:textId="77777777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9D0382">
        <w:rPr>
          <w:rFonts w:ascii="Helvetica" w:hAnsi="Helvetica" w:cs="Helvetica"/>
          <w:kern w:val="0"/>
          <w:lang w:val="de-DE"/>
        </w:rPr>
        <w:t xml:space="preserve">der Führerin des PKW HH-GX 227 wird vorgeworfen, am 29.09.2019 um </w:t>
      </w:r>
    </w:p>
    <w:p w14:paraId="2BB24AF8" w14:textId="77777777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9D0382">
        <w:rPr>
          <w:rFonts w:ascii="Helvetica" w:hAnsi="Helvetica" w:cs="Helvetica"/>
          <w:kern w:val="0"/>
          <w:lang w:val="de-DE"/>
        </w:rPr>
        <w:t xml:space="preserve">08:58 Uhr in </w:t>
      </w:r>
      <w:proofErr w:type="spellStart"/>
      <w:r w:rsidRPr="009D0382">
        <w:rPr>
          <w:rFonts w:ascii="Helvetica" w:hAnsi="Helvetica" w:cs="Helvetica"/>
          <w:kern w:val="0"/>
          <w:lang w:val="de-DE"/>
        </w:rPr>
        <w:t>Schenefeld</w:t>
      </w:r>
      <w:proofErr w:type="spellEnd"/>
      <w:r w:rsidRPr="009D0382">
        <w:rPr>
          <w:rFonts w:ascii="Helvetica" w:hAnsi="Helvetica" w:cs="Helvetica"/>
          <w:kern w:val="0"/>
          <w:lang w:val="de-DE"/>
        </w:rPr>
        <w:t xml:space="preserve">, Altonaer Chaussee i.H. Rathaus/Fußgängerüberweg </w:t>
      </w:r>
    </w:p>
    <w:p w14:paraId="7F32E5CD" w14:textId="23FC9379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9D0382">
        <w:rPr>
          <w:rFonts w:ascii="Helvetica" w:hAnsi="Helvetica" w:cs="Helvetica"/>
          <w:kern w:val="0"/>
          <w:lang w:val="de-DE"/>
        </w:rPr>
        <w:t>folgende Ordnungswidrigkeit begangen zu haben:</w:t>
      </w:r>
    </w:p>
    <w:p w14:paraId="0E9131D1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0"/>
          <w:szCs w:val="10"/>
          <w:lang w:val="de-DE"/>
        </w:rPr>
      </w:pPr>
    </w:p>
    <w:p w14:paraId="22B27343" w14:textId="77777777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lang w:val="de-DE"/>
        </w:rPr>
        <w:t xml:space="preserve">Sie überschritten die zulässige Höchstgeschwindigkeit innerhalb </w:t>
      </w:r>
    </w:p>
    <w:p w14:paraId="5EA6F18A" w14:textId="32FC918E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lang w:val="de-DE"/>
        </w:rPr>
        <w:t>geschlossener Ortschaften um 9 km/h.</w:t>
      </w:r>
    </w:p>
    <w:p w14:paraId="458D35F1" w14:textId="1E68C19D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lang w:val="de-DE"/>
        </w:rPr>
        <w:t>Zulässige Geschwindigkeit: 50 km/h.</w:t>
      </w:r>
    </w:p>
    <w:p w14:paraId="555B2D39" w14:textId="33D87363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lang w:val="de-DE"/>
        </w:rPr>
        <w:t>Festgestellte Geschwindigkeit (nach Toleranzabzug): 59 km/h.</w:t>
      </w:r>
    </w:p>
    <w:p w14:paraId="5B5BD90E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0"/>
          <w:szCs w:val="10"/>
          <w:lang w:val="de-DE"/>
        </w:rPr>
      </w:pPr>
    </w:p>
    <w:p w14:paraId="2F8C668E" w14:textId="77777777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lang w:val="de-DE"/>
        </w:rPr>
        <w:t xml:space="preserve">§ 3 Abs. 3, § 49 StVO; § 24 StVG; 11.3.1 </w:t>
      </w:r>
      <w:proofErr w:type="spellStart"/>
      <w:r w:rsidRPr="009D0382">
        <w:rPr>
          <w:rFonts w:ascii="Helvetica" w:hAnsi="Helvetica" w:cs="Helvetica"/>
          <w:kern w:val="0"/>
          <w:lang w:val="de-DE"/>
        </w:rPr>
        <w:t>BKat</w:t>
      </w:r>
      <w:proofErr w:type="spellEnd"/>
      <w:r w:rsidRPr="009D0382">
        <w:rPr>
          <w:rFonts w:ascii="Helvetica" w:hAnsi="Helvetica" w:cs="Helvetica"/>
          <w:kern w:val="0"/>
          <w:lang w:val="de-DE"/>
        </w:rPr>
        <w:t xml:space="preserve"> </w:t>
      </w:r>
    </w:p>
    <w:p w14:paraId="46C592CE" w14:textId="77777777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lang w:val="de-DE"/>
        </w:rPr>
        <w:t xml:space="preserve">Beweismittel: Messung mit Lasergerät und Foto </w:t>
      </w:r>
    </w:p>
    <w:p w14:paraId="25E2D945" w14:textId="249DCFDD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Pr="009D0382">
        <w:rPr>
          <w:rFonts w:ascii="Helvetica" w:hAnsi="Helvetica" w:cs="Helvetica"/>
          <w:kern w:val="0"/>
          <w:lang w:val="de-DE"/>
        </w:rPr>
        <w:t xml:space="preserve">Zeuge: </w:t>
      </w:r>
      <w:proofErr w:type="spellStart"/>
      <w:r w:rsidRPr="009D0382">
        <w:rPr>
          <w:rFonts w:ascii="Helvetica" w:hAnsi="Helvetica" w:cs="Helvetica"/>
          <w:kern w:val="0"/>
          <w:lang w:val="de-DE"/>
        </w:rPr>
        <w:t>Delchmann</w:t>
      </w:r>
      <w:proofErr w:type="spellEnd"/>
      <w:r w:rsidRPr="009D0382">
        <w:rPr>
          <w:rFonts w:ascii="Helvetica" w:hAnsi="Helvetica" w:cs="Helvetica"/>
          <w:kern w:val="0"/>
          <w:lang w:val="de-DE"/>
        </w:rPr>
        <w:t xml:space="preserve">, PABR Pinneberg </w:t>
      </w:r>
      <w:proofErr w:type="spellStart"/>
      <w:r w:rsidRPr="009D0382">
        <w:rPr>
          <w:rFonts w:ascii="Helvetica" w:hAnsi="Helvetica" w:cs="Helvetica"/>
          <w:kern w:val="0"/>
          <w:lang w:val="de-DE"/>
        </w:rPr>
        <w:t>StA</w:t>
      </w:r>
      <w:proofErr w:type="spellEnd"/>
      <w:r w:rsidRPr="009D0382">
        <w:rPr>
          <w:rFonts w:ascii="Helvetica" w:hAnsi="Helvetica" w:cs="Helvetica"/>
          <w:kern w:val="0"/>
          <w:lang w:val="de-DE"/>
        </w:rPr>
        <w:t xml:space="preserve"> </w:t>
      </w:r>
      <w:proofErr w:type="spellStart"/>
      <w:r w:rsidRPr="009D0382">
        <w:rPr>
          <w:rFonts w:ascii="Helvetica" w:hAnsi="Helvetica" w:cs="Helvetica"/>
          <w:kern w:val="0"/>
          <w:lang w:val="de-DE"/>
        </w:rPr>
        <w:t>Schenefeld</w:t>
      </w:r>
      <w:proofErr w:type="spellEnd"/>
    </w:p>
    <w:p w14:paraId="7EE7EC76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0"/>
          <w:szCs w:val="10"/>
          <w:lang w:val="de-DE"/>
        </w:rPr>
      </w:pPr>
    </w:p>
    <w:p w14:paraId="0AB605AF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de-DE"/>
        </w:rPr>
      </w:pPr>
      <w:r w:rsidRPr="009D0382">
        <w:rPr>
          <w:rFonts w:ascii="Helvetica" w:hAnsi="Helvetica" w:cs="Helvetica"/>
          <w:b/>
          <w:bCs/>
          <w:kern w:val="0"/>
          <w:lang w:val="de-DE"/>
        </w:rPr>
        <w:t xml:space="preserve">Teilen Sie uns bitte die Personalien (auch Geburtsdatum und - </w:t>
      </w:r>
      <w:proofErr w:type="spellStart"/>
      <w:r w:rsidRPr="009D0382">
        <w:rPr>
          <w:rFonts w:ascii="Helvetica" w:hAnsi="Helvetica" w:cs="Helvetica"/>
          <w:b/>
          <w:bCs/>
          <w:kern w:val="0"/>
          <w:lang w:val="de-DE"/>
        </w:rPr>
        <w:t>ort</w:t>
      </w:r>
      <w:proofErr w:type="spellEnd"/>
      <w:r w:rsidRPr="009D0382">
        <w:rPr>
          <w:rFonts w:ascii="Helvetica" w:hAnsi="Helvetica" w:cs="Helvetica"/>
          <w:b/>
          <w:bCs/>
          <w:kern w:val="0"/>
          <w:lang w:val="de-DE"/>
        </w:rPr>
        <w:t>) und Anschrift der verantwortlichen</w:t>
      </w:r>
    </w:p>
    <w:p w14:paraId="0404C758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de-DE"/>
        </w:rPr>
      </w:pPr>
      <w:r w:rsidRPr="009D0382">
        <w:rPr>
          <w:rFonts w:ascii="Helvetica" w:hAnsi="Helvetica" w:cs="Helvetica"/>
          <w:b/>
          <w:bCs/>
          <w:kern w:val="0"/>
          <w:lang w:val="de-DE"/>
        </w:rPr>
        <w:t>Person auf der Rückseite dieses Schreibens mit.</w:t>
      </w:r>
    </w:p>
    <w:p w14:paraId="7127E9E0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0"/>
          <w:szCs w:val="10"/>
          <w:lang w:val="de-DE"/>
        </w:rPr>
      </w:pPr>
    </w:p>
    <w:p w14:paraId="46603A5C" w14:textId="226754AB" w:rsid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9D0382">
        <w:rPr>
          <w:rFonts w:ascii="Helvetica" w:hAnsi="Helvetica" w:cs="Helvetica"/>
          <w:kern w:val="0"/>
          <w:lang w:val="de-DE"/>
        </w:rPr>
        <w:t>Senden Sie uns diesen Fragebogen innerhalb einer Woche nach Zugang zurück, selbst wenn Sie von Ihrem Zeugnisverweigerungsrecht Gebrauch machen.</w:t>
      </w:r>
    </w:p>
    <w:p w14:paraId="56278BE0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0"/>
          <w:szCs w:val="10"/>
          <w:lang w:val="de-DE"/>
        </w:rPr>
      </w:pPr>
    </w:p>
    <w:p w14:paraId="29EAB896" w14:textId="74ABA885" w:rsidR="00A35224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9D0382">
        <w:rPr>
          <w:rFonts w:ascii="Helvetica" w:hAnsi="Helvetica" w:cs="Helvetica"/>
          <w:kern w:val="0"/>
          <w:lang w:val="de-DE"/>
        </w:rPr>
        <w:t>Falls nicht festgestellt werden kann, wer zur Tatzeit das Fahrzeug führte, kann der Halterin oder dem Halter des Kraftfahrzeuges gemäß § 31a der Straßenverkehrszulassungsordnung das Führen eines Fahrtenbuches auferlegt werden.</w:t>
      </w:r>
    </w:p>
    <w:p w14:paraId="116964D4" w14:textId="77777777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0"/>
          <w:szCs w:val="10"/>
          <w:lang w:val="de-DE"/>
        </w:rPr>
      </w:pPr>
    </w:p>
    <w:p w14:paraId="0BB01E92" w14:textId="2EEAA20E" w:rsidR="009D0382" w:rsidRPr="009D0382" w:rsidRDefault="009D0382" w:rsidP="009D0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b/>
          <w:bCs/>
        </w:rPr>
      </w:pPr>
      <w:r w:rsidRPr="009D0382">
        <w:rPr>
          <w:rFonts w:ascii="Helvetica" w:hAnsi="Helvetica"/>
          <w:b/>
          <w:bCs/>
          <w:lang w:val="de-DE"/>
        </w:rPr>
        <w:t>Den Zeugenfragebogen brauchen Sie nicht zurückzusenden, wenn der Betrag in Höhe von 15,00 € innerhalb einer Woche auf das Konto</w:t>
      </w:r>
    </w:p>
    <w:sectPr w:rsidR="009D0382" w:rsidRPr="009D0382" w:rsidSect="00426870">
      <w:pgSz w:w="16840" w:h="11900" w:orient="landscape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0"/>
    <w:rsid w:val="000B7660"/>
    <w:rsid w:val="002E0410"/>
    <w:rsid w:val="002E16FB"/>
    <w:rsid w:val="00371452"/>
    <w:rsid w:val="003A550A"/>
    <w:rsid w:val="00426870"/>
    <w:rsid w:val="0047243F"/>
    <w:rsid w:val="006432AB"/>
    <w:rsid w:val="007028F2"/>
    <w:rsid w:val="00830518"/>
    <w:rsid w:val="008B7AE3"/>
    <w:rsid w:val="009D0382"/>
    <w:rsid w:val="00A35224"/>
    <w:rsid w:val="00B238CF"/>
    <w:rsid w:val="00B857C0"/>
    <w:rsid w:val="00F5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C8A"/>
  <w15:chartTrackingRefBased/>
  <w15:docId w15:val="{5D316D4E-1BB1-C941-BE93-C44A447E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Hajdu</dc:creator>
  <cp:keywords/>
  <dc:description/>
  <cp:lastModifiedBy>Georg Hajdu</cp:lastModifiedBy>
  <cp:revision>3</cp:revision>
  <dcterms:created xsi:type="dcterms:W3CDTF">2026-05-31T04:50:00Z</dcterms:created>
  <dcterms:modified xsi:type="dcterms:W3CDTF">2026-05-31T04:59:00Z</dcterms:modified>
</cp:coreProperties>
</file>