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A31B6" w14:textId="77777777" w:rsidR="00470FF8" w:rsidRPr="00470FF8" w:rsidRDefault="00470FF8" w:rsidP="00353880">
      <w:pPr>
        <w:pStyle w:val="Text"/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263"/>
        <w:gridCol w:w="6148"/>
        <w:gridCol w:w="6149"/>
      </w:tblGrid>
      <w:tr w:rsidR="00470FF8" w14:paraId="776AB8D5" w14:textId="77777777" w:rsidTr="00470FF8">
        <w:tc>
          <w:tcPr>
            <w:tcW w:w="14560" w:type="dxa"/>
            <w:gridSpan w:val="3"/>
            <w:shd w:val="clear" w:color="auto" w:fill="DFE1E1"/>
          </w:tcPr>
          <w:p w14:paraId="7E72065A" w14:textId="77777777" w:rsidR="00470FF8" w:rsidRDefault="00470FF8" w:rsidP="00E2462A">
            <w:pPr>
              <w:pStyle w:val="Tablehead"/>
            </w:pPr>
            <w:r w:rsidRPr="00723A1F">
              <w:rPr>
                <w:bCs/>
                <w:lang w:val="en-GB"/>
              </w:rPr>
              <w:t>Source Log</w:t>
            </w:r>
          </w:p>
        </w:tc>
      </w:tr>
      <w:tr w:rsidR="00470FF8" w14:paraId="2B5B9333" w14:textId="77777777" w:rsidTr="00470FF8">
        <w:tc>
          <w:tcPr>
            <w:tcW w:w="2263" w:type="dxa"/>
            <w:shd w:val="clear" w:color="auto" w:fill="DFE1E1"/>
          </w:tcPr>
          <w:p w14:paraId="5441B33F" w14:textId="77777777" w:rsidR="00470FF8" w:rsidRDefault="00470FF8" w:rsidP="00E2462A">
            <w:pPr>
              <w:pStyle w:val="Tablehead"/>
            </w:pPr>
            <w:r w:rsidRPr="00723A1F">
              <w:rPr>
                <w:bCs/>
              </w:rPr>
              <w:t>Source (inc. URL as</w:t>
            </w:r>
            <w:r>
              <w:rPr>
                <w:bCs/>
              </w:rPr>
              <w:t xml:space="preserve"> </w:t>
            </w:r>
            <w:r w:rsidRPr="00723A1F">
              <w:rPr>
                <w:bCs/>
                <w:lang w:val="en-GB"/>
              </w:rPr>
              <w:t>appropriate)</w:t>
            </w:r>
          </w:p>
        </w:tc>
        <w:tc>
          <w:tcPr>
            <w:tcW w:w="6148" w:type="dxa"/>
            <w:shd w:val="clear" w:color="auto" w:fill="DFE1E1"/>
          </w:tcPr>
          <w:p w14:paraId="77865911" w14:textId="77777777" w:rsidR="00470FF8" w:rsidRDefault="00470FF8" w:rsidP="00E2462A">
            <w:pPr>
              <w:pStyle w:val="Tablehead"/>
            </w:pPr>
            <w:r w:rsidRPr="00723A1F">
              <w:rPr>
                <w:bCs/>
                <w:lang w:val="en-GB"/>
              </w:rPr>
              <w:t>Original content</w:t>
            </w:r>
          </w:p>
        </w:tc>
        <w:tc>
          <w:tcPr>
            <w:tcW w:w="6149" w:type="dxa"/>
            <w:shd w:val="clear" w:color="auto" w:fill="DFE1E1"/>
          </w:tcPr>
          <w:p w14:paraId="7813D191" w14:textId="77777777" w:rsidR="00470FF8" w:rsidRDefault="00470FF8" w:rsidP="00E2462A">
            <w:pPr>
              <w:pStyle w:val="Tablehead"/>
            </w:pPr>
            <w:r w:rsidRPr="00723A1F">
              <w:rPr>
                <w:bCs/>
              </w:rPr>
              <w:t>Further informa</w:t>
            </w:r>
            <w:r>
              <w:rPr>
                <w:rFonts w:eastAsia="Arial" w:cs="Arial"/>
                <w:bCs/>
              </w:rPr>
              <w:t>ti</w:t>
            </w:r>
            <w:r w:rsidRPr="00723A1F">
              <w:rPr>
                <w:bCs/>
              </w:rPr>
              <w:t>on (</w:t>
            </w:r>
            <w:proofErr w:type="gramStart"/>
            <w:r w:rsidRPr="00723A1F">
              <w:rPr>
                <w:bCs/>
              </w:rPr>
              <w:t>e.g.</w:t>
            </w:r>
            <w:proofErr w:type="gramEnd"/>
            <w:r w:rsidRPr="00723A1F">
              <w:rPr>
                <w:bCs/>
              </w:rPr>
              <w:t xml:space="preserve"> where used, how adapted, legal</w:t>
            </w:r>
            <w:r>
              <w:rPr>
                <w:bCs/>
              </w:rPr>
              <w:t xml:space="preserve"> </w:t>
            </w:r>
            <w:r w:rsidRPr="00723A1F">
              <w:rPr>
                <w:bCs/>
                <w:lang w:val="en-GB"/>
              </w:rPr>
              <w:t>considera</w:t>
            </w:r>
            <w:r>
              <w:rPr>
                <w:rFonts w:eastAsia="Arial" w:cs="Arial"/>
                <w:bCs/>
                <w:lang w:val="en-GB"/>
              </w:rPr>
              <w:t>ti</w:t>
            </w:r>
            <w:r w:rsidRPr="00723A1F">
              <w:rPr>
                <w:bCs/>
                <w:lang w:val="en-GB"/>
              </w:rPr>
              <w:t>ons)</w:t>
            </w:r>
          </w:p>
        </w:tc>
      </w:tr>
      <w:tr w:rsidR="00470FF8" w14:paraId="493DC27E" w14:textId="77777777" w:rsidTr="00E2462A">
        <w:tc>
          <w:tcPr>
            <w:tcW w:w="2263" w:type="dxa"/>
          </w:tcPr>
          <w:p w14:paraId="732AD82D" w14:textId="0FDBB7CB" w:rsidR="00470FF8" w:rsidRDefault="00A33158" w:rsidP="00E2462A">
            <w:pPr>
              <w:pStyle w:val="Text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http://www.w3.org/2000/svg</w:t>
            </w:r>
          </w:p>
        </w:tc>
        <w:tc>
          <w:tcPr>
            <w:tcW w:w="6148" w:type="dxa"/>
          </w:tcPr>
          <w:p w14:paraId="4DB42F95" w14:textId="24BB4ABC" w:rsidR="00470FF8" w:rsidRDefault="00A33158" w:rsidP="00E2462A">
            <w:pPr>
              <w:pStyle w:val="Text"/>
            </w:pPr>
            <w:r>
              <w:t>Profile picture placeholder</w:t>
            </w:r>
          </w:p>
        </w:tc>
        <w:tc>
          <w:tcPr>
            <w:tcW w:w="6149" w:type="dxa"/>
          </w:tcPr>
          <w:p w14:paraId="14923D13" w14:textId="44EDF114" w:rsidR="00470FF8" w:rsidRDefault="00A33158" w:rsidP="00E2462A">
            <w:pPr>
              <w:pStyle w:val="Text"/>
            </w:pPr>
            <w:r>
              <w:t xml:space="preserve">Used in my staff </w:t>
            </w:r>
            <w:proofErr w:type="spellStart"/>
            <w:proofErr w:type="gramStart"/>
            <w:r>
              <w:t>index.cshtml</w:t>
            </w:r>
            <w:proofErr w:type="spellEnd"/>
            <w:proofErr w:type="gramEnd"/>
            <w:r>
              <w:t xml:space="preserve"> page to use as a place holder for staff members pictures until they are taken on media day.</w:t>
            </w:r>
          </w:p>
        </w:tc>
      </w:tr>
      <w:tr w:rsidR="00470FF8" w14:paraId="3C42A377" w14:textId="77777777" w:rsidTr="00E2462A">
        <w:tc>
          <w:tcPr>
            <w:tcW w:w="2263" w:type="dxa"/>
          </w:tcPr>
          <w:p w14:paraId="615B2547" w14:textId="63A278A7" w:rsidR="00470FF8" w:rsidRDefault="00A33158" w:rsidP="00E2462A">
            <w:pPr>
              <w:pStyle w:val="Text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https://fonts.googleapis.com/css2?family=Poppins:wght@300</w:t>
            </w:r>
          </w:p>
        </w:tc>
        <w:tc>
          <w:tcPr>
            <w:tcW w:w="6148" w:type="dxa"/>
          </w:tcPr>
          <w:p w14:paraId="00B1F5E7" w14:textId="6D4A095E" w:rsidR="00470FF8" w:rsidRDefault="00A33158" w:rsidP="00E2462A">
            <w:pPr>
              <w:pStyle w:val="Text"/>
            </w:pPr>
            <w:r>
              <w:t>Poppins font</w:t>
            </w:r>
          </w:p>
        </w:tc>
        <w:tc>
          <w:tcPr>
            <w:tcW w:w="6149" w:type="dxa"/>
          </w:tcPr>
          <w:p w14:paraId="463361FB" w14:textId="447831AA" w:rsidR="00470FF8" w:rsidRDefault="00A33158" w:rsidP="00E2462A">
            <w:pPr>
              <w:pStyle w:val="Text"/>
            </w:pPr>
            <w:r>
              <w:t>Used in my styles.css file to be able to be used on multiple text and paragraphs throughout the web application</w:t>
            </w:r>
          </w:p>
        </w:tc>
      </w:tr>
    </w:tbl>
    <w:p w14:paraId="14972241" w14:textId="77777777" w:rsidR="00353880" w:rsidRDefault="00353880" w:rsidP="00353880">
      <w:pPr>
        <w:pStyle w:val="Text"/>
        <w:rPr>
          <w:color w:val="FF0000"/>
        </w:rPr>
        <w:sectPr w:rsidR="00353880" w:rsidSect="0035388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0509D37C" w14:textId="77777777" w:rsidR="00353880" w:rsidRPr="004775B8" w:rsidRDefault="00353880" w:rsidP="00353880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6502F48A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6C50B0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7F6041C1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2AC796CE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45F122E5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4ED47EA9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8936BF5" w:rsidR="00892C1F" w:rsidRPr="00353880" w:rsidRDefault="00353880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353880" w:rsidSect="00353880">
      <w:headerReference w:type="default" r:id="rId15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1D858" w14:textId="77777777" w:rsidR="001F177C" w:rsidRDefault="001F177C" w:rsidP="001F177C">
      <w:r>
        <w:separator/>
      </w:r>
    </w:p>
  </w:endnote>
  <w:endnote w:type="continuationSeparator" w:id="0">
    <w:p w14:paraId="00A97843" w14:textId="77777777" w:rsidR="001F177C" w:rsidRDefault="001F177C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474CD" w14:textId="77777777" w:rsidR="00353880" w:rsidRDefault="003538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36815" w14:textId="77777777" w:rsidR="00353880" w:rsidRDefault="003538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7C242" w14:textId="77777777" w:rsidR="00353880" w:rsidRDefault="003538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8114A" w14:textId="77777777" w:rsidR="001F177C" w:rsidRDefault="001F177C" w:rsidP="001F177C">
      <w:r>
        <w:separator/>
      </w:r>
    </w:p>
  </w:footnote>
  <w:footnote w:type="continuationSeparator" w:id="0">
    <w:p w14:paraId="10DE73C1" w14:textId="77777777" w:rsidR="001F177C" w:rsidRDefault="001F177C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37385" w14:textId="77777777" w:rsidR="00353880" w:rsidRDefault="003538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BA63C" w14:textId="77777777" w:rsidR="00353880" w:rsidRDefault="00353880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A185034" wp14:editId="01C9ABF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30D6EABD" wp14:editId="3FF81D7E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55235" w14:textId="77777777" w:rsidR="00353880" w:rsidRDefault="003538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F5F91"/>
    <w:rsid w:val="0012159E"/>
    <w:rsid w:val="00122BCC"/>
    <w:rsid w:val="00147BED"/>
    <w:rsid w:val="00181F26"/>
    <w:rsid w:val="001A62A1"/>
    <w:rsid w:val="001F177C"/>
    <w:rsid w:val="00210ED5"/>
    <w:rsid w:val="002C0A42"/>
    <w:rsid w:val="00311187"/>
    <w:rsid w:val="00340480"/>
    <w:rsid w:val="00353880"/>
    <w:rsid w:val="00383605"/>
    <w:rsid w:val="003D1C93"/>
    <w:rsid w:val="003F08A3"/>
    <w:rsid w:val="003F2041"/>
    <w:rsid w:val="00454BAF"/>
    <w:rsid w:val="00463B18"/>
    <w:rsid w:val="00470FF8"/>
    <w:rsid w:val="004B2CF1"/>
    <w:rsid w:val="004F0939"/>
    <w:rsid w:val="004F0DCA"/>
    <w:rsid w:val="004F25A0"/>
    <w:rsid w:val="0053655D"/>
    <w:rsid w:val="006263D6"/>
    <w:rsid w:val="00694620"/>
    <w:rsid w:val="006D2421"/>
    <w:rsid w:val="00723A1F"/>
    <w:rsid w:val="00892C1F"/>
    <w:rsid w:val="009918EB"/>
    <w:rsid w:val="009B2B64"/>
    <w:rsid w:val="009B3CC6"/>
    <w:rsid w:val="009D543A"/>
    <w:rsid w:val="009E3B7C"/>
    <w:rsid w:val="00A054AD"/>
    <w:rsid w:val="00A33158"/>
    <w:rsid w:val="00A35A06"/>
    <w:rsid w:val="00A67CFD"/>
    <w:rsid w:val="00A94655"/>
    <w:rsid w:val="00B360D4"/>
    <w:rsid w:val="00C255C6"/>
    <w:rsid w:val="00C91DCC"/>
    <w:rsid w:val="00C94EC1"/>
    <w:rsid w:val="00CE40AC"/>
    <w:rsid w:val="00D329C8"/>
    <w:rsid w:val="00E06EB6"/>
    <w:rsid w:val="00F66BA1"/>
    <w:rsid w:val="00F8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23A1F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B789D9D-4359-4894-9625-461DE05798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B87F01-3CAB-4B34-A3EF-1778BEC9A3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CC20D8-82E5-45C7-881B-7F888B2864E0}">
  <ds:schemaRefs>
    <ds:schemaRef ds:uri="http://schemas.microsoft.com/office/2006/metadata/properties"/>
    <ds:schemaRef ds:uri="http://schemas.microsoft.com/office/infopath/2007/PartnerControls"/>
    <ds:schemaRef ds:uri="03002ca9-34ad-434c-ac87-26756c0cdd06"/>
    <ds:schemaRef ds:uri="477676f7-3aaa-488c-8018-0d93153801a5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Adedire Adewuyi</cp:lastModifiedBy>
  <cp:revision>2</cp:revision>
  <dcterms:created xsi:type="dcterms:W3CDTF">2026-02-10T10:09:00Z</dcterms:created>
  <dcterms:modified xsi:type="dcterms:W3CDTF">2026-02-10T10:09:00Z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</Properties>
</file>