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919F" w14:textId="4A2C5A93" w:rsidR="007E0FE2" w:rsidRDefault="00126749" w:rsidP="00126749">
      <w:pPr>
        <w:pStyle w:val="1"/>
      </w:pPr>
      <w:r>
        <w:rPr>
          <w:rFonts w:hint="eastAsia"/>
        </w:rPr>
        <w:t>屏幕点击特效</w:t>
      </w:r>
    </w:p>
    <w:p w14:paraId="4713102F" w14:textId="4F6F37B8" w:rsidR="00126749" w:rsidRDefault="00126749">
      <w:r>
        <w:rPr>
          <w:rFonts w:hint="eastAsia"/>
        </w:rPr>
        <w:t>游戏中，策划希望添加反馈，在点击屏幕任何地方的时候，都要显示一个粒子特效光圈，因为这个原因，开发了相关的代码和界面。</w:t>
      </w:r>
    </w:p>
    <w:p w14:paraId="79E2CC3A" w14:textId="45909782" w:rsidR="00126749" w:rsidRDefault="00126749" w:rsidP="00126749">
      <w:pPr>
        <w:pStyle w:val="2"/>
      </w:pPr>
      <w:r>
        <w:rPr>
          <w:rFonts w:hint="eastAsia"/>
        </w:rPr>
        <w:t>具体的类和一些参数</w:t>
      </w:r>
    </w:p>
    <w:p w14:paraId="4A9020C9" w14:textId="09182ABD" w:rsidR="00126749" w:rsidRDefault="00126749">
      <w:proofErr w:type="spellStart"/>
      <w:r w:rsidRPr="00126749">
        <w:t>GlobalTouchEffectView</w:t>
      </w:r>
      <w:proofErr w:type="spellEnd"/>
      <w:r>
        <w:rPr>
          <w:rFonts w:hint="eastAsia"/>
        </w:rPr>
        <w:t>：展示点击屏幕粒子特效的类，这个层级非常高，只检测点击事件，但是不打断事件的冒泡传递，因此本身既可以获得点击的屏幕坐标，也不影响其他按钮的效果；</w:t>
      </w:r>
    </w:p>
    <w:p w14:paraId="5EB05137" w14:textId="2255F423" w:rsidR="00126749" w:rsidRDefault="00126749">
      <w:r>
        <w:rPr>
          <w:rFonts w:hint="eastAsia"/>
        </w:rPr>
        <w:t>主要参数如下：</w:t>
      </w:r>
    </w:p>
    <w:p w14:paraId="114825ED" w14:textId="41FB967B" w:rsidR="00126749" w:rsidRDefault="00126749" w:rsidP="00126749">
      <w:pPr>
        <w:pStyle w:val="a4"/>
        <w:numPr>
          <w:ilvl w:val="0"/>
          <w:numId w:val="1"/>
        </w:numPr>
        <w:ind w:firstLineChars="0"/>
      </w:pPr>
      <w:r w:rsidRPr="00126749">
        <w:t>TAP_TIME_MAX</w:t>
      </w:r>
      <w:r>
        <w:rPr>
          <w:rFonts w:hint="eastAsia"/>
        </w:rPr>
        <w:t>：连续点击的最小时间间隔；</w:t>
      </w:r>
    </w:p>
    <w:p w14:paraId="0F60E0C5" w14:textId="66EB4286" w:rsidR="00126749" w:rsidRDefault="00126749" w:rsidP="00126749">
      <w:pPr>
        <w:pStyle w:val="a4"/>
        <w:numPr>
          <w:ilvl w:val="0"/>
          <w:numId w:val="1"/>
        </w:numPr>
        <w:ind w:firstLineChars="0"/>
      </w:pPr>
      <w:r w:rsidRPr="00126749">
        <w:t>TAP_MOVE_MAX</w:t>
      </w:r>
      <w:r>
        <w:rPr>
          <w:rFonts w:hint="eastAsia"/>
        </w:rPr>
        <w:t>：连续点击的最小移动间隔；</w:t>
      </w:r>
    </w:p>
    <w:p w14:paraId="18826978" w14:textId="456FB15E" w:rsidR="00126749" w:rsidRDefault="00126749" w:rsidP="00126749">
      <w:pPr>
        <w:pStyle w:val="a4"/>
        <w:numPr>
          <w:ilvl w:val="0"/>
          <w:numId w:val="1"/>
        </w:numPr>
        <w:ind w:firstLineChars="0"/>
      </w:pPr>
      <w:r w:rsidRPr="00126749">
        <w:t>TOUCH_INTERVAL</w:t>
      </w:r>
      <w:r>
        <w:rPr>
          <w:rFonts w:hint="eastAsia"/>
        </w:rPr>
        <w:t>：点击间隔时间；</w:t>
      </w:r>
    </w:p>
    <w:p w14:paraId="7B0B7C24" w14:textId="5893DC3F" w:rsidR="00126749" w:rsidRDefault="00126749" w:rsidP="00126749">
      <w:pPr>
        <w:pStyle w:val="a4"/>
        <w:numPr>
          <w:ilvl w:val="0"/>
          <w:numId w:val="1"/>
        </w:numPr>
        <w:ind w:firstLineChars="0"/>
      </w:pPr>
      <w:r w:rsidRPr="00126749">
        <w:t>MAX_PARTICLE_COUNT</w:t>
      </w:r>
      <w:r>
        <w:rPr>
          <w:rFonts w:hint="eastAsia"/>
        </w:rPr>
        <w:t>：屏幕中同时存在的最大粒子数量；</w:t>
      </w:r>
    </w:p>
    <w:p w14:paraId="2518FADD" w14:textId="06152A68" w:rsidR="00126749" w:rsidRDefault="00126749" w:rsidP="00126749">
      <w:pPr>
        <w:pStyle w:val="2"/>
      </w:pPr>
      <w:r>
        <w:rPr>
          <w:rFonts w:hint="eastAsia"/>
        </w:rPr>
        <w:t>坐标转换</w:t>
      </w:r>
    </w:p>
    <w:p w14:paraId="712FC3C7" w14:textId="70ABD92D" w:rsidR="00126749" w:rsidRPr="00126749" w:rsidRDefault="00126749" w:rsidP="0012674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中，最重要也最麻烦的就是坐标系统的转换，因此在开发过程中，一定要</w:t>
      </w:r>
      <w:proofErr w:type="gramStart"/>
      <w:r>
        <w:rPr>
          <w:rFonts w:hint="eastAsia"/>
        </w:rPr>
        <w:t>使用官网推荐</w:t>
      </w:r>
      <w:proofErr w:type="gramEnd"/>
      <w:r>
        <w:rPr>
          <w:rFonts w:hint="eastAsia"/>
        </w:rPr>
        <w:t>的API去做转换，不然有可能在模拟器上是对的，但是到了手机上之后就有问题，可以参考</w:t>
      </w:r>
      <w:proofErr w:type="spellStart"/>
      <w:r w:rsidRPr="00126749">
        <w:t>CreateParticle</w:t>
      </w:r>
      <w:proofErr w:type="spellEnd"/>
      <w:r>
        <w:rPr>
          <w:rFonts w:hint="eastAsia"/>
        </w:rPr>
        <w:t>这个接口去看一下坐标的转换逻辑，</w:t>
      </w:r>
      <w:proofErr w:type="gramStart"/>
      <w:r>
        <w:rPr>
          <w:rFonts w:hint="eastAsia"/>
        </w:rPr>
        <w:t>以及官网的</w:t>
      </w:r>
      <w:proofErr w:type="gramEnd"/>
      <w:r>
        <w:rPr>
          <w:rFonts w:hint="eastAsia"/>
        </w:rPr>
        <w:t>其他逻辑。</w:t>
      </w:r>
    </w:p>
    <w:sectPr w:rsidR="00126749" w:rsidRPr="0012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5E39"/>
    <w:multiLevelType w:val="hybridMultilevel"/>
    <w:tmpl w:val="CA803D06"/>
    <w:lvl w:ilvl="0" w:tplc="00FE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1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38"/>
    <w:rsid w:val="00126749"/>
    <w:rsid w:val="003F1EE8"/>
    <w:rsid w:val="006F1938"/>
    <w:rsid w:val="007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533"/>
  <w15:chartTrackingRefBased/>
  <w15:docId w15:val="{412E9A60-F06C-4B58-8A42-1B789265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674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267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6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2024-04-01T08:38:00Z</dcterms:created>
  <dcterms:modified xsi:type="dcterms:W3CDTF">2024-04-01T08:43:00Z</dcterms:modified>
</cp:coreProperties>
</file>