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631BC" w14:textId="286F51B6" w:rsidR="007E0FE2" w:rsidRDefault="006112DE" w:rsidP="006112DE">
      <w:pPr>
        <w:pStyle w:val="1"/>
      </w:pPr>
      <w:r>
        <w:rPr>
          <w:rFonts w:hint="eastAsia"/>
        </w:rPr>
        <w:t>手势输入插件</w:t>
      </w:r>
    </w:p>
    <w:p w14:paraId="159F273C" w14:textId="35988900" w:rsidR="006112DE" w:rsidRPr="006112DE" w:rsidRDefault="006112DE" w:rsidP="006112DE">
      <w:pPr>
        <w:pStyle w:val="2"/>
        <w:rPr>
          <w:rFonts w:hint="eastAsia"/>
        </w:rPr>
      </w:pPr>
      <w:r>
        <w:rPr>
          <w:rFonts w:hint="eastAsia"/>
        </w:rPr>
        <w:t>技术选型原因</w:t>
      </w:r>
    </w:p>
    <w:p w14:paraId="4587BEBE" w14:textId="5D195CD8" w:rsidR="006112DE" w:rsidRDefault="006112DE">
      <w:r>
        <w:rPr>
          <w:rFonts w:hint="eastAsia"/>
        </w:rPr>
        <w:t>我们目前使用的手势插件时FingerGesture，这个插件的好处是封装了一些，让我们在Editor模式下，使用鼠标点击去操作，而在手机上又可以使用手势去操作，同时，在Editor下甚至可以模拟多指操作。</w:t>
      </w:r>
    </w:p>
    <w:p w14:paraId="2837EA87" w14:textId="46EAA185" w:rsidR="006112DE" w:rsidRDefault="006112DE" w:rsidP="006112DE">
      <w:pPr>
        <w:pStyle w:val="2"/>
      </w:pPr>
      <w:r>
        <w:rPr>
          <w:rFonts w:hint="eastAsia"/>
        </w:rPr>
        <w:t>开发历史</w:t>
      </w:r>
    </w:p>
    <w:p w14:paraId="57E6968A" w14:textId="209A7772" w:rsidR="006112DE" w:rsidRDefault="006112DE" w:rsidP="006112DE">
      <w:r>
        <w:rPr>
          <w:rFonts w:hint="eastAsia"/>
        </w:rPr>
        <w:t>由于项目是cocos翻译过来的，所以没有用FingerGesture的完整逻辑（其实FingerGesture最强大的就是他们能够直接针对对应的手势类型编程，不需要程序去自己解析手势），只用了FingerGesture的</w:t>
      </w:r>
      <w:r w:rsidRPr="006112DE">
        <w:t>OnFingersDown</w:t>
      </w:r>
      <w:r>
        <w:rPr>
          <w:rFonts w:hint="eastAsia"/>
        </w:rPr>
        <w:t>、</w:t>
      </w:r>
      <w:r w:rsidRPr="006112DE">
        <w:t>OnFingersUp</w:t>
      </w:r>
      <w:r>
        <w:rPr>
          <w:rFonts w:hint="eastAsia"/>
        </w:rPr>
        <w:t>和</w:t>
      </w:r>
      <w:r w:rsidRPr="006112DE">
        <w:t>OnFingersMotion</w:t>
      </w:r>
      <w:r>
        <w:rPr>
          <w:rFonts w:hint="eastAsia"/>
        </w:rPr>
        <w:t>这三个接口，获取手势按下，抬起以及移动（长按）。</w:t>
      </w:r>
    </w:p>
    <w:p w14:paraId="4160813F" w14:textId="71EF48EA" w:rsidR="00BA42F6" w:rsidRDefault="006112DE" w:rsidP="006112DE">
      <w:r>
        <w:rPr>
          <w:rFonts w:hint="eastAsia"/>
        </w:rPr>
        <w:t>具体的代码都在</w:t>
      </w:r>
      <w:r w:rsidRPr="006112DE">
        <w:t>GameInputArbitrator</w:t>
      </w:r>
      <w:r>
        <w:rPr>
          <w:rFonts w:hint="eastAsia"/>
        </w:rPr>
        <w:t>这个类里面，可以看到如何根据手势去封装成了一些点击和移动事件的。</w:t>
      </w:r>
    </w:p>
    <w:p w14:paraId="70BCF985" w14:textId="3AD40DF0" w:rsidR="00BA42F6" w:rsidRDefault="00BA42F6" w:rsidP="00BA42F6">
      <w:pPr>
        <w:pStyle w:val="2"/>
      </w:pPr>
      <w:r>
        <w:rPr>
          <w:rFonts w:hint="eastAsia"/>
        </w:rPr>
        <w:t>UI点击事件过滤</w:t>
      </w:r>
    </w:p>
    <w:p w14:paraId="2DBE6B02" w14:textId="5CB2ABB4" w:rsidR="00BA42F6" w:rsidRDefault="00BA42F6" w:rsidP="006112DE">
      <w:r>
        <w:rPr>
          <w:rFonts w:hint="eastAsia"/>
        </w:rPr>
        <w:t>由于UI的层级一般都在游戏最上层，因此当点击UI的时候，既会触发UI的逻辑，同时又触发了手势插件的功能，一般是不允许的。</w:t>
      </w:r>
    </w:p>
    <w:p w14:paraId="2C3D7B5E" w14:textId="5622A4EA" w:rsidR="00BA42F6" w:rsidRDefault="00BA42F6" w:rsidP="006112DE">
      <w:r>
        <w:rPr>
          <w:rFonts w:hint="eastAsia"/>
        </w:rPr>
        <w:t>因此一般的手势插件，都会提供一些接口，用来检测，当点击到UI上之后，这个手势或者操作就不解析。</w:t>
      </w:r>
    </w:p>
    <w:p w14:paraId="29D44E48" w14:textId="00416186" w:rsidR="00BA42F6" w:rsidRDefault="00BA42F6" w:rsidP="006112DE">
      <w:r>
        <w:rPr>
          <w:rFonts w:hint="eastAsia"/>
        </w:rPr>
        <w:t>FingerGesture中也有这样的接口，如下所示：</w:t>
      </w:r>
    </w:p>
    <w:p w14:paraId="59791B63" w14:textId="55A7630B" w:rsidR="00BA42F6" w:rsidRDefault="00BA42F6" w:rsidP="006112DE">
      <w:r w:rsidRPr="00BA42F6">
        <w:t>FingerGestures.GlobalTouchFilter = FingerGestureShouldProcessTouch;</w:t>
      </w:r>
    </w:p>
    <w:p w14:paraId="2C0AB0C8" w14:textId="1D1F7751" w:rsidR="00BA42F6" w:rsidRPr="006112DE" w:rsidRDefault="00BA42F6" w:rsidP="006112DE">
      <w:pPr>
        <w:rPr>
          <w:rFonts w:hint="eastAsia"/>
        </w:rPr>
      </w:pPr>
      <w:r>
        <w:rPr>
          <w:rFonts w:hint="eastAsia"/>
        </w:rPr>
        <w:t>我们的代码判断条件基本上直接使用了FairyGUI提供的API：</w:t>
      </w:r>
      <w:r w:rsidRPr="00BA42F6">
        <w:t>FairyGUI.Stage.CheckTouchOnUI(position)</w:t>
      </w:r>
      <w:r>
        <w:rPr>
          <w:rFonts w:hint="eastAsia"/>
        </w:rPr>
        <w:t>，用他来判断，是否点击在了UI上。</w:t>
      </w:r>
    </w:p>
    <w:sectPr w:rsidR="00BA42F6" w:rsidRPr="0061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22"/>
    <w:rsid w:val="006112DE"/>
    <w:rsid w:val="007E0FE2"/>
    <w:rsid w:val="007E2E22"/>
    <w:rsid w:val="00B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E0D5"/>
  <w15:chartTrackingRefBased/>
  <w15:docId w15:val="{DFFBB46C-3240-4421-9FFC-082D08A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2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12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2024-04-01T08:43:00Z</dcterms:created>
  <dcterms:modified xsi:type="dcterms:W3CDTF">2024-04-01T08:49:00Z</dcterms:modified>
</cp:coreProperties>
</file>