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56708" w14:textId="2219A8A7" w:rsidR="007E0FE2" w:rsidRDefault="005E661D" w:rsidP="00705E15">
      <w:pPr>
        <w:pStyle w:val="1"/>
      </w:pPr>
      <w:r>
        <w:rPr>
          <w:rFonts w:hint="eastAsia"/>
        </w:rPr>
        <w:t>活动模块代码设计</w:t>
      </w:r>
    </w:p>
    <w:p w14:paraId="232AB91D" w14:textId="77777777" w:rsidR="005E661D" w:rsidRDefault="005E661D"/>
    <w:p w14:paraId="2B3488AF" w14:textId="7539FB20" w:rsidR="005E661D" w:rsidRDefault="005E661D">
      <w:r>
        <w:rPr>
          <w:rFonts w:hint="eastAsia"/>
        </w:rPr>
        <w:t>我们所谓的活动，基本指的是，在一个界面，有一个</w:t>
      </w:r>
      <w:proofErr w:type="spellStart"/>
      <w:r>
        <w:rPr>
          <w:rFonts w:hint="eastAsia"/>
        </w:rPr>
        <w:t>tabList</w:t>
      </w:r>
      <w:proofErr w:type="spellEnd"/>
      <w:r>
        <w:rPr>
          <w:rFonts w:hint="eastAsia"/>
        </w:rPr>
        <w:t>，可以滑动，点击任意一个图标或者按钮，然后界面的另一部分，显示一个组件，显示具体活动的数据结构。</w:t>
      </w:r>
    </w:p>
    <w:p w14:paraId="30026690" w14:textId="48AB1341" w:rsidR="005E661D" w:rsidRDefault="005E661D">
      <w:r>
        <w:rPr>
          <w:rFonts w:hint="eastAsia"/>
        </w:rPr>
        <w:t>我们游戏中的活动、福利、商城等，都是这样的一个活动框架中的内容，通过一些简单的小技巧，也可以设置单个活动内容，详情可以参考玩法界面的一些配置；</w:t>
      </w:r>
    </w:p>
    <w:p w14:paraId="26889D5E" w14:textId="66473E6F" w:rsidR="005E661D" w:rsidRDefault="005E661D">
      <w:r>
        <w:rPr>
          <w:rFonts w:hint="eastAsia"/>
        </w:rPr>
        <w:t>活动模块大体上分为两类，一个是数据层的框架和管理，一个是界面层的代码框架和管理，下面分别介绍；</w:t>
      </w:r>
    </w:p>
    <w:p w14:paraId="7FBE41B7" w14:textId="77777777" w:rsidR="005E661D" w:rsidRDefault="005E661D"/>
    <w:p w14:paraId="3C5E77C0" w14:textId="71F70B25" w:rsidR="005E661D" w:rsidRDefault="005E661D" w:rsidP="00705E15">
      <w:pPr>
        <w:pStyle w:val="2"/>
      </w:pPr>
      <w:r>
        <w:rPr>
          <w:rFonts w:hint="eastAsia"/>
        </w:rPr>
        <w:t>数据层：</w:t>
      </w:r>
    </w:p>
    <w:p w14:paraId="4552A569" w14:textId="73C5164F" w:rsidR="005E661D" w:rsidRDefault="005E661D">
      <w:r>
        <w:rPr>
          <w:rFonts w:hint="eastAsia"/>
        </w:rPr>
        <w:t>所有的活动数据都是</w:t>
      </w:r>
      <w:proofErr w:type="spellStart"/>
      <w:r>
        <w:rPr>
          <w:rFonts w:hint="eastAsia"/>
        </w:rPr>
        <w:t>BaseActivityData</w:t>
      </w:r>
      <w:proofErr w:type="spellEnd"/>
      <w:r>
        <w:rPr>
          <w:rFonts w:hint="eastAsia"/>
        </w:rPr>
        <w:t>的子类，</w:t>
      </w:r>
      <w:proofErr w:type="spellStart"/>
      <w:r w:rsidRPr="005E661D">
        <w:t>BaseActivityFactory</w:t>
      </w:r>
      <w:proofErr w:type="spellEnd"/>
      <w:r>
        <w:rPr>
          <w:rFonts w:hint="eastAsia"/>
        </w:rPr>
        <w:t>是不同活动数据结构的工厂创建类，可以通过活动的type进行配置并自动解析活动；</w:t>
      </w:r>
    </w:p>
    <w:p w14:paraId="7088BB2E" w14:textId="3EF0AFF1" w:rsidR="005E661D" w:rsidRDefault="005E661D">
      <w:r>
        <w:rPr>
          <w:rFonts w:hint="eastAsia"/>
        </w:rPr>
        <w:t>每一个活动对应一个</w:t>
      </w:r>
      <w:proofErr w:type="spellStart"/>
      <w:r w:rsidRPr="005E661D">
        <w:t>IActivityItemManager</w:t>
      </w:r>
      <w:proofErr w:type="spellEnd"/>
      <w:r>
        <w:rPr>
          <w:rFonts w:hint="eastAsia"/>
        </w:rPr>
        <w:t>，这个是每一个活动的管理类基类，相当于每一个活动，都有一个Manager，对应包含这个</w:t>
      </w:r>
      <w:proofErr w:type="spellStart"/>
      <w:r>
        <w:rPr>
          <w:rFonts w:hint="eastAsia"/>
        </w:rPr>
        <w:t>ActivityData</w:t>
      </w:r>
      <w:proofErr w:type="spellEnd"/>
      <w:r>
        <w:rPr>
          <w:rFonts w:hint="eastAsia"/>
        </w:rPr>
        <w:t>；</w:t>
      </w:r>
    </w:p>
    <w:p w14:paraId="6B85A97A" w14:textId="77777777" w:rsidR="005E661D" w:rsidRDefault="005E661D"/>
    <w:p w14:paraId="4602579C" w14:textId="27E97BA2" w:rsidR="005E661D" w:rsidRDefault="005E661D" w:rsidP="00705E15">
      <w:pPr>
        <w:pStyle w:val="2"/>
      </w:pPr>
      <w:r>
        <w:rPr>
          <w:rFonts w:hint="eastAsia"/>
        </w:rPr>
        <w:t>表现层：</w:t>
      </w:r>
    </w:p>
    <w:p w14:paraId="73232663" w14:textId="553B5821" w:rsidR="005E661D" w:rsidRDefault="005E661D">
      <w:r>
        <w:rPr>
          <w:rFonts w:hint="eastAsia"/>
        </w:rPr>
        <w:t>所有的活动表现层，都继承自</w:t>
      </w:r>
      <w:proofErr w:type="spellStart"/>
      <w:r w:rsidRPr="005E661D">
        <w:t>BaseActivityComponent</w:t>
      </w:r>
      <w:proofErr w:type="spellEnd"/>
      <w:r>
        <w:rPr>
          <w:rFonts w:hint="eastAsia"/>
        </w:rPr>
        <w:t>，提供一些不同分页活动的数据和生命周期管理；</w:t>
      </w:r>
    </w:p>
    <w:p w14:paraId="7BBC6680" w14:textId="6F9C6B62" w:rsidR="005E661D" w:rsidRDefault="005E661D">
      <w:r>
        <w:rPr>
          <w:rFonts w:hint="eastAsia"/>
        </w:rPr>
        <w:t>如果要添加一个大的分类，比如福利，界面本身可以参考</w:t>
      </w:r>
      <w:proofErr w:type="spellStart"/>
      <w:r w:rsidRPr="005E661D">
        <w:t>CommonShopMallActivityView</w:t>
      </w:r>
      <w:proofErr w:type="spellEnd"/>
      <w:r>
        <w:rPr>
          <w:rFonts w:hint="eastAsia"/>
        </w:rPr>
        <w:t>界面，都要继承自</w:t>
      </w:r>
      <w:proofErr w:type="spellStart"/>
      <w:r w:rsidRPr="005E661D">
        <w:t>BaseBannerView</w:t>
      </w:r>
      <w:proofErr w:type="spellEnd"/>
      <w:r>
        <w:rPr>
          <w:rFonts w:hint="eastAsia"/>
        </w:rPr>
        <w:t>去实现对应的功能；</w:t>
      </w:r>
    </w:p>
    <w:p w14:paraId="0256A2C3" w14:textId="77777777" w:rsidR="005E661D" w:rsidRDefault="005E661D"/>
    <w:p w14:paraId="5B400B81" w14:textId="2DCA4B03" w:rsidR="005E661D" w:rsidRDefault="005E661D" w:rsidP="00705E15">
      <w:pPr>
        <w:pStyle w:val="2"/>
      </w:pPr>
      <w:r>
        <w:rPr>
          <w:rFonts w:hint="eastAsia"/>
        </w:rPr>
        <w:t>数据表：</w:t>
      </w:r>
    </w:p>
    <w:p w14:paraId="26032EDD" w14:textId="46F2C547" w:rsidR="005E661D" w:rsidRDefault="005E661D">
      <w:r>
        <w:rPr>
          <w:rFonts w:hint="eastAsia"/>
        </w:rPr>
        <w:t>经历过上面的代码实现后，就可以通过配置表去配置对应的活动，涉及的表格如下：</w:t>
      </w:r>
    </w:p>
    <w:p w14:paraId="57F3496C" w14:textId="0D749DF8" w:rsidR="005E661D" w:rsidRDefault="005E661D" w:rsidP="005E661D">
      <w:pPr>
        <w:pStyle w:val="a3"/>
        <w:numPr>
          <w:ilvl w:val="0"/>
          <w:numId w:val="1"/>
        </w:numPr>
        <w:ind w:firstLineChars="0"/>
      </w:pPr>
      <w:proofErr w:type="spellStart"/>
      <w:r w:rsidRPr="005E661D">
        <w:t>ActivityItemConfig</w:t>
      </w:r>
      <w:proofErr w:type="spellEnd"/>
      <w:r>
        <w:rPr>
          <w:rFonts w:hint="eastAsia"/>
        </w:rPr>
        <w:t>表：用来配置活动的一些数据，以及在</w:t>
      </w:r>
      <w:proofErr w:type="spellStart"/>
      <w:r>
        <w:rPr>
          <w:rFonts w:hint="eastAsia"/>
        </w:rPr>
        <w:t>tabList</w:t>
      </w:r>
      <w:proofErr w:type="spellEnd"/>
      <w:r>
        <w:rPr>
          <w:rFonts w:hint="eastAsia"/>
        </w:rPr>
        <w:t>中的显示和周例中的显示信息；</w:t>
      </w:r>
    </w:p>
    <w:p w14:paraId="2F9194AF" w14:textId="6FD6D822" w:rsidR="005E661D" w:rsidRDefault="005E661D" w:rsidP="005E661D">
      <w:pPr>
        <w:pStyle w:val="a3"/>
        <w:numPr>
          <w:ilvl w:val="0"/>
          <w:numId w:val="1"/>
        </w:numPr>
        <w:ind w:firstLineChars="0"/>
      </w:pPr>
      <w:proofErr w:type="spellStart"/>
      <w:r w:rsidRPr="005E661D">
        <w:t>ActivityConstructor</w:t>
      </w:r>
      <w:proofErr w:type="spellEnd"/>
      <w:r>
        <w:rPr>
          <w:rFonts w:hint="eastAsia"/>
        </w:rPr>
        <w:t>表：配置不同的活动用不同的模板类（</w:t>
      </w:r>
      <w:proofErr w:type="spellStart"/>
      <w:r w:rsidRPr="005E661D">
        <w:t>IActivityItemManager</w:t>
      </w:r>
      <w:proofErr w:type="spellEnd"/>
      <w:r>
        <w:rPr>
          <w:rFonts w:hint="eastAsia"/>
        </w:rPr>
        <w:t>），以及相关依赖的客户端的数据；</w:t>
      </w:r>
    </w:p>
    <w:p w14:paraId="34279806" w14:textId="44D83DC8" w:rsidR="005E661D" w:rsidRDefault="005E661D" w:rsidP="005E661D">
      <w:pPr>
        <w:pStyle w:val="a3"/>
        <w:numPr>
          <w:ilvl w:val="0"/>
          <w:numId w:val="1"/>
        </w:numPr>
        <w:ind w:firstLineChars="0"/>
      </w:pPr>
      <w:proofErr w:type="spellStart"/>
      <w:r w:rsidRPr="005E661D">
        <w:t>ComponentExtensionConfig</w:t>
      </w:r>
      <w:proofErr w:type="spellEnd"/>
      <w:r>
        <w:rPr>
          <w:rFonts w:hint="eastAsia"/>
        </w:rPr>
        <w:t>表：配置组件和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的扩展类的关系，这个也可以写在代码里，但是这样就不方便热更新，用表格更加方便；</w:t>
      </w:r>
    </w:p>
    <w:p w14:paraId="0B29831F" w14:textId="46280E5F" w:rsidR="005E661D" w:rsidRDefault="005E661D" w:rsidP="005E661D">
      <w:pPr>
        <w:pStyle w:val="a3"/>
        <w:numPr>
          <w:ilvl w:val="0"/>
          <w:numId w:val="1"/>
        </w:numPr>
        <w:ind w:firstLineChars="0"/>
      </w:pPr>
      <w:proofErr w:type="spellStart"/>
      <w:r w:rsidRPr="005E661D">
        <w:t>ActivityPointSourceConfig</w:t>
      </w:r>
      <w:proofErr w:type="spellEnd"/>
      <w:r>
        <w:rPr>
          <w:rFonts w:hint="eastAsia"/>
        </w:rPr>
        <w:t>表：用来配置积分来源通用界面的一些逻辑；</w:t>
      </w:r>
    </w:p>
    <w:p w14:paraId="13462723" w14:textId="0E64C25D" w:rsidR="005E661D" w:rsidRDefault="005E661D" w:rsidP="005E661D">
      <w:pPr>
        <w:pStyle w:val="a3"/>
        <w:numPr>
          <w:ilvl w:val="0"/>
          <w:numId w:val="1"/>
        </w:numPr>
        <w:ind w:firstLineChars="0"/>
      </w:pPr>
      <w:proofErr w:type="spellStart"/>
      <w:r w:rsidRPr="005E661D">
        <w:t>ActivityRankViewConfig</w:t>
      </w:r>
      <w:proofErr w:type="spellEnd"/>
      <w:r>
        <w:rPr>
          <w:rFonts w:hint="eastAsia"/>
        </w:rPr>
        <w:t>表：用来配置活动的排行榜数据，也可以用在别的地方；</w:t>
      </w:r>
    </w:p>
    <w:p w14:paraId="5801515A" w14:textId="0E4718CE" w:rsidR="005E661D" w:rsidRDefault="005E661D" w:rsidP="005E661D">
      <w:pPr>
        <w:pStyle w:val="a3"/>
        <w:numPr>
          <w:ilvl w:val="0"/>
          <w:numId w:val="1"/>
        </w:numPr>
        <w:ind w:firstLineChars="0"/>
      </w:pPr>
      <w:proofErr w:type="spellStart"/>
      <w:r w:rsidRPr="005E661D">
        <w:t>RedTipNodeConfig</w:t>
      </w:r>
      <w:proofErr w:type="spellEnd"/>
      <w:r>
        <w:rPr>
          <w:rFonts w:hint="eastAsia"/>
        </w:rPr>
        <w:t>表：红点表，配置树状结构的红点数据；</w:t>
      </w:r>
    </w:p>
    <w:p w14:paraId="2CCD113B" w14:textId="77777777" w:rsidR="00E3555E" w:rsidRDefault="00E3555E" w:rsidP="00E3555E"/>
    <w:p w14:paraId="25816598" w14:textId="75430439" w:rsidR="00E3555E" w:rsidRDefault="00E3555E" w:rsidP="00E3555E">
      <w:pPr>
        <w:pStyle w:val="2"/>
      </w:pPr>
      <w:r>
        <w:rPr>
          <w:rFonts w:hint="eastAsia"/>
        </w:rPr>
        <w:lastRenderedPageBreak/>
        <w:t>通用界面</w:t>
      </w:r>
    </w:p>
    <w:p w14:paraId="28B588FD" w14:textId="52A71059" w:rsidR="00E3555E" w:rsidRDefault="00E3555E" w:rsidP="00E3555E">
      <w:proofErr w:type="spellStart"/>
      <w:r w:rsidRPr="00E3555E">
        <w:t>ActivityRankView</w:t>
      </w:r>
      <w:proofErr w:type="spellEnd"/>
      <w:r>
        <w:rPr>
          <w:rFonts w:hint="eastAsia"/>
        </w:rPr>
        <w:t>：游戏中通用的排行榜界面，支持多种Tab排列，具体看代码，支持通过活动获取数据，也可以自定义数据；</w:t>
      </w:r>
    </w:p>
    <w:p w14:paraId="03398395" w14:textId="500A8147" w:rsidR="00E3555E" w:rsidRDefault="00E3555E" w:rsidP="00E3555E">
      <w:proofErr w:type="spellStart"/>
      <w:r w:rsidRPr="00E3555E">
        <w:t>ActivityPointSourceView</w:t>
      </w:r>
      <w:proofErr w:type="spellEnd"/>
      <w:r>
        <w:rPr>
          <w:rFonts w:hint="eastAsia"/>
        </w:rPr>
        <w:t>：游戏中通用的积分来源界面；</w:t>
      </w:r>
    </w:p>
    <w:p w14:paraId="47C06A23" w14:textId="67EBA495" w:rsidR="00E3555E" w:rsidRDefault="00861B77" w:rsidP="00E3555E">
      <w:proofErr w:type="spellStart"/>
      <w:r w:rsidRPr="00861B77">
        <w:t>CommonHeroSelectView</w:t>
      </w:r>
      <w:proofErr w:type="spellEnd"/>
      <w:r>
        <w:rPr>
          <w:rFonts w:hint="eastAsia"/>
        </w:rPr>
        <w:t>：通用的英雄选择界面；</w:t>
      </w:r>
    </w:p>
    <w:p w14:paraId="4BC65DBF" w14:textId="0112EC2E" w:rsidR="000749EF" w:rsidRDefault="000749EF" w:rsidP="00E3555E">
      <w:pPr>
        <w:rPr>
          <w:rFonts w:hint="eastAsia"/>
        </w:rPr>
      </w:pPr>
      <w:proofErr w:type="spellStart"/>
      <w:r w:rsidRPr="000749EF">
        <w:t>ActivityTargetRewardPreviewView</w:t>
      </w:r>
      <w:proofErr w:type="spellEnd"/>
      <w:r>
        <w:rPr>
          <w:rFonts w:hint="eastAsia"/>
        </w:rPr>
        <w:t>：活动目标预览的通用界面；</w:t>
      </w:r>
    </w:p>
    <w:p w14:paraId="42D99D46" w14:textId="54C9F152" w:rsidR="001705C5" w:rsidRPr="00E3555E" w:rsidRDefault="001705C5" w:rsidP="00E3555E">
      <w:pPr>
        <w:rPr>
          <w:rFonts w:hint="eastAsia"/>
        </w:rPr>
      </w:pPr>
      <w:proofErr w:type="spellStart"/>
      <w:r w:rsidRPr="001705C5">
        <w:t>ActivityWeekCalendarView</w:t>
      </w:r>
      <w:proofErr w:type="spellEnd"/>
      <w:r>
        <w:rPr>
          <w:rFonts w:hint="eastAsia"/>
        </w:rPr>
        <w:t>：周例界面；</w:t>
      </w:r>
    </w:p>
    <w:sectPr w:rsidR="001705C5" w:rsidRPr="00E3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D5AE6"/>
    <w:multiLevelType w:val="hybridMultilevel"/>
    <w:tmpl w:val="A1FE0AB8"/>
    <w:lvl w:ilvl="0" w:tplc="19A6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78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8D"/>
    <w:rsid w:val="000749EF"/>
    <w:rsid w:val="001705C5"/>
    <w:rsid w:val="003666DC"/>
    <w:rsid w:val="004D6A8D"/>
    <w:rsid w:val="005E661D"/>
    <w:rsid w:val="00705E15"/>
    <w:rsid w:val="007E0FE2"/>
    <w:rsid w:val="00861B77"/>
    <w:rsid w:val="00E3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967F"/>
  <w15:chartTrackingRefBased/>
  <w15:docId w15:val="{20296415-2CEF-431D-ABBA-C022815D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E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E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8</cp:revision>
  <dcterms:created xsi:type="dcterms:W3CDTF">2024-03-20T09:43:00Z</dcterms:created>
  <dcterms:modified xsi:type="dcterms:W3CDTF">2024-03-25T08:04:00Z</dcterms:modified>
</cp:coreProperties>
</file>