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97DA" w14:textId="040CFDAC" w:rsidR="007E0FE2" w:rsidRDefault="00057CBA" w:rsidP="00057CBA">
      <w:pPr>
        <w:pStyle w:val="1"/>
      </w:pPr>
      <w:r>
        <w:rPr>
          <w:rFonts w:hint="eastAsia"/>
        </w:rPr>
        <w:t>红点系统</w:t>
      </w:r>
    </w:p>
    <w:p w14:paraId="33238B50" w14:textId="3B038BAB" w:rsidR="00057CBA" w:rsidRDefault="00057CBA">
      <w:r>
        <w:rPr>
          <w:rFonts w:hint="eastAsia"/>
        </w:rPr>
        <w:t>本游戏的红点系统数据结构是数结构，所有的红点只能有一个父节点，然后层层汇总。</w:t>
      </w:r>
    </w:p>
    <w:p w14:paraId="53BD073E" w14:textId="77777777" w:rsidR="00057CBA" w:rsidRDefault="00057CBA"/>
    <w:p w14:paraId="408F45EB" w14:textId="3FB83BB1" w:rsidR="00057CBA" w:rsidRDefault="00057CBA" w:rsidP="008C1DA4">
      <w:pPr>
        <w:pStyle w:val="2"/>
      </w:pPr>
      <w:r>
        <w:rPr>
          <w:rFonts w:hint="eastAsia"/>
        </w:rPr>
        <w:t>相关的代码类介绍</w:t>
      </w:r>
    </w:p>
    <w:p w14:paraId="541CAA73" w14:textId="414EE1C3" w:rsidR="00057CBA" w:rsidRDefault="00057CBA">
      <w:proofErr w:type="spellStart"/>
      <w:r w:rsidRPr="00057CBA">
        <w:t>RedTipController</w:t>
      </w:r>
      <w:proofErr w:type="spellEnd"/>
      <w:r>
        <w:rPr>
          <w:rFonts w:hint="eastAsia"/>
        </w:rPr>
        <w:t>：红点管理类，加载表格，提供调试数据，执行红点模块的刷新逻辑，下面是一些常用的API；</w:t>
      </w:r>
    </w:p>
    <w:p w14:paraId="1C5A7E8A" w14:textId="01DA81DF" w:rsidR="00057CBA" w:rsidRDefault="00057CBA" w:rsidP="00057CBA">
      <w:pPr>
        <w:pStyle w:val="a3"/>
        <w:numPr>
          <w:ilvl w:val="0"/>
          <w:numId w:val="3"/>
        </w:numPr>
        <w:ind w:firstLineChars="0"/>
      </w:pPr>
      <w:r w:rsidRPr="00057CBA">
        <w:t>Subscribe</w:t>
      </w:r>
      <w:r>
        <w:rPr>
          <w:rFonts w:hint="eastAsia"/>
        </w:rPr>
        <w:t>：订阅红点ID的接口，用来关注红点数据的变化；</w:t>
      </w:r>
    </w:p>
    <w:p w14:paraId="56D34B16" w14:textId="785CA95B" w:rsidR="00057CBA" w:rsidRDefault="00057CBA" w:rsidP="00057CBA">
      <w:pPr>
        <w:pStyle w:val="a3"/>
        <w:numPr>
          <w:ilvl w:val="0"/>
          <w:numId w:val="3"/>
        </w:numPr>
        <w:ind w:firstLineChars="0"/>
      </w:pPr>
      <w:r w:rsidRPr="00057CBA">
        <w:t>Unsubscribe</w:t>
      </w:r>
      <w:r>
        <w:rPr>
          <w:rFonts w:hint="eastAsia"/>
        </w:rPr>
        <w:t>：取消订阅红点ID的接口；</w:t>
      </w:r>
    </w:p>
    <w:p w14:paraId="072AAC66" w14:textId="01F41C96" w:rsidR="00057CBA" w:rsidRDefault="00057CBA" w:rsidP="00057C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057CBA">
        <w:t>ParseData</w:t>
      </w:r>
      <w:proofErr w:type="spellEnd"/>
      <w:r>
        <w:rPr>
          <w:rFonts w:hint="eastAsia"/>
        </w:rPr>
        <w:t>：解析红点数据，客户端一些模块可以通过这个，接入红点管理类，比如胡菲菲之前做的英雄；</w:t>
      </w:r>
    </w:p>
    <w:p w14:paraId="6C5A2D0C" w14:textId="13ECDD3D" w:rsidR="00057CBA" w:rsidRDefault="00057CBA">
      <w:proofErr w:type="spellStart"/>
      <w:r w:rsidRPr="00057CBA">
        <w:t>RedTipTreeNode</w:t>
      </w:r>
      <w:proofErr w:type="spellEnd"/>
      <w:r>
        <w:rPr>
          <w:rFonts w:hint="eastAsia"/>
        </w:rPr>
        <w:t>：红点节点类，用于表示游戏中的单个红点节点；</w:t>
      </w:r>
    </w:p>
    <w:p w14:paraId="18EFAA11" w14:textId="43CEA1AD" w:rsidR="00057CBA" w:rsidRDefault="00057CBA">
      <w:pPr>
        <w:rPr>
          <w:rFonts w:hint="eastAsia"/>
        </w:rPr>
      </w:pPr>
      <w:proofErr w:type="spellStart"/>
      <w:r w:rsidRPr="00057CBA">
        <w:t>CommonRedTipComponent</w:t>
      </w:r>
      <w:proofErr w:type="spellEnd"/>
      <w:r>
        <w:rPr>
          <w:rFonts w:hint="eastAsia"/>
        </w:rPr>
        <w:t>：通用的红点组件扩展类，可以监听某个红点的数据变化；</w:t>
      </w:r>
    </w:p>
    <w:p w14:paraId="11B4B2EF" w14:textId="1A9EDFDE" w:rsidR="00057CBA" w:rsidRDefault="00057CBA" w:rsidP="008C1DA4">
      <w:pPr>
        <w:pStyle w:val="2"/>
      </w:pPr>
      <w:r>
        <w:rPr>
          <w:rFonts w:hint="eastAsia"/>
        </w:rPr>
        <w:t>相关配置表格</w:t>
      </w:r>
    </w:p>
    <w:p w14:paraId="30FA46CA" w14:textId="0C7A7CF7" w:rsidR="008C1DA4" w:rsidRDefault="00057CBA">
      <w:pPr>
        <w:rPr>
          <w:rFonts w:hint="eastAsia"/>
        </w:rPr>
      </w:pPr>
      <w:proofErr w:type="spellStart"/>
      <w:r w:rsidRPr="00057CBA">
        <w:t>RedTipNodeConfig</w:t>
      </w:r>
      <w:proofErr w:type="spellEnd"/>
      <w:r>
        <w:rPr>
          <w:rFonts w:hint="eastAsia"/>
        </w:rPr>
        <w:t>：红点配置表，具体解释如下。</w:t>
      </w:r>
    </w:p>
    <w:p w14:paraId="7B0BCB0F" w14:textId="1BFC3EE8" w:rsidR="00057CBA" w:rsidRDefault="00057CBA">
      <w:r>
        <w:rPr>
          <w:rFonts w:hint="eastAsia"/>
        </w:rPr>
        <w:t>id：表示每一个红点节点的名称；</w:t>
      </w:r>
    </w:p>
    <w:p w14:paraId="2F650BDE" w14:textId="77777777" w:rsidR="00057CBA" w:rsidRDefault="00057CBA">
      <w:r>
        <w:rPr>
          <w:rFonts w:hint="eastAsia"/>
        </w:rPr>
        <w:t>type：红点类型</w:t>
      </w:r>
    </w:p>
    <w:p w14:paraId="0FE8CF45" w14:textId="716444A8" w:rsidR="00057CBA" w:rsidRDefault="00057CBA" w:rsidP="00057CBA">
      <w:pPr>
        <w:pStyle w:val="a3"/>
        <w:numPr>
          <w:ilvl w:val="0"/>
          <w:numId w:val="2"/>
        </w:numPr>
        <w:ind w:firstLineChars="0"/>
      </w:pPr>
      <w:proofErr w:type="spellStart"/>
      <w:r w:rsidRPr="00057CBA">
        <w:t>OnlyTip</w:t>
      </w:r>
      <w:proofErr w:type="spellEnd"/>
      <w:r>
        <w:rPr>
          <w:rFonts w:hint="eastAsia"/>
        </w:rPr>
        <w:t>表示只统计有无红点，有红点算1，没有红点算0；</w:t>
      </w:r>
    </w:p>
    <w:p w14:paraId="001ABCA8" w14:textId="4A99F8C1" w:rsidR="00057CBA" w:rsidRDefault="00057CBA" w:rsidP="00057CBA">
      <w:pPr>
        <w:pStyle w:val="a3"/>
        <w:numPr>
          <w:ilvl w:val="0"/>
          <w:numId w:val="2"/>
        </w:numPr>
        <w:ind w:firstLineChars="0"/>
      </w:pPr>
      <w:r w:rsidRPr="00057CBA">
        <w:t>Number</w:t>
      </w:r>
      <w:r>
        <w:rPr>
          <w:rFonts w:hint="eastAsia"/>
        </w:rPr>
        <w:t>表示红点会显示具体的红点数量；</w:t>
      </w:r>
    </w:p>
    <w:p w14:paraId="59216E73" w14:textId="1D0B5C8C" w:rsidR="00057CBA" w:rsidRDefault="00057CBA">
      <w:r w:rsidRPr="00057CBA">
        <w:t>children</w:t>
      </w:r>
      <w:r>
        <w:rPr>
          <w:rFonts w:hint="eastAsia"/>
        </w:rPr>
        <w:t>：表示该红点节点的子节点（这里解释一下，为什么用配置子节点</w:t>
      </w:r>
      <w:proofErr w:type="gramStart"/>
      <w:r>
        <w:rPr>
          <w:rFonts w:hint="eastAsia"/>
        </w:rPr>
        <w:t>而非父节点</w:t>
      </w:r>
      <w:proofErr w:type="gramEnd"/>
      <w:r>
        <w:rPr>
          <w:rFonts w:hint="eastAsia"/>
        </w:rPr>
        <w:t>的方式，因为这样策划看起来更清晰，不容易配置出错）</w:t>
      </w:r>
    </w:p>
    <w:p w14:paraId="4A7D03DE" w14:textId="0E771293" w:rsidR="00057CBA" w:rsidRDefault="00057CBA">
      <w:proofErr w:type="spellStart"/>
      <w:r w:rsidRPr="00057CBA">
        <w:t>recordType</w:t>
      </w:r>
      <w:proofErr w:type="spellEnd"/>
      <w:r>
        <w:rPr>
          <w:rFonts w:hint="eastAsia"/>
        </w:rPr>
        <w:t>：记录方式</w:t>
      </w:r>
    </w:p>
    <w:p w14:paraId="522646C7" w14:textId="4596A1FB" w:rsidR="00057CBA" w:rsidRDefault="00057CBA" w:rsidP="00057CBA">
      <w:pPr>
        <w:pStyle w:val="a3"/>
        <w:numPr>
          <w:ilvl w:val="0"/>
          <w:numId w:val="1"/>
        </w:numPr>
        <w:ind w:firstLineChars="0"/>
      </w:pPr>
      <w:r w:rsidRPr="00057CBA">
        <w:t>Default</w:t>
      </w:r>
      <w:r>
        <w:rPr>
          <w:rFonts w:hint="eastAsia"/>
        </w:rPr>
        <w:t>，默认方式，无特殊处理；</w:t>
      </w:r>
    </w:p>
    <w:p w14:paraId="730E6640" w14:textId="2A131B5D" w:rsidR="00057CBA" w:rsidRDefault="00057CBA" w:rsidP="00057CBA">
      <w:pPr>
        <w:pStyle w:val="a3"/>
        <w:numPr>
          <w:ilvl w:val="0"/>
          <w:numId w:val="1"/>
        </w:numPr>
        <w:ind w:firstLineChars="0"/>
      </w:pPr>
      <w:r w:rsidRPr="00057CBA">
        <w:t>Daily</w:t>
      </w:r>
      <w:r>
        <w:rPr>
          <w:rFonts w:hint="eastAsia"/>
        </w:rPr>
        <w:t>，每天只提示一次的红点，服务器是每次都下发</w:t>
      </w:r>
      <w:r>
        <w:rPr>
          <w:rFonts w:hint="eastAsia"/>
        </w:rPr>
        <w:t>，客户端</w:t>
      </w:r>
      <w:proofErr w:type="gramStart"/>
      <w:r>
        <w:rPr>
          <w:rFonts w:hint="eastAsia"/>
        </w:rPr>
        <w:t>会特殊</w:t>
      </w:r>
      <w:proofErr w:type="gramEnd"/>
      <w:r>
        <w:rPr>
          <w:rFonts w:hint="eastAsia"/>
        </w:rPr>
        <w:t>缓存，</w:t>
      </w:r>
      <w:r>
        <w:rPr>
          <w:rFonts w:hint="eastAsia"/>
        </w:rPr>
        <w:t>自行处理；</w:t>
      </w:r>
    </w:p>
    <w:p w14:paraId="35D60D1C" w14:textId="2EAAE2E2" w:rsidR="00057CBA" w:rsidRDefault="00057CBA" w:rsidP="00057C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57CBA">
        <w:t>Login</w:t>
      </w:r>
      <w:r>
        <w:rPr>
          <w:rFonts w:hint="eastAsia"/>
        </w:rPr>
        <w:t>：每次登录期间仅提示一次的红点；</w:t>
      </w:r>
    </w:p>
    <w:sectPr w:rsidR="0005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670F1"/>
    <w:multiLevelType w:val="hybridMultilevel"/>
    <w:tmpl w:val="5B228956"/>
    <w:lvl w:ilvl="0" w:tplc="DA466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0AE0067"/>
    <w:multiLevelType w:val="hybridMultilevel"/>
    <w:tmpl w:val="A5D2D41C"/>
    <w:lvl w:ilvl="0" w:tplc="232E0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EA37CA8"/>
    <w:multiLevelType w:val="hybridMultilevel"/>
    <w:tmpl w:val="210C2772"/>
    <w:lvl w:ilvl="0" w:tplc="F574E6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45005538">
    <w:abstractNumId w:val="2"/>
  </w:num>
  <w:num w:numId="2" w16cid:durableId="641615882">
    <w:abstractNumId w:val="0"/>
  </w:num>
  <w:num w:numId="3" w16cid:durableId="54298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45"/>
    <w:rsid w:val="00057CBA"/>
    <w:rsid w:val="00112E45"/>
    <w:rsid w:val="007E0FE2"/>
    <w:rsid w:val="008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0700"/>
  <w15:chartTrackingRefBased/>
  <w15:docId w15:val="{2BB544C5-9106-4171-9DC8-B3B2F9AE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1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C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7C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C1D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2024-04-01T00:55:00Z</dcterms:created>
  <dcterms:modified xsi:type="dcterms:W3CDTF">2024-04-01T01:04:00Z</dcterms:modified>
</cp:coreProperties>
</file>