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BC9C9" w14:textId="6B7511D3" w:rsidR="007E0FE2" w:rsidRDefault="00C346B8" w:rsidP="006C2D66">
      <w:pPr>
        <w:pStyle w:val="1"/>
      </w:pPr>
      <w:r>
        <w:rPr>
          <w:rFonts w:hint="eastAsia"/>
        </w:rPr>
        <w:t>资源道具统一模块</w:t>
      </w:r>
    </w:p>
    <w:p w14:paraId="13E9F258" w14:textId="478AA800" w:rsidR="00C346B8" w:rsidRDefault="00C346B8">
      <w:r>
        <w:rPr>
          <w:rFonts w:hint="eastAsia"/>
        </w:rPr>
        <w:t>游戏中，道具和基础资源，在代码内的结构是不一样的，这个设计本身没有问题，但是却导致了新增需求开发的问题，因为策划经常会提出一些把资源、道具等都当作同一类型来处理的需求，以前的代码都要加以区分，甚至写很多的if.else代码去做处理，因此做了资源道具的统一抽象，同时可以适配未来各种不同类型的资源。</w:t>
      </w:r>
    </w:p>
    <w:p w14:paraId="3BCDE5EE" w14:textId="3E2DE232" w:rsidR="00C346B8" w:rsidRDefault="00C346B8">
      <w:r>
        <w:rPr>
          <w:rFonts w:hint="eastAsia"/>
        </w:rPr>
        <w:t>这个模块目前开发了一半，但是后期补充非常方便。</w:t>
      </w:r>
    </w:p>
    <w:p w14:paraId="481EEDFD" w14:textId="77777777" w:rsidR="00C346B8" w:rsidRDefault="00C346B8"/>
    <w:p w14:paraId="4FBED883" w14:textId="6A8692AA" w:rsidR="00C346B8" w:rsidRDefault="006C2D66">
      <w:pPr>
        <w:rPr>
          <w:rFonts w:hint="eastAsia"/>
        </w:rPr>
      </w:pPr>
      <w:r w:rsidRPr="006C2D66">
        <w:t>Assets\Code\IF\DayZClasses\view\popup\GoldExchangeView\CommonShopMall</w:t>
      </w:r>
      <w:r>
        <w:rPr>
          <w:rFonts w:hint="eastAsia"/>
        </w:rPr>
        <w:t>\</w:t>
      </w:r>
      <w:r w:rsidRPr="006C2D66">
        <w:t>Helper</w:t>
      </w:r>
    </w:p>
    <w:p w14:paraId="518179D8" w14:textId="49C66CDD" w:rsidR="006C2D66" w:rsidRDefault="006C2D66">
      <w:r>
        <w:rPr>
          <w:rFonts w:hint="eastAsia"/>
        </w:rPr>
        <w:t>改模块目前所有的代码都放在这个文件夹之中，可以自己看一下。</w:t>
      </w:r>
    </w:p>
    <w:p w14:paraId="4EB6634B" w14:textId="77777777" w:rsidR="006C2D66" w:rsidRDefault="006C2D66"/>
    <w:p w14:paraId="57E6EF44" w14:textId="42D92FBE" w:rsidR="006C2D66" w:rsidRDefault="006C2D66">
      <w:r w:rsidRPr="006C2D66">
        <w:t>RewardTypeHelperFactory</w:t>
      </w:r>
      <w:r>
        <w:rPr>
          <w:rFonts w:hint="eastAsia"/>
        </w:rPr>
        <w:t>：工厂类，用来获取不同资源类型的辅助类，目前只提供了一个根据ItemInfo获取辅助类的方法。</w:t>
      </w:r>
    </w:p>
    <w:p w14:paraId="7D9EC318" w14:textId="53243157" w:rsidR="006C2D66" w:rsidRDefault="006C2D66">
      <w:r w:rsidRPr="006C2D66">
        <w:t>RewardTypeExtension</w:t>
      </w:r>
      <w:r>
        <w:rPr>
          <w:rFonts w:hint="eastAsia"/>
        </w:rPr>
        <w:t>：辅助扩展类，方便根据ItemInfo对象获取很多的特有数据。</w:t>
      </w:r>
    </w:p>
    <w:p w14:paraId="5AA0ADA5" w14:textId="2B329BBB" w:rsidR="006C2D66" w:rsidRDefault="006C2D66">
      <w:r w:rsidRPr="006C2D66">
        <w:t>IRewardTypeHelper</w:t>
      </w:r>
      <w:r>
        <w:rPr>
          <w:rFonts w:hint="eastAsia"/>
        </w:rPr>
        <w:t>：接口类，如果后期有新的类型需要适配，可以继承这个接口。</w:t>
      </w:r>
    </w:p>
    <w:p w14:paraId="4B3BDE31" w14:textId="77777777" w:rsidR="00D36EBD" w:rsidRDefault="00D36EBD"/>
    <w:p w14:paraId="5AE17B22" w14:textId="28A0F72C" w:rsidR="00D36EBD" w:rsidRDefault="00D36EBD">
      <w:r>
        <w:rPr>
          <w:rFonts w:hint="eastAsia"/>
        </w:rPr>
        <w:t>目前具体的实现类只有三个：钻石、道具、普通资源。</w:t>
      </w:r>
    </w:p>
    <w:p w14:paraId="06BDB372" w14:textId="77777777" w:rsidR="005670DD" w:rsidRDefault="005670DD"/>
    <w:p w14:paraId="4855B225" w14:textId="3BD3762A" w:rsidR="005670DD" w:rsidRDefault="005670DD">
      <w:r>
        <w:rPr>
          <w:rFonts w:hint="eastAsia"/>
        </w:rPr>
        <w:t>使用简单工厂很方便，但是新增一个实现类，需要修改工厂类，也是有问题的，在这里提出两个解决办法：</w:t>
      </w:r>
    </w:p>
    <w:p w14:paraId="669ACAEE" w14:textId="1165E104" w:rsidR="005670DD" w:rsidRDefault="005670DD" w:rsidP="00567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根据类型及字符串构造，比如统一规则都叫做{0}RewardTypeHelper，然后就可以根据ItemInfo的Key做构造；</w:t>
      </w:r>
    </w:p>
    <w:p w14:paraId="2A673E9B" w14:textId="52B32AB6" w:rsidR="005670DD" w:rsidRDefault="005670DD" w:rsidP="005670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添加自定义属性，建议参考战斗模块；</w:t>
      </w:r>
    </w:p>
    <w:sectPr w:rsidR="00567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E7984"/>
    <w:multiLevelType w:val="hybridMultilevel"/>
    <w:tmpl w:val="3F4805C2"/>
    <w:lvl w:ilvl="0" w:tplc="D5F6C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657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04"/>
    <w:rsid w:val="005670DD"/>
    <w:rsid w:val="00586904"/>
    <w:rsid w:val="006C2D66"/>
    <w:rsid w:val="007E0FE2"/>
    <w:rsid w:val="00C346B8"/>
    <w:rsid w:val="00D3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7326"/>
  <w15:chartTrackingRefBased/>
  <w15:docId w15:val="{CB5FF7C8-6995-40F4-B7CC-53931C95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2D6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70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3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5</cp:revision>
  <dcterms:created xsi:type="dcterms:W3CDTF">2024-03-25T01:16:00Z</dcterms:created>
  <dcterms:modified xsi:type="dcterms:W3CDTF">2024-03-25T01:22:00Z</dcterms:modified>
</cp:coreProperties>
</file>