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2812" w14:textId="56AC8607" w:rsidR="007E0FE2" w:rsidRDefault="006D3ACD" w:rsidP="006D3ACD">
      <w:pPr>
        <w:pStyle w:val="1"/>
      </w:pPr>
      <w:r>
        <w:rPr>
          <w:rFonts w:hint="eastAsia"/>
        </w:rPr>
        <w:t>通用对话框界面</w:t>
      </w:r>
    </w:p>
    <w:p w14:paraId="48D957F2" w14:textId="6C1EF115" w:rsidR="006D3ACD" w:rsidRDefault="006D3ACD" w:rsidP="006D3ACD">
      <w:pPr>
        <w:pStyle w:val="2"/>
        <w:rPr>
          <w:rFonts w:hint="eastAsia"/>
        </w:rPr>
      </w:pPr>
      <w:r>
        <w:rPr>
          <w:rFonts w:hint="eastAsia"/>
        </w:rPr>
        <w:t>历史</w:t>
      </w:r>
    </w:p>
    <w:p w14:paraId="69F39421" w14:textId="4746DDC1" w:rsidR="006D3ACD" w:rsidRDefault="006D3ACD">
      <w:r>
        <w:rPr>
          <w:rFonts w:hint="eastAsia"/>
        </w:rPr>
        <w:t>游戏中，很多逻辑需要弹出一些对话框，主要是显示Yes/No这样的选项或者提示。</w:t>
      </w:r>
    </w:p>
    <w:p w14:paraId="5848AE39" w14:textId="5208ABAF" w:rsidR="006D3ACD" w:rsidRDefault="006D3ACD">
      <w:r>
        <w:rPr>
          <w:rFonts w:hint="eastAsia"/>
        </w:rPr>
        <w:t>以前游戏中有一个这样的界面，叫做</w:t>
      </w:r>
      <w:proofErr w:type="spellStart"/>
      <w:r>
        <w:rPr>
          <w:rFonts w:hint="eastAsia"/>
        </w:rPr>
        <w:t>YesNoDialog</w:t>
      </w:r>
      <w:proofErr w:type="spellEnd"/>
      <w:r>
        <w:rPr>
          <w:rFonts w:hint="eastAsia"/>
        </w:rPr>
        <w:t>，但是设计上有一些问题，比较臃肿，API非常复杂，虽然后来找客户端优化成了建造者模式，但是还是有很多的问题，因此，开发了新版本的通用对话框界面。</w:t>
      </w:r>
    </w:p>
    <w:p w14:paraId="2CBD152F" w14:textId="4B1EBC72" w:rsidR="006D3ACD" w:rsidRDefault="006D3ACD" w:rsidP="006D3ACD">
      <w:pPr>
        <w:pStyle w:val="2"/>
      </w:pPr>
      <w:r>
        <w:rPr>
          <w:rFonts w:hint="eastAsia"/>
        </w:rPr>
        <w:t>设计思想</w:t>
      </w:r>
    </w:p>
    <w:p w14:paraId="565B1E6A" w14:textId="71F98948" w:rsidR="006D3ACD" w:rsidRDefault="006D3ACD">
      <w:r>
        <w:rPr>
          <w:rFonts w:hint="eastAsia"/>
        </w:rPr>
        <w:t>由于通用弹出框需要很多的参数设置，如果采用构造函数或者传参，太过负责和臃肿，因此新的通用对话框界面还是采用了建造者模式</w:t>
      </w:r>
      <w:hyperlink r:id="rId5" w:history="1">
        <w:r>
          <w:rPr>
            <w:rStyle w:val="a3"/>
          </w:rPr>
          <w:t>建造者模式 | 菜鸟教程 (runoob.com)</w:t>
        </w:r>
      </w:hyperlink>
      <w:r>
        <w:rPr>
          <w:rFonts w:hint="eastAsia"/>
        </w:rPr>
        <w:t>，不清楚的可以查看。</w:t>
      </w:r>
    </w:p>
    <w:p w14:paraId="64D2FBF3" w14:textId="17D7ACCB" w:rsidR="006D3ACD" w:rsidRDefault="006D3ACD" w:rsidP="006D3ACD">
      <w:pPr>
        <w:pStyle w:val="2"/>
      </w:pPr>
      <w:r>
        <w:rPr>
          <w:rFonts w:hint="eastAsia"/>
        </w:rPr>
        <w:t>核心逻辑</w:t>
      </w:r>
    </w:p>
    <w:p w14:paraId="28215A91" w14:textId="1C1954A7" w:rsidR="006D3ACD" w:rsidRDefault="006D3ACD" w:rsidP="006D3ACD">
      <w:r>
        <w:rPr>
          <w:rFonts w:hint="eastAsia"/>
        </w:rPr>
        <w:t>代码类：</w:t>
      </w:r>
      <w:proofErr w:type="spellStart"/>
      <w:r w:rsidRPr="006D3ACD">
        <w:t>CommonDialogView</w:t>
      </w:r>
      <w:proofErr w:type="spellEnd"/>
    </w:p>
    <w:p w14:paraId="0160B693" w14:textId="6E7561D4" w:rsidR="006D3ACD" w:rsidRDefault="006D3ACD" w:rsidP="006D3ACD">
      <w:r>
        <w:rPr>
          <w:rFonts w:hint="eastAsia"/>
        </w:rPr>
        <w:t>使用案例如下：</w:t>
      </w:r>
    </w:p>
    <w:p w14:paraId="5D99FB57" w14:textId="0C073CDF" w:rsidR="006D3ACD" w:rsidRDefault="006D3ACD" w:rsidP="006D3ACD">
      <w:r>
        <w:rPr>
          <w:noProof/>
        </w:rPr>
        <w:drawing>
          <wp:inline distT="0" distB="0" distL="0" distR="0" wp14:anchorId="0CB6E2B3" wp14:editId="2ECA8B60">
            <wp:extent cx="5274310" cy="1450975"/>
            <wp:effectExtent l="0" t="0" r="2540" b="0"/>
            <wp:docPr id="625380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80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56D" w14:textId="5ED7EA86" w:rsidR="00A5337C" w:rsidRDefault="00A5337C" w:rsidP="006D3ACD">
      <w:r>
        <w:rPr>
          <w:rFonts w:hint="eastAsia"/>
        </w:rPr>
        <w:t>首先通过</w:t>
      </w:r>
      <w:proofErr w:type="spellStart"/>
      <w:r>
        <w:rPr>
          <w:rFonts w:hint="eastAsia"/>
        </w:rPr>
        <w:t>CommonDialogView</w:t>
      </w:r>
      <w:proofErr w:type="spellEnd"/>
      <w:r>
        <w:rPr>
          <w:rFonts w:hint="eastAsia"/>
        </w:rPr>
        <w:t>获取Builder对象，传递你想要显示的模式（显示一个按钮，还是两个，有没有关闭等，这些都可以在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中设置）、标题以及文字内容。</w:t>
      </w:r>
    </w:p>
    <w:p w14:paraId="4FA56520" w14:textId="092094DE" w:rsidR="00A5337C" w:rsidRDefault="00A5337C" w:rsidP="006D3ACD">
      <w:r>
        <w:rPr>
          <w:rFonts w:hint="eastAsia"/>
        </w:rPr>
        <w:t>然后可以根据需要，设置关闭按钮效果、或者确定按钮效果等。</w:t>
      </w:r>
    </w:p>
    <w:p w14:paraId="71DD0440" w14:textId="6D87A48B" w:rsidR="00A5337C" w:rsidRDefault="00A5337C" w:rsidP="006D3ACD">
      <w:r>
        <w:rPr>
          <w:rFonts w:hint="eastAsia"/>
        </w:rPr>
        <w:t>最后调用Show方法，显示界面。</w:t>
      </w:r>
    </w:p>
    <w:p w14:paraId="18DC0A33" w14:textId="017B8967" w:rsidR="00484F1C" w:rsidRDefault="00484F1C" w:rsidP="00484F1C">
      <w:pPr>
        <w:pStyle w:val="2"/>
      </w:pPr>
      <w:r>
        <w:rPr>
          <w:rFonts w:hint="eastAsia"/>
        </w:rPr>
        <w:t>后期扩展</w:t>
      </w:r>
    </w:p>
    <w:p w14:paraId="7F55349A" w14:textId="75E02CE5" w:rsidR="00484F1C" w:rsidRDefault="00484F1C" w:rsidP="00484F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可以在UI中添加更多的控制器来设置样式，这样可以都过</w:t>
      </w:r>
      <w:proofErr w:type="spellStart"/>
      <w:r>
        <w:rPr>
          <w:rFonts w:hint="eastAsia"/>
        </w:rPr>
        <w:t>DialogViewStyle</w:t>
      </w:r>
      <w:proofErr w:type="spellEnd"/>
      <w:r>
        <w:rPr>
          <w:rFonts w:hint="eastAsia"/>
        </w:rPr>
        <w:t>去调用设置，对应的关系是枚举的index值和控制器；</w:t>
      </w:r>
    </w:p>
    <w:p w14:paraId="61DC9881" w14:textId="133FBFD9" w:rsidR="00484F1C" w:rsidRPr="006D3ACD" w:rsidRDefault="00484F1C" w:rsidP="00484F1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如果需要扩展更多的方法，可以参考</w:t>
      </w:r>
      <w:proofErr w:type="spellStart"/>
      <w:r>
        <w:rPr>
          <w:rFonts w:hint="eastAsia"/>
        </w:rPr>
        <w:t>SetCancelButton</w:t>
      </w:r>
      <w:proofErr w:type="spellEnd"/>
      <w:r>
        <w:rPr>
          <w:rFonts w:hint="eastAsia"/>
        </w:rPr>
        <w:t>这样的接口实现；</w:t>
      </w:r>
    </w:p>
    <w:sectPr w:rsidR="00484F1C" w:rsidRPr="006D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696F"/>
    <w:multiLevelType w:val="hybridMultilevel"/>
    <w:tmpl w:val="ABF67C32"/>
    <w:lvl w:ilvl="0" w:tplc="8CBC9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279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18"/>
    <w:rsid w:val="00133118"/>
    <w:rsid w:val="00484F1C"/>
    <w:rsid w:val="006D3ACD"/>
    <w:rsid w:val="007E0FE2"/>
    <w:rsid w:val="00A5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0990"/>
  <w15:chartTrackingRefBased/>
  <w15:docId w15:val="{7BFEE681-AD02-47E4-ACB5-64B6414C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3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D3A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4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unoob.com/design-pattern/builder-patter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2024-04-01T09:36:00Z</dcterms:created>
  <dcterms:modified xsi:type="dcterms:W3CDTF">2024-04-01T09:51:00Z</dcterms:modified>
</cp:coreProperties>
</file>