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0AB5" w14:textId="4065E400" w:rsidR="007E0FE2" w:rsidRDefault="00262C2A" w:rsidP="00052EB2">
      <w:pPr>
        <w:pStyle w:val="1"/>
      </w:pPr>
      <w:r w:rsidRPr="00262C2A">
        <w:t>DataConfig2</w:t>
      </w:r>
      <w:r>
        <w:rPr>
          <w:rFonts w:hint="eastAsia"/>
        </w:rPr>
        <w:t>数据来源</w:t>
      </w:r>
    </w:p>
    <w:p w14:paraId="3942C6BB" w14:textId="7BFBA48B" w:rsidR="00262C2A" w:rsidRDefault="00262C2A">
      <w:r w:rsidRPr="00262C2A">
        <w:t>DataConfig2</w:t>
      </w:r>
      <w:r>
        <w:rPr>
          <w:rFonts w:hint="eastAsia"/>
        </w:rPr>
        <w:t>是游戏中经常用到的一个配置表，可以理解成是一个单例配置表，配置一些单独的，不易分类或者没必要新开一个表格的一些配置，这些数据都来自于服务器，在登录的协议中会带着下发下来</w:t>
      </w:r>
      <w:r w:rsidR="00052EB2">
        <w:rPr>
          <w:rFonts w:hint="eastAsia"/>
        </w:rPr>
        <w:t>，因此每次登录都会解析。</w:t>
      </w:r>
    </w:p>
    <w:p w14:paraId="7801B33D" w14:textId="7B4C2A67" w:rsidR="00052EB2" w:rsidRDefault="00052EB2" w:rsidP="00052EB2">
      <w:pPr>
        <w:pStyle w:val="2"/>
      </w:pPr>
      <w:r>
        <w:rPr>
          <w:rFonts w:hint="eastAsia"/>
        </w:rPr>
        <w:t>历史</w:t>
      </w:r>
    </w:p>
    <w:p w14:paraId="0BE77C57" w14:textId="2B035B35" w:rsidR="00052EB2" w:rsidRDefault="00052EB2">
      <w:r>
        <w:rPr>
          <w:rFonts w:hint="eastAsia"/>
        </w:rPr>
        <w:t>最早的</w:t>
      </w:r>
      <w:r w:rsidRPr="00052EB2">
        <w:t>DataConfig2</w:t>
      </w:r>
      <w:r>
        <w:rPr>
          <w:rFonts w:hint="eastAsia"/>
        </w:rPr>
        <w:t>类，是从cocos项目翻译来的，当时里面的每一个解析，客户端都要写对应的代码去处理，用起来不是很方便。后来让客户端去做了优化，由于服务器下发的数据都是json格式，因此让客户端代码直接通过序列化和反序列化的方式直接做了解析。</w:t>
      </w:r>
    </w:p>
    <w:p w14:paraId="2BABA6BD" w14:textId="66D6F297" w:rsidR="00052EB2" w:rsidRDefault="00052EB2">
      <w:r>
        <w:rPr>
          <w:rFonts w:hint="eastAsia"/>
        </w:rPr>
        <w:t>其中的一些开关，主要来自服务器的functionon表，这里也做了特殊处理，具体可以参考</w:t>
      </w:r>
      <w:r w:rsidRPr="00052EB2">
        <w:t>DataConfig2</w:t>
      </w:r>
      <w:r>
        <w:rPr>
          <w:rFonts w:hint="eastAsia"/>
        </w:rPr>
        <w:t>类的initFromDict和ToObject方法；</w:t>
      </w:r>
    </w:p>
    <w:p w14:paraId="3D409C89" w14:textId="7B8EE73E" w:rsidR="00052EB2" w:rsidRDefault="00052EB2" w:rsidP="00052EB2">
      <w:pPr>
        <w:pStyle w:val="2"/>
      </w:pPr>
      <w:r>
        <w:rPr>
          <w:rFonts w:hint="eastAsia"/>
        </w:rPr>
        <w:t>现状</w:t>
      </w:r>
    </w:p>
    <w:p w14:paraId="1B21D32B" w14:textId="253E1F8F" w:rsidR="00052EB2" w:rsidRDefault="00052EB2">
      <w:r>
        <w:rPr>
          <w:rFonts w:hint="eastAsia"/>
        </w:rPr>
        <w:t>现在在使用这个类的时候，客户端不需要操心如何解析，只要把自己的要的参数的key和类型写在定义中，就可以自动完成解析，但是有一些需要注意的地方：</w:t>
      </w:r>
    </w:p>
    <w:p w14:paraId="46AA51E3" w14:textId="79B93A10" w:rsidR="00052EB2" w:rsidRDefault="00052EB2" w:rsidP="00052E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服务器并不是直接序列化解析的，因此还需要手动编写，经常找服务器的时候，他们会不知道这个逻辑，所以可以提供一些这个里面以前的关键字帮服务器回忆一下；</w:t>
      </w:r>
    </w:p>
    <w:p w14:paraId="52BC1B23" w14:textId="25E98631" w:rsidR="00052EB2" w:rsidRDefault="00052EB2" w:rsidP="00052E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上一条原因，服务器下发的时候也会存在逻辑概念上的和客户端的不匹配，有时候服务器下存在表中的是一个Map，Key一般都是k1，k2这种，下发的代码特殊写了，可能就变成另一个类型比如bool，所以要特别注意；</w:t>
      </w:r>
    </w:p>
    <w:p w14:paraId="12EA77B7" w14:textId="78F6C5C0" w:rsidR="00052EB2" w:rsidRDefault="00052EB2" w:rsidP="00052E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客户端最重要的是要注意开关，</w:t>
      </w:r>
      <w:r w:rsidRPr="00052EB2">
        <w:t>CCCommonUtils.checkIsOpenByKey</w:t>
      </w:r>
      <w:r>
        <w:rPr>
          <w:rFonts w:hint="eastAsia"/>
        </w:rPr>
        <w:t>这个接口，读取的就是DataConfig2中的bool开关集合；</w:t>
      </w:r>
    </w:p>
    <w:sectPr w:rsidR="00052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670B6"/>
    <w:multiLevelType w:val="hybridMultilevel"/>
    <w:tmpl w:val="B1A6E3BC"/>
    <w:lvl w:ilvl="0" w:tplc="AE1A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52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B"/>
    <w:rsid w:val="00052EB2"/>
    <w:rsid w:val="00262C2A"/>
    <w:rsid w:val="007E0FE2"/>
    <w:rsid w:val="00E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1CE8"/>
  <w15:chartTrackingRefBased/>
  <w15:docId w15:val="{AC688508-F455-44CC-901D-CEC46868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E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2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2024-04-01T07:57:00Z</dcterms:created>
  <dcterms:modified xsi:type="dcterms:W3CDTF">2024-04-01T08:03:00Z</dcterms:modified>
</cp:coreProperties>
</file>