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C5BDC" w14:textId="3203115A" w:rsidR="007E0FE2" w:rsidRDefault="00F044ED" w:rsidP="00F044ED">
      <w:pPr>
        <w:pStyle w:val="1"/>
      </w:pPr>
      <w:r>
        <w:t>L</w:t>
      </w:r>
      <w:r>
        <w:rPr>
          <w:rFonts w:hint="eastAsia"/>
        </w:rPr>
        <w:t>anguage文件说明</w:t>
      </w:r>
    </w:p>
    <w:p w14:paraId="108371F1" w14:textId="3C8ED785" w:rsidR="00F044ED" w:rsidRDefault="00F044ED">
      <w:r>
        <w:rPr>
          <w:rFonts w:hint="eastAsia"/>
        </w:rPr>
        <w:t>本文说的文件，特指</w:t>
      </w:r>
      <w:r w:rsidRPr="00F044ED">
        <w:t>Assets\Resources</w:t>
      </w:r>
      <w:r>
        <w:rPr>
          <w:rFonts w:hint="eastAsia"/>
        </w:rPr>
        <w:t>\</w:t>
      </w:r>
      <w:proofErr w:type="spellStart"/>
      <w:r w:rsidRPr="00F044ED">
        <w:t>language.json</w:t>
      </w:r>
      <w:proofErr w:type="spellEnd"/>
      <w:r>
        <w:rPr>
          <w:rFonts w:hint="eastAsia"/>
        </w:rPr>
        <w:t>文件。</w:t>
      </w:r>
    </w:p>
    <w:p w14:paraId="46A4C9D6" w14:textId="77777777" w:rsidR="00F044ED" w:rsidRDefault="00F044ED"/>
    <w:p w14:paraId="3A5CEBEF" w14:textId="318F150B" w:rsidR="00F044ED" w:rsidRDefault="00F044ED">
      <w:r w:rsidRPr="00F044ED">
        <w:t>Mapping</w:t>
      </w:r>
      <w:r>
        <w:rPr>
          <w:rFonts w:hint="eastAsia"/>
        </w:rPr>
        <w:t>字段：语言映射表，游戏中会根据</w:t>
      </w:r>
      <w:proofErr w:type="spellStart"/>
      <w:r w:rsidRPr="00F044ED">
        <w:t>Application.systemLanguage</w:t>
      </w:r>
      <w:proofErr w:type="spellEnd"/>
      <w:r>
        <w:rPr>
          <w:rFonts w:hint="eastAsia"/>
        </w:rPr>
        <w:t>获取手机的默认语言，在进游戏的时候，会根据手机语言设置玩家的语言，所以我们游戏中不给玩家换语言，这样的好处是很多第三方SDK也是根据系统语言显示的，这样会比较统一，缺点是游戏内没法换了；</w:t>
      </w:r>
    </w:p>
    <w:p w14:paraId="4BF2D11F" w14:textId="77777777" w:rsidR="00F044ED" w:rsidRDefault="00F044ED"/>
    <w:p w14:paraId="6060DA49" w14:textId="39D2C4C4" w:rsidR="00F044ED" w:rsidRDefault="00B6111A">
      <w:proofErr w:type="spellStart"/>
      <w:r w:rsidRPr="00B6111A">
        <w:t>UIBranchMapping</w:t>
      </w:r>
      <w:proofErr w:type="spellEnd"/>
      <w:r>
        <w:rPr>
          <w:rFonts w:hint="eastAsia"/>
        </w:rPr>
        <w:t>：UI分支映射，不同的语言，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中的分支不同，方便设置UI；</w:t>
      </w:r>
    </w:p>
    <w:p w14:paraId="78CF0A67" w14:textId="77777777" w:rsidR="00B6111A" w:rsidRDefault="00B6111A"/>
    <w:p w14:paraId="543D9C9D" w14:textId="75EB46D3" w:rsidR="00B6111A" w:rsidRDefault="000B779A">
      <w:proofErr w:type="spellStart"/>
      <w:r w:rsidRPr="000B779A">
        <w:t>UIBranchStrategy</w:t>
      </w:r>
      <w:proofErr w:type="spellEnd"/>
      <w:r>
        <w:rPr>
          <w:rFonts w:hint="eastAsia"/>
        </w:rPr>
        <w:t>：主要是为了阿语，设置从右到左的一些逻辑；</w:t>
      </w:r>
    </w:p>
    <w:p w14:paraId="1CF6F708" w14:textId="77777777" w:rsidR="000B779A" w:rsidRDefault="000B779A"/>
    <w:p w14:paraId="5C410ABE" w14:textId="4379BAE8" w:rsidR="000B779A" w:rsidRDefault="00962B5C">
      <w:r w:rsidRPr="00962B5C">
        <w:t>RTL</w:t>
      </w:r>
      <w:r>
        <w:rPr>
          <w:rFonts w:hint="eastAsia"/>
        </w:rPr>
        <w:t>：</w:t>
      </w:r>
      <w:r w:rsidRPr="00962B5C">
        <w:t>FGUI下默认从右到左的语言列表</w:t>
      </w:r>
      <w:r>
        <w:rPr>
          <w:rFonts w:hint="eastAsia"/>
        </w:rPr>
        <w:t>；</w:t>
      </w:r>
    </w:p>
    <w:p w14:paraId="2E128BC7" w14:textId="77777777" w:rsidR="00962B5C" w:rsidRDefault="00962B5C"/>
    <w:p w14:paraId="5E012EC9" w14:textId="72D909CE" w:rsidR="00962B5C" w:rsidRDefault="00962B5C">
      <w:pPr>
        <w:rPr>
          <w:rFonts w:hint="eastAsia"/>
        </w:rPr>
      </w:pPr>
      <w:r w:rsidRPr="00962B5C">
        <w:t>Abbreviation</w:t>
      </w:r>
      <w:r>
        <w:rPr>
          <w:rFonts w:hint="eastAsia"/>
        </w:rPr>
        <w:t>：不同语言的简称映射表；</w:t>
      </w:r>
    </w:p>
    <w:p w14:paraId="2A64136E" w14:textId="6660B3FE" w:rsidR="00BE37D8" w:rsidRPr="00BE37D8" w:rsidRDefault="00BE37D8" w:rsidP="00BE37D8">
      <w:proofErr w:type="spellStart"/>
      <w:r w:rsidRPr="00BE37D8">
        <w:t>LanguageGameNameIndex</w:t>
      </w:r>
      <w:proofErr w:type="spellEnd"/>
      <w:r>
        <w:t>：登陆界面游戏名称管理设置语言</w:t>
      </w:r>
      <w:r w:rsidR="00581273">
        <w:t>；</w:t>
      </w:r>
      <w:bookmarkStart w:id="0" w:name="_GoBack"/>
      <w:bookmarkEnd w:id="0"/>
    </w:p>
    <w:p w14:paraId="5C525E31" w14:textId="77777777" w:rsidR="00BE37D8" w:rsidRPr="00BE37D8" w:rsidRDefault="00BE37D8" w:rsidP="00BE37D8"/>
    <w:sectPr w:rsidR="00BE37D8" w:rsidRPr="00BE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336A9" w14:textId="77777777" w:rsidR="000F3054" w:rsidRDefault="000F3054" w:rsidP="00BE37D8">
      <w:r>
        <w:separator/>
      </w:r>
    </w:p>
  </w:endnote>
  <w:endnote w:type="continuationSeparator" w:id="0">
    <w:p w14:paraId="7251B6F0" w14:textId="77777777" w:rsidR="000F3054" w:rsidRDefault="000F3054" w:rsidP="00BE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D7B67" w14:textId="77777777" w:rsidR="000F3054" w:rsidRDefault="000F3054" w:rsidP="00BE37D8">
      <w:r>
        <w:separator/>
      </w:r>
    </w:p>
  </w:footnote>
  <w:footnote w:type="continuationSeparator" w:id="0">
    <w:p w14:paraId="1CF86B23" w14:textId="77777777" w:rsidR="000F3054" w:rsidRDefault="000F3054" w:rsidP="00BE3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925"/>
    <w:rsid w:val="000B779A"/>
    <w:rsid w:val="000F3054"/>
    <w:rsid w:val="004C4925"/>
    <w:rsid w:val="00581273"/>
    <w:rsid w:val="007E0FE2"/>
    <w:rsid w:val="00962B5C"/>
    <w:rsid w:val="00B6111A"/>
    <w:rsid w:val="00BE37D8"/>
    <w:rsid w:val="00F044ED"/>
    <w:rsid w:val="00F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09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4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E3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7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4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E3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胡菲菲</cp:lastModifiedBy>
  <cp:revision>8</cp:revision>
  <dcterms:created xsi:type="dcterms:W3CDTF">2024-03-25T09:00:00Z</dcterms:created>
  <dcterms:modified xsi:type="dcterms:W3CDTF">2024-05-23T11:48:00Z</dcterms:modified>
</cp:coreProperties>
</file>