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7356" w14:textId="4D1450B8" w:rsidR="00FE1896" w:rsidRDefault="00FE1896" w:rsidP="003F46BD">
      <w:pPr>
        <w:pStyle w:val="1"/>
        <w:rPr>
          <w:rFonts w:hint="eastAsia"/>
        </w:rPr>
      </w:pPr>
      <w:r>
        <w:rPr>
          <w:rFonts w:hint="eastAsia"/>
        </w:rPr>
        <w:t>SDK框架</w:t>
      </w:r>
    </w:p>
    <w:p w14:paraId="7852EB81" w14:textId="576454D9" w:rsidR="00FE1896" w:rsidRDefault="00FE1896">
      <w:r>
        <w:rPr>
          <w:rFonts w:hint="eastAsia"/>
        </w:rPr>
        <w:t>代码中，为了兼容各平台的SDK不同逻辑，开发了一个C#层的代码结构，用来对SDK中的一些行为进行封装，并且可以适配扩展任意平台，下面做一下介绍。</w:t>
      </w:r>
    </w:p>
    <w:p w14:paraId="166D6379" w14:textId="77777777" w:rsidR="00FE1896" w:rsidRDefault="00FE1896"/>
    <w:p w14:paraId="451C2229" w14:textId="06E260AC" w:rsidR="00FE1896" w:rsidRDefault="003F46BD" w:rsidP="003F46BD">
      <w:pPr>
        <w:pStyle w:val="2"/>
      </w:pPr>
      <w:r>
        <w:rPr>
          <w:rFonts w:hint="eastAsia"/>
        </w:rPr>
        <w:t>核心框架</w:t>
      </w:r>
    </w:p>
    <w:p w14:paraId="584BB231" w14:textId="09CB1AFF" w:rsidR="003F46BD" w:rsidRDefault="003F46BD">
      <w:r w:rsidRPr="003F46BD">
        <w:t>ISDKBehavior</w:t>
      </w:r>
      <w:r>
        <w:rPr>
          <w:rFonts w:hint="eastAsia"/>
        </w:rPr>
        <w:t>：所有平台类都必须实现的接口；</w:t>
      </w:r>
    </w:p>
    <w:p w14:paraId="170652E7" w14:textId="10437977" w:rsidR="003F46BD" w:rsidRDefault="003F46BD">
      <w:r w:rsidRPr="003F46BD">
        <w:t>AbstractSDKBehavior</w:t>
      </w:r>
      <w:r>
        <w:rPr>
          <w:rFonts w:hint="eastAsia"/>
        </w:rPr>
        <w:t>：封装了一些于平台无关的通用代码，其中最为核心的是</w:t>
      </w:r>
      <w:r w:rsidRPr="003F46BD">
        <w:t>InitSDKCallBackMap</w:t>
      </w:r>
      <w:r>
        <w:rPr>
          <w:rFonts w:hint="eastAsia"/>
        </w:rPr>
        <w:t>这个函数，设计思想来自于公司本身的SDK框架，把计费、登录等都通过函数消息传送，然后因此做了一些函数回调的封装，方便子类继承和使用；</w:t>
      </w:r>
    </w:p>
    <w:p w14:paraId="5BB283EC" w14:textId="21154E97" w:rsidR="003F46BD" w:rsidRDefault="003F46BD">
      <w:r w:rsidRPr="003F46BD">
        <w:t>AndroidSDKBehavior</w:t>
      </w:r>
      <w:r>
        <w:rPr>
          <w:rFonts w:hint="eastAsia"/>
        </w:rPr>
        <w:t>：安卓层的封装；</w:t>
      </w:r>
    </w:p>
    <w:p w14:paraId="210133A4" w14:textId="50645A69" w:rsidR="003F46BD" w:rsidRDefault="003F46BD">
      <w:r w:rsidRPr="003F46BD">
        <w:t>iOSSDKBehavior</w:t>
      </w:r>
      <w:r>
        <w:rPr>
          <w:rFonts w:hint="eastAsia"/>
        </w:rPr>
        <w:t>：iOS层的封装；</w:t>
      </w:r>
    </w:p>
    <w:p w14:paraId="0CAA8ED6" w14:textId="1E3389CF" w:rsidR="003F46BD" w:rsidRDefault="003F46BD">
      <w:r w:rsidRPr="003F46BD">
        <w:t>WindowsSDKBehavior</w:t>
      </w:r>
      <w:r>
        <w:rPr>
          <w:rFonts w:hint="eastAsia"/>
        </w:rPr>
        <w:t>：PC包的封装；</w:t>
      </w:r>
    </w:p>
    <w:p w14:paraId="70C62996" w14:textId="75A42692" w:rsidR="003F46BD" w:rsidRDefault="003F46BD">
      <w:r w:rsidRPr="003F46BD">
        <w:t>EditorSDKBehavior</w:t>
      </w:r>
      <w:r>
        <w:rPr>
          <w:rFonts w:hint="eastAsia"/>
        </w:rPr>
        <w:t>：编辑器层的封装，同时包含了一些测试计费等的逻辑；</w:t>
      </w:r>
    </w:p>
    <w:p w14:paraId="09D02974" w14:textId="77777777" w:rsidR="003F46BD" w:rsidRDefault="003F46BD"/>
    <w:p w14:paraId="64B77EA6" w14:textId="741AE5AA" w:rsidR="003F46BD" w:rsidRDefault="003F46BD">
      <w:r w:rsidRPr="003F46BD">
        <w:t>SDKManager</w:t>
      </w:r>
      <w:r>
        <w:rPr>
          <w:rFonts w:hint="eastAsia"/>
        </w:rPr>
        <w:t>：核心调用类，项目中所有的逻辑调用都通过这个类暴露的接口去调用，具体加载对应的类，存在于函数的GetSDKBehavior中，如下所示：</w:t>
      </w:r>
    </w:p>
    <w:p w14:paraId="0BE3788B" w14:textId="218AE521" w:rsidR="003F46BD" w:rsidRDefault="003F46BD">
      <w:r>
        <w:rPr>
          <w:noProof/>
        </w:rPr>
        <w:drawing>
          <wp:inline distT="0" distB="0" distL="0" distR="0" wp14:anchorId="6884E825" wp14:editId="4DCAD405">
            <wp:extent cx="4266667" cy="3495238"/>
            <wp:effectExtent l="0" t="0" r="635" b="0"/>
            <wp:docPr id="176099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93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9BE0" w14:textId="77777777" w:rsidR="003F46BD" w:rsidRDefault="003F46BD"/>
    <w:p w14:paraId="1E5C7012" w14:textId="71ED7A43" w:rsidR="003F46BD" w:rsidRDefault="003F46BD">
      <w:r>
        <w:rPr>
          <w:rFonts w:hint="eastAsia"/>
        </w:rPr>
        <w:t>第三方插件的加载，都必须实现</w:t>
      </w:r>
      <w:r w:rsidRPr="003F46BD">
        <w:t>IPlugin</w:t>
      </w:r>
      <w:r>
        <w:rPr>
          <w:rFonts w:hint="eastAsia"/>
        </w:rPr>
        <w:t>接口，诸如Facebook，Adjust，HelpShift等都是通过实现这个框架加载的，如下：</w:t>
      </w:r>
    </w:p>
    <w:p w14:paraId="2AD38EA0" w14:textId="7F764FA7" w:rsidR="003F46BD" w:rsidRDefault="003F46BD">
      <w:r>
        <w:rPr>
          <w:noProof/>
        </w:rPr>
        <w:lastRenderedPageBreak/>
        <w:drawing>
          <wp:inline distT="0" distB="0" distL="0" distR="0" wp14:anchorId="78DAB97E" wp14:editId="7A0B127A">
            <wp:extent cx="4876190" cy="2600000"/>
            <wp:effectExtent l="0" t="0" r="635" b="0"/>
            <wp:docPr id="2024630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0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7AC" w14:textId="77777777" w:rsidR="003F46BD" w:rsidRDefault="003F46BD"/>
    <w:p w14:paraId="3E3D3FE3" w14:textId="63E01E47" w:rsidR="003F46BD" w:rsidRDefault="003F46BD" w:rsidP="003F46BD">
      <w:pPr>
        <w:pStyle w:val="2"/>
      </w:pPr>
      <w:r>
        <w:rPr>
          <w:rFonts w:hint="eastAsia"/>
        </w:rPr>
        <w:t>Adjust打点介绍</w:t>
      </w:r>
    </w:p>
    <w:p w14:paraId="34335A30" w14:textId="1B9E9203" w:rsidR="003F46BD" w:rsidRDefault="003F46BD" w:rsidP="003F46BD">
      <w:r>
        <w:rPr>
          <w:rFonts w:hint="eastAsia"/>
        </w:rPr>
        <w:t>Adjust打点分为初始化之前和之后。</w:t>
      </w:r>
    </w:p>
    <w:p w14:paraId="113CC356" w14:textId="244AD07E" w:rsidR="003F46BD" w:rsidRDefault="003F46BD" w:rsidP="003F46BD">
      <w:r>
        <w:rPr>
          <w:rFonts w:hint="eastAsia"/>
        </w:rPr>
        <w:t>在Adjust初始化之前，由于需要统计一些打点数据，因此是采用发送HTTP请求给服务器的方式进行的，具体的代码在</w:t>
      </w:r>
      <w:r w:rsidRPr="003F46BD">
        <w:t>NPEnterGameEventController</w:t>
      </w:r>
      <w:r>
        <w:rPr>
          <w:rFonts w:hint="eastAsia"/>
        </w:rPr>
        <w:t>这个类中可以查看；</w:t>
      </w:r>
    </w:p>
    <w:p w14:paraId="1347F3E7" w14:textId="7F0F85F7" w:rsidR="003F46BD" w:rsidRDefault="003F46BD" w:rsidP="003F46BD">
      <w:r>
        <w:rPr>
          <w:rFonts w:hint="eastAsia"/>
        </w:rPr>
        <w:t>Adjust初始化之后，就通过Adjust自带的接口去发送事件。</w:t>
      </w:r>
    </w:p>
    <w:p w14:paraId="5C5384D0" w14:textId="77777777" w:rsidR="003F46BD" w:rsidRDefault="003F46BD" w:rsidP="003F46BD"/>
    <w:p w14:paraId="2845AEE8" w14:textId="2B4F25E1" w:rsidR="003F46BD" w:rsidRDefault="003F46BD" w:rsidP="003F46BD">
      <w:r>
        <w:rPr>
          <w:rFonts w:hint="eastAsia"/>
        </w:rPr>
        <w:t>目前的事件Key配置还写死在代码中的，以后可以考虑优化；</w:t>
      </w:r>
    </w:p>
    <w:p w14:paraId="61F0CF57" w14:textId="77777777" w:rsidR="001F64E0" w:rsidRDefault="001F64E0" w:rsidP="003F46BD"/>
    <w:p w14:paraId="6BD4DCCF" w14:textId="0C3AA29C" w:rsidR="001F64E0" w:rsidRDefault="001F64E0" w:rsidP="001F64E0">
      <w:pPr>
        <w:pStyle w:val="2"/>
      </w:pPr>
      <w:r>
        <w:rPr>
          <w:rFonts w:hint="eastAsia"/>
        </w:rPr>
        <w:t>账号登录</w:t>
      </w:r>
    </w:p>
    <w:p w14:paraId="12B505E5" w14:textId="6664A4C9" w:rsidR="001F64E0" w:rsidRDefault="001F64E0" w:rsidP="001F64E0">
      <w:r>
        <w:rPr>
          <w:rFonts w:hint="eastAsia"/>
        </w:rPr>
        <w:t>游戏目前支持邮箱登录（不需要</w:t>
      </w:r>
      <w:r w:rsidR="004553F6">
        <w:rPr>
          <w:rFonts w:hint="eastAsia"/>
        </w:rPr>
        <w:t>SDK），苹果账号登录，Facebook登录，GP账号登录（代码有，但是没有开</w:t>
      </w:r>
      <w:r w:rsidR="004553F6">
        <w:t>）</w:t>
      </w:r>
    </w:p>
    <w:p w14:paraId="69C6992D" w14:textId="77777777" w:rsidR="004553F6" w:rsidRDefault="004553F6" w:rsidP="001F64E0"/>
    <w:p w14:paraId="3087EF5D" w14:textId="384AA453" w:rsidR="004553F6" w:rsidRDefault="003F5264" w:rsidP="003F5264">
      <w:pPr>
        <w:pStyle w:val="2"/>
      </w:pPr>
      <w:r>
        <w:rPr>
          <w:rFonts w:hint="eastAsia"/>
        </w:rPr>
        <w:t>计费</w:t>
      </w:r>
    </w:p>
    <w:p w14:paraId="5A97E79B" w14:textId="6D8721DE" w:rsidR="003F5264" w:rsidRPr="003F5264" w:rsidRDefault="003F5264" w:rsidP="003F5264">
      <w:pPr>
        <w:rPr>
          <w:rFonts w:hint="eastAsia"/>
        </w:rPr>
      </w:pPr>
      <w:r>
        <w:rPr>
          <w:rFonts w:hint="eastAsia"/>
        </w:rPr>
        <w:t>计费的问题找雷神</w:t>
      </w:r>
    </w:p>
    <w:sectPr w:rsidR="003F5264" w:rsidRPr="003F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D5"/>
    <w:rsid w:val="001F64E0"/>
    <w:rsid w:val="003F46BD"/>
    <w:rsid w:val="003F5264"/>
    <w:rsid w:val="004553F6"/>
    <w:rsid w:val="007E0FE2"/>
    <w:rsid w:val="007E21D5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6807"/>
  <w15:chartTrackingRefBased/>
  <w15:docId w15:val="{EEBCD489-699B-4CF5-BF47-1F46A80C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6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46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6</cp:revision>
  <dcterms:created xsi:type="dcterms:W3CDTF">2024-03-21T01:30:00Z</dcterms:created>
  <dcterms:modified xsi:type="dcterms:W3CDTF">2024-03-21T01:42:00Z</dcterms:modified>
</cp:coreProperties>
</file>