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5DFF5" w14:textId="6E89AE89" w:rsidR="007E0FE2" w:rsidRDefault="00D21319" w:rsidP="00D21319">
      <w:pPr>
        <w:pStyle w:val="1"/>
      </w:pPr>
      <w:r>
        <w:rPr>
          <w:rFonts w:hint="eastAsia"/>
        </w:rPr>
        <w:t>其他杂项交接</w:t>
      </w:r>
    </w:p>
    <w:p w14:paraId="6B597629" w14:textId="62170139" w:rsidR="006964B8" w:rsidRPr="006964B8" w:rsidRDefault="006964B8" w:rsidP="006964B8">
      <w:pPr>
        <w:pStyle w:val="2"/>
      </w:pPr>
      <w:r>
        <w:rPr>
          <w:rFonts w:hint="eastAsia"/>
        </w:rPr>
        <w:t>UI相关</w:t>
      </w:r>
    </w:p>
    <w:p w14:paraId="71F8B92D" w14:textId="3B8ABB29" w:rsidR="00D21319" w:rsidRDefault="00D21319" w:rsidP="00D213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我们用的FairyGUI，不是基于最新的4.3.0开发的，所以有一些编辑器中自带的功能代码没有；</w:t>
      </w:r>
    </w:p>
    <w:p w14:paraId="74D0BA1C" w14:textId="37DEB7A9" w:rsidR="00D21319" w:rsidRDefault="00D21319" w:rsidP="00D213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我们扩展了FairyGUI的功能，主要是一个不完善的RTL功能（虚拟列表，单行，溢出会出问题，这种时候建议自动翻转数据源），滑动条加了一个FreezeValue，用来做上限等，同时修改了底层阿语的一些适配问题；</w:t>
      </w:r>
    </w:p>
    <w:p w14:paraId="07630368" w14:textId="5E7E05F2" w:rsidR="00D21319" w:rsidRDefault="00D21319" w:rsidP="00D213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通过开启了FairyGUI的Batch，可以用动态批次合并，但是会增加CPU消耗，同时可能导致动效层级不对；</w:t>
      </w:r>
    </w:p>
    <w:p w14:paraId="05A192CC" w14:textId="77777777" w:rsidR="006964B8" w:rsidRDefault="006964B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所有的FairyGUI中的图片，如果在icon开头的包里，都可以用Editor的工具生成UIAtlasInfo表，这样就不用加路径，可以直接访问了；</w:t>
      </w:r>
    </w:p>
    <w:p w14:paraId="7EB46851" w14:textId="1398A5A7" w:rsidR="006964B8" w:rsidRDefault="006964B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FairyGUI中，经常会由于Destroy导致一些报错，遇到这些报错记得检查销毁接口；</w:t>
      </w:r>
    </w:p>
    <w:p w14:paraId="764A2DA5" w14:textId="4D23A14D" w:rsidR="00F83039" w:rsidRDefault="00F83039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基于上面原因，在UI中用Timing之类的脚本，很容易产生空指针错误；</w:t>
      </w:r>
    </w:p>
    <w:p w14:paraId="76263A97" w14:textId="58F62353" w:rsidR="006964B8" w:rsidRDefault="006964B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FairyGUI的动效，有很多问题，需要重置状态之类的，所以最好让策划拼的时候能够在第一帧把所有的状态都重置一下，避免出现问题；</w:t>
      </w:r>
    </w:p>
    <w:p w14:paraId="64844898" w14:textId="215A1C85" w:rsidR="006964B8" w:rsidRDefault="006964B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UI我们都是同步加载，打开单个很大的UI界面是会很卡，为什么选择同步加载，是策划要求，从红警1时代就是这样做的，所以策划说卡没事，其实异步加载效果好很多，但是要处理异步时穿透的各种问题；</w:t>
      </w:r>
    </w:p>
    <w:p w14:paraId="16A0E83D" w14:textId="10BD957C" w:rsidR="006964B8" w:rsidRDefault="006964B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一个组件，如果被不同的扩展类注册，有可能导致出错，举个粒子：当A组件被注册为ClassA时，在一个列表中，创建了2个，那么他们都是ClassA，这时候打开界面B，又被注册成了ClassB，这个时候回到界面A，换了一个tab，list需要3个元素，就又创建组件A，这个时候他注册的是扩展类ClassB，但是代码当作ClassA来用，就报错了；</w:t>
      </w:r>
    </w:p>
    <w:p w14:paraId="523F538D" w14:textId="76836232" w:rsidR="006964B8" w:rsidRDefault="006964B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接上一个，最好的UI管理就是让策划自己把通用组件做好管理，不乱用；</w:t>
      </w:r>
    </w:p>
    <w:p w14:paraId="27D3B3B0" w14:textId="639C963A" w:rsidR="006964B8" w:rsidRDefault="006964B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FairyGUI可以自动生成代码，参考我之前写的教学Demo，能够一定程度的提升代码开发效率，但是也需要注意，组件的命名等问题；</w:t>
      </w:r>
    </w:p>
    <w:p w14:paraId="605C76BC" w14:textId="2B7729E3" w:rsidR="006964B8" w:rsidRDefault="006964B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FairyGUI跨包调用的组件，自动生成代码没有办法实现扩展类，都默认生成为GComponent，这个如果要优化，自己写导出代码，不要用FairyGUI自带的，这个github上有例子；</w:t>
      </w:r>
    </w:p>
    <w:p w14:paraId="200A02F8" w14:textId="468BFCCE" w:rsidR="006964B8" w:rsidRDefault="006964B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我们现在使用的FairyGUI的UIPanel模式，主要是为了兼容Unity之前的Prefab开发思路，其实完全可以不用，直接用组件扩展或者Windows，都非常好，以后可以优化；</w:t>
      </w:r>
    </w:p>
    <w:p w14:paraId="4DFA5512" w14:textId="08AFC35B" w:rsidR="00BD1038" w:rsidRDefault="00BD103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UI中的列表，尽量都是用虚拟列表，提高效率；</w:t>
      </w:r>
    </w:p>
    <w:p w14:paraId="06B6BB02" w14:textId="653E1277" w:rsidR="00297D2A" w:rsidRDefault="00297D2A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能不销毁就不要销毁界面，这样可以减少很多的GC和CPU时间；</w:t>
      </w:r>
    </w:p>
    <w:p w14:paraId="61F12456" w14:textId="1932DCA7" w:rsidR="00FC6F1D" w:rsidRDefault="00FC6F1D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阿语中，文字有可能因为加入了一些特殊符号，比如冒号等，导致显示错误，最好去掉；</w:t>
      </w:r>
    </w:p>
    <w:p w14:paraId="0DF6A600" w14:textId="73B89607" w:rsidR="00FC6F1D" w:rsidRDefault="00FC6F1D" w:rsidP="006964B8">
      <w:pPr>
        <w:pStyle w:val="a3"/>
        <w:numPr>
          <w:ilvl w:val="0"/>
          <w:numId w:val="1"/>
        </w:numPr>
        <w:ind w:firstLineChars="0"/>
      </w:pPr>
      <w:r w:rsidRPr="00FC6F1D">
        <w:t>"UIBranch": "阿拉伯语"</w:t>
      </w:r>
      <w:r>
        <w:rPr>
          <w:rFonts w:hint="eastAsia"/>
        </w:rPr>
        <w:t>，ArchivedData文件可以通过加入这一行，实现文字是中文，但是UI结构是阿拉伯语，方便测试阿语UI；</w:t>
      </w:r>
    </w:p>
    <w:p w14:paraId="4B23CDF9" w14:textId="2D6A653D" w:rsidR="00DE772B" w:rsidRDefault="00DE772B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如果发现场景中，每次打开一个UI界面，就多一些未激活的节点，很有可能是有内存泄漏，比如打开界面就创建一个组件，关闭的时候没有释放，或者创建的时候没有判断之前有没有导致问题；</w:t>
      </w:r>
    </w:p>
    <w:p w14:paraId="306689D0" w14:textId="53E9A4E7" w:rsidR="00FC0E04" w:rsidRDefault="00FC0E04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游戏中有一个远程贴图加载功能，如果给GLoader传的值是http或者https开头，就会</w:t>
      </w:r>
      <w:r>
        <w:rPr>
          <w:rFonts w:hint="eastAsia"/>
        </w:rPr>
        <w:lastRenderedPageBreak/>
        <w:t>去网络上下载图片，放在本地，这个可以用来线上的时候热更新一些贴图；</w:t>
      </w:r>
    </w:p>
    <w:p w14:paraId="58DECF0A" w14:textId="31F64936" w:rsidR="006964B8" w:rsidRDefault="006964B8" w:rsidP="006964B8">
      <w:pPr>
        <w:pStyle w:val="2"/>
      </w:pPr>
      <w:r>
        <w:rPr>
          <w:rFonts w:hint="eastAsia"/>
        </w:rPr>
        <w:t>加密相关</w:t>
      </w:r>
    </w:p>
    <w:p w14:paraId="085D7833" w14:textId="77777777" w:rsidR="006964B8" w:rsidRDefault="00F236B4" w:rsidP="006964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现在只有打包机可以打包，其他的电脑可能因为加密问题，导致打出的APK包被加密了，找杨桐给你换一个加密版本就可以解决这个问题；</w:t>
      </w:r>
    </w:p>
    <w:p w14:paraId="5A60A986" w14:textId="305357D6" w:rsidR="00F236B4" w:rsidRDefault="00F236B4" w:rsidP="006964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加密有时候会掉线，虽然本地看没问题，但是其实服务器那边掉了，这个时候SVN就没法访问，重启一般就好了，不行找网管；</w:t>
      </w:r>
    </w:p>
    <w:p w14:paraId="4C5ACAE9" w14:textId="68330F2A" w:rsidR="006964B8" w:rsidRDefault="006964B8" w:rsidP="006964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不能使用Git管理项目，SVN服务器也必须搭建在公司服务器上，不能私自搭建；</w:t>
      </w:r>
    </w:p>
    <w:p w14:paraId="6DE1DC82" w14:textId="555231AB" w:rsidR="006964B8" w:rsidRDefault="006964B8" w:rsidP="006964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不要把自己的代码上传到github等上面，不要在公司用各种同步关键；</w:t>
      </w:r>
    </w:p>
    <w:p w14:paraId="6C57F4B0" w14:textId="3A5AD1A5" w:rsidR="006964B8" w:rsidRDefault="006964B8" w:rsidP="006964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不要用自己的翻墙软件，用公司的，安全一点；</w:t>
      </w:r>
    </w:p>
    <w:p w14:paraId="57EC8CFF" w14:textId="738D0F40" w:rsidR="006964B8" w:rsidRDefault="006964B8" w:rsidP="006964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加密有时候会抽风，导致加密了PackageManager里的代码，这个时候，你先恢复加密，然后移除本地的PackageManger里被加密的包，然后删除本地缓存（不然他会直接拷贝过来，还是错的），重新下载就对了；</w:t>
      </w:r>
    </w:p>
    <w:p w14:paraId="398D7B42" w14:textId="3B54F0FC" w:rsidR="006964B8" w:rsidRDefault="006964B8" w:rsidP="006964B8">
      <w:pPr>
        <w:pStyle w:val="2"/>
      </w:pPr>
      <w:r>
        <w:rPr>
          <w:rFonts w:hint="eastAsia"/>
        </w:rPr>
        <w:t>项目优化</w:t>
      </w:r>
    </w:p>
    <w:p w14:paraId="59A045C3" w14:textId="39B13954" w:rsidR="006964B8" w:rsidRDefault="006964B8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如果说启动速度慢，是因为刚开始的场景加载的图集关联的太多了，可以让第一个界面只引用少量的，比如1-2张图集，可以加速；</w:t>
      </w:r>
    </w:p>
    <w:p w14:paraId="4C6B8E8F" w14:textId="77777777" w:rsidR="006964B8" w:rsidRDefault="006964B8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优化代码的可以考虑用对象池，优化对象，以及可回收的集合类去优化；</w:t>
      </w:r>
    </w:p>
    <w:p w14:paraId="6A84FC9E" w14:textId="77777777" w:rsidR="006964B8" w:rsidRDefault="006964B8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AB后期如果要做资源优化和内存管理，可以参考刘健之前让他做的Demo；</w:t>
      </w:r>
    </w:p>
    <w:p w14:paraId="5B405982" w14:textId="01805E4A" w:rsidR="006964B8" w:rsidRDefault="006964B8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UI优化才是游戏优化的大头，但是非常难搞，可以先从删除不用的组件，贴图开始，减少图集和包的数量，这样减少浪费；</w:t>
      </w:r>
    </w:p>
    <w:p w14:paraId="1015E929" w14:textId="7206F591" w:rsidR="006964B8" w:rsidRDefault="006964B8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在的图片都用了ASTC8x8格式，这个格式比ETC2少四分之三的内存和包体占用，非常好，缺点是画质差一点，ASTC6x6画质和ETC2差不多，但是由于这个巨大的提升，之前郑文也看了觉得没什么区别，就用这个了；之前也上线统计过数据，98%-99%的玩家都支持这个，如果运营要数据，也可以找服务器看，具体的key在</w:t>
      </w:r>
      <w:r w:rsidR="0072171B" w:rsidRPr="0072171B">
        <w:t>LoginCommand</w:t>
      </w:r>
      <w:r w:rsidR="0072171B">
        <w:rPr>
          <w:rFonts w:hint="eastAsia"/>
        </w:rPr>
        <w:t>中，搜索astc就能找到；</w:t>
      </w:r>
    </w:p>
    <w:p w14:paraId="11A03101" w14:textId="0945A68B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一般情况下，崩溃就两个原因，报错和内存不足；</w:t>
      </w:r>
    </w:p>
    <w:p w14:paraId="7EDB154A" w14:textId="03F9275E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报错一般看log，一些空指针，数组越界都会报错，在32位下会崩溃，64位不会崩溃，但是报错；</w:t>
      </w:r>
    </w:p>
    <w:p w14:paraId="17262F8A" w14:textId="7E6FFF0F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内存不足这个只有猜了，但是减少一些对象的创建，回收对象都是好的解决方法，不行就加入释放内存的逻辑；</w:t>
      </w:r>
    </w:p>
    <w:p w14:paraId="6997EE46" w14:textId="42ACFE0B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上面说到的刘健的Demo，可以完美解决FairyGUI的引用问题，但是对我们的代码结构有影响，可以尝试接入；</w:t>
      </w:r>
    </w:p>
    <w:p w14:paraId="2848A410" w14:textId="5078C39D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们现在的UI优化，是当有一个全屏界面，或者带模糊底的非全屏界面打开的时候，就把他层级之下的UI都移走移的很远，这样Unity就不渲染了，同时也把内城和大地图的相机的CullingMask都关闭，这样减少了很多的DrawCall；</w:t>
      </w:r>
    </w:p>
    <w:p w14:paraId="2F98D321" w14:textId="41DAB8D4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游戏逻辑体的DrawCall优化，基本上就用的是Unity的动态批次合并；</w:t>
      </w:r>
    </w:p>
    <w:p w14:paraId="12356C8B" w14:textId="0469E579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以后如果做大规模的战斗，可以考虑用之前的GPU Instance的例子去优化；</w:t>
      </w:r>
    </w:p>
    <w:p w14:paraId="0A49D4CF" w14:textId="1B4128F2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粒子也是很容易打断批次的东西，同时粒子需要借助GameObject才能实现逻辑，也很耗性能，可以参考网上一个脱离GameObject的粒子系统，可以优化；</w:t>
      </w:r>
    </w:p>
    <w:p w14:paraId="1CA6E9D1" w14:textId="57DE53C3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代码架构的优化才是真正的优化核心，只有代码架构清晰了，整个工程干净了，你才容</w:t>
      </w:r>
      <w:r>
        <w:rPr>
          <w:rFonts w:hint="eastAsia"/>
        </w:rPr>
        <w:lastRenderedPageBreak/>
        <w:t>易找出来，哪里有问题；</w:t>
      </w:r>
    </w:p>
    <w:p w14:paraId="47A6863A" w14:textId="1AAA51DD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每天的自动打包，会帮助解决BUG，比如一个BUG，昨天没有，今天有，那么大概率就是昨天提交的代码或者资源导致的；</w:t>
      </w:r>
    </w:p>
    <w:p w14:paraId="638C99D2" w14:textId="0C24AF4A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之前用过各种自动测试工具，但是由于我们的游戏逻辑变化太大，写自动测试脚本非常不方便，一天写10个，然后第二天就全废了，所以没搞，后期可以偷偷搞搞试试看；</w:t>
      </w:r>
    </w:p>
    <w:p w14:paraId="2B7B7C5E" w14:textId="400E317D" w:rsidR="00D32D3E" w:rsidRDefault="00D32D3E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邮件模块如果要优化，可以考虑把邮件存在本地，参考万龙，只有收藏的邮件或者重要的某些类型邮件存在服务器，其他的收到之后就直接发送删除协议给服务器，然后缓存到本地，可以减少很多流量；</w:t>
      </w:r>
    </w:p>
    <w:p w14:paraId="1C07FB07" w14:textId="20090B11" w:rsidR="00E37AB3" w:rsidRDefault="00E37AB3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目前我们的代码，AB包都没有加密，老板没提我们不做，如果有一天要做了，可以考虑以下方案：AB加密用offset或者异或加密，防君子不防小人，这样不影响性能；代码加密可以用一些第三方的混淆工具；</w:t>
      </w:r>
    </w:p>
    <w:p w14:paraId="39FF56CB" w14:textId="6B411615" w:rsidR="008E1793" w:rsidRDefault="008E1793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工程中，还有一些表格是旧版本json配置的，自己写的加载，没有用雷神的工具，有空都可以优化；</w:t>
      </w:r>
    </w:p>
    <w:p w14:paraId="035EEE70" w14:textId="011DD39F" w:rsidR="008E1793" w:rsidRDefault="00322365" w:rsidP="006964B8">
      <w:pPr>
        <w:pStyle w:val="a3"/>
        <w:numPr>
          <w:ilvl w:val="0"/>
          <w:numId w:val="3"/>
        </w:numPr>
        <w:ind w:firstLineChars="0"/>
      </w:pPr>
      <w:r w:rsidRPr="00322365">
        <w:t>database1.local.xml</w:t>
      </w:r>
      <w:r>
        <w:rPr>
          <w:rFonts w:hint="eastAsia"/>
        </w:rPr>
        <w:t>游戏中有一些代码还会加载这个老的主表，遇到的时候可以修改下；</w:t>
      </w:r>
    </w:p>
    <w:p w14:paraId="4FF75DDC" w14:textId="60F23074" w:rsidR="006964B8" w:rsidRDefault="006964B8" w:rsidP="006964B8">
      <w:pPr>
        <w:pStyle w:val="2"/>
      </w:pPr>
      <w:r>
        <w:rPr>
          <w:rFonts w:hint="eastAsia"/>
        </w:rPr>
        <w:t>其他</w:t>
      </w:r>
    </w:p>
    <w:p w14:paraId="28A5CEC6" w14:textId="77777777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内城的渲染还是基于CCNode之类的代码逻辑，用SortingOrder去模拟的；</w:t>
      </w:r>
    </w:p>
    <w:p w14:paraId="2ED5EBEF" w14:textId="77777777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很难剥离所有的CCNode代码，只能适配着用；</w:t>
      </w:r>
    </w:p>
    <w:p w14:paraId="5E085DBB" w14:textId="77777777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大地图的核心来自于万国觉醒；</w:t>
      </w:r>
    </w:p>
    <w:p w14:paraId="32449748" w14:textId="470CA683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行军集结客户端之前做了优化，只适配当前的逻辑，后期如果加入新的集结可能有很多的不对的地方，要做修改；</w:t>
      </w:r>
    </w:p>
    <w:p w14:paraId="7A1FBA0B" w14:textId="77777777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由于帝国和红警的代码C</w:t>
      </w:r>
      <w:r>
        <w:t>o</w:t>
      </w:r>
      <w:r>
        <w:rPr>
          <w:rFonts w:hint="eastAsia"/>
        </w:rPr>
        <w:t>de文件夹是同一个外部的SVN地址，所以版本管理的时候要注意版本号；</w:t>
      </w:r>
    </w:p>
    <w:p w14:paraId="2E312AA3" w14:textId="77777777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帝国和红警的代码，在区分的时候，尽量通过容器类去区分，实在不用的，用</w:t>
      </w:r>
      <w:r w:rsidRPr="00985A7B">
        <w:t>CCCommonUtils.IsRedAlert()</w:t>
      </w:r>
      <w:r>
        <w:rPr>
          <w:rFonts w:hint="eastAsia"/>
        </w:rPr>
        <w:t>这个接口判断，尽量不要写宏；</w:t>
      </w:r>
    </w:p>
    <w:p w14:paraId="2F3D85C2" w14:textId="77777777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每次添加新的管理单例类之后，都要记得在GameController的purgeData函数中添加一下，或者用我的容器类注册；</w:t>
      </w:r>
    </w:p>
    <w:p w14:paraId="66413572" w14:textId="77777777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记得多测试游戏中换账号功能，很多隐藏的BUG都在其中；</w:t>
      </w:r>
    </w:p>
    <w:p w14:paraId="6EAC4BAD" w14:textId="77777777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自动打包用在测试包，正式包手动管理，避免出错；</w:t>
      </w:r>
    </w:p>
    <w:p w14:paraId="22679083" w14:textId="77BA7B12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游戏中有一些CCB文件还没有删除，是以前cocos2d-x引擎的预制体，好几个还没改，所以一直存在项目中；</w:t>
      </w:r>
    </w:p>
    <w:p w14:paraId="5BAF52F6" w14:textId="2696B2A7" w:rsidR="00692042" w:rsidRDefault="00692042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客户端的版本管理类是VersionMgr；</w:t>
      </w:r>
    </w:p>
    <w:p w14:paraId="28963149" w14:textId="62C1F33B" w:rsidR="0072171B" w:rsidRPr="006964B8" w:rsidRDefault="0072171B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所有对项目的优化，都不需要让上层知道，不知道的时候都是自己的时间，知道了之后他还会对你有高要求，同时把这些当成理所当然，就麻烦了；</w:t>
      </w:r>
    </w:p>
    <w:sectPr w:rsidR="0072171B" w:rsidRPr="00696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C1E71"/>
    <w:multiLevelType w:val="hybridMultilevel"/>
    <w:tmpl w:val="194E4D8C"/>
    <w:lvl w:ilvl="0" w:tplc="EA229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C639D1"/>
    <w:multiLevelType w:val="hybridMultilevel"/>
    <w:tmpl w:val="24B46CD2"/>
    <w:lvl w:ilvl="0" w:tplc="E1FC2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584DCE"/>
    <w:multiLevelType w:val="hybridMultilevel"/>
    <w:tmpl w:val="27CE7468"/>
    <w:lvl w:ilvl="0" w:tplc="81063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D34F4F"/>
    <w:multiLevelType w:val="hybridMultilevel"/>
    <w:tmpl w:val="E1D2F684"/>
    <w:lvl w:ilvl="0" w:tplc="EE20D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1681412">
    <w:abstractNumId w:val="1"/>
  </w:num>
  <w:num w:numId="2" w16cid:durableId="1110049234">
    <w:abstractNumId w:val="0"/>
  </w:num>
  <w:num w:numId="3" w16cid:durableId="1860124240">
    <w:abstractNumId w:val="2"/>
  </w:num>
  <w:num w:numId="4" w16cid:durableId="183977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98"/>
    <w:rsid w:val="00267CF3"/>
    <w:rsid w:val="00297D2A"/>
    <w:rsid w:val="00322365"/>
    <w:rsid w:val="00384A98"/>
    <w:rsid w:val="005E29B9"/>
    <w:rsid w:val="00692042"/>
    <w:rsid w:val="006964B8"/>
    <w:rsid w:val="0072171B"/>
    <w:rsid w:val="007B2C5A"/>
    <w:rsid w:val="007E0FE2"/>
    <w:rsid w:val="008E1793"/>
    <w:rsid w:val="0098499A"/>
    <w:rsid w:val="00985A7B"/>
    <w:rsid w:val="00BD1038"/>
    <w:rsid w:val="00D21319"/>
    <w:rsid w:val="00D32D3E"/>
    <w:rsid w:val="00DE772B"/>
    <w:rsid w:val="00E37AB3"/>
    <w:rsid w:val="00E7572C"/>
    <w:rsid w:val="00EC2198"/>
    <w:rsid w:val="00F20BE7"/>
    <w:rsid w:val="00F236B4"/>
    <w:rsid w:val="00F83039"/>
    <w:rsid w:val="00FC0E04"/>
    <w:rsid w:val="00FC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590A"/>
  <w15:chartTrackingRefBased/>
  <w15:docId w15:val="{AC00603B-4E55-4DA4-B694-2CCF6FEE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13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6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13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131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964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21</cp:revision>
  <dcterms:created xsi:type="dcterms:W3CDTF">2024-03-21T01:57:00Z</dcterms:created>
  <dcterms:modified xsi:type="dcterms:W3CDTF">2024-03-25T09:25:00Z</dcterms:modified>
</cp:coreProperties>
</file>