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46D7" w14:textId="2ECBDA6F" w:rsidR="007E0FE2" w:rsidRDefault="00293A74" w:rsidP="00EB544D">
      <w:pPr>
        <w:pStyle w:val="1"/>
      </w:pPr>
      <w:r>
        <w:rPr>
          <w:rFonts w:hint="eastAsia"/>
        </w:rPr>
        <w:t>大地图</w:t>
      </w:r>
    </w:p>
    <w:p w14:paraId="375FA7E2" w14:textId="711CAA0A" w:rsidR="00293A74" w:rsidRDefault="00293A74">
      <w:r>
        <w:rPr>
          <w:rFonts w:hint="eastAsia"/>
        </w:rPr>
        <w:t>这个游戏本来的大地图是2D TileMap，和红警类似的菱形四边形的大地图，后期换成了从万国觉醒里破解来的大地图，镜头也做了转换，现在是正视角。</w:t>
      </w:r>
    </w:p>
    <w:p w14:paraId="648B0948" w14:textId="77777777" w:rsidR="00293A74" w:rsidRDefault="00293A74"/>
    <w:p w14:paraId="4587B0C1" w14:textId="5E41E46A" w:rsidR="00293A74" w:rsidRDefault="00293A74">
      <w:r>
        <w:rPr>
          <w:rFonts w:hint="eastAsia"/>
        </w:rPr>
        <w:t>导致了一些问题：</w:t>
      </w:r>
    </w:p>
    <w:p w14:paraId="7CF26772" w14:textId="36EF43B8" w:rsidR="00293A74" w:rsidRDefault="00293A74" w:rsidP="00293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服务器的计算还是按照菱形算的，所以有时候服务器会不推送行军线，因为按照服务器的逻辑计算，客户端应该看不到才对，这里是一个坑点；</w:t>
      </w:r>
    </w:p>
    <w:p w14:paraId="3D44D5D5" w14:textId="5734C854" w:rsidR="00293A74" w:rsidRDefault="00293A74" w:rsidP="00293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有一些没怎么用到的代码，计算的时候没有修复，导致逻辑上还是走的老的四边形逻辑，会出错，遇到的时候再修改；</w:t>
      </w:r>
    </w:p>
    <w:p w14:paraId="25D9744A" w14:textId="05E72ED0" w:rsidR="00293A74" w:rsidRDefault="00293A74" w:rsidP="00293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以前是x和y坐标两个表示，现在要变成x和z，这个要注意；</w:t>
      </w:r>
    </w:p>
    <w:p w14:paraId="1E85F2D3" w14:textId="77777777" w:rsidR="00293A74" w:rsidRDefault="00293A74" w:rsidP="00293A74"/>
    <w:p w14:paraId="3993B007" w14:textId="5935BC43" w:rsidR="00293A74" w:rsidRDefault="00293A74" w:rsidP="00293A74">
      <w:r>
        <w:rPr>
          <w:rFonts w:hint="eastAsia"/>
        </w:rPr>
        <w:t>场景上有一个节点叫做</w:t>
      </w:r>
      <w:r w:rsidRPr="00293A74">
        <w:t>WorldCamera</w:t>
      </w:r>
      <w:r>
        <w:rPr>
          <w:rFonts w:hint="eastAsia"/>
        </w:rPr>
        <w:t>，上面配置了很多大地图的数据</w:t>
      </w:r>
    </w:p>
    <w:p w14:paraId="5746D7B2" w14:textId="2EAC20B8" w:rsidR="00293A74" w:rsidRDefault="00293A74" w:rsidP="00293A74">
      <w:r>
        <w:rPr>
          <w:noProof/>
        </w:rPr>
        <w:drawing>
          <wp:inline distT="0" distB="0" distL="0" distR="0" wp14:anchorId="1C700C03" wp14:editId="3A21A0C7">
            <wp:extent cx="5274310" cy="5320030"/>
            <wp:effectExtent l="0" t="0" r="2540" b="0"/>
            <wp:docPr id="284361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6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8BB7" w14:textId="77777777" w:rsidR="00293A74" w:rsidRDefault="00293A74" w:rsidP="00293A74"/>
    <w:p w14:paraId="1838FF58" w14:textId="347F7A28" w:rsidR="00293A74" w:rsidRDefault="00293A74" w:rsidP="00293A74">
      <w:r>
        <w:rPr>
          <w:rFonts w:hint="eastAsia"/>
        </w:rPr>
        <w:t>WorldMapDefaultSize：进入大地图的默认镜头高度；</w:t>
      </w:r>
    </w:p>
    <w:p w14:paraId="1893CB88" w14:textId="043A6741" w:rsidR="00293A74" w:rsidRDefault="00293A74" w:rsidP="00293A74">
      <w:r>
        <w:rPr>
          <w:rFonts w:hint="eastAsia"/>
        </w:rPr>
        <w:lastRenderedPageBreak/>
        <w:t>三级地图和二级地图的曲线变化；</w:t>
      </w:r>
    </w:p>
    <w:p w14:paraId="1275726A" w14:textId="54A5BB36" w:rsidR="00293A74" w:rsidRDefault="00293A74" w:rsidP="00293A74">
      <w:r>
        <w:rPr>
          <w:rFonts w:hint="eastAsia"/>
        </w:rPr>
        <w:t>UI尺寸缩放；</w:t>
      </w:r>
    </w:p>
    <w:p w14:paraId="65B422E5" w14:textId="77777777" w:rsidR="00293A74" w:rsidRDefault="00293A74" w:rsidP="00293A74"/>
    <w:p w14:paraId="34E12A20" w14:textId="61C9D0C7" w:rsidR="00293A74" w:rsidRDefault="00293A74" w:rsidP="00293A74">
      <w:r w:rsidRPr="00293A74">
        <w:t>WeatherMgr</w:t>
      </w:r>
      <w:r>
        <w:rPr>
          <w:rFonts w:hint="eastAsia"/>
        </w:rPr>
        <w:t>：来自于万国的天气系统，里面有下雨、下雪、闪电等效果；</w:t>
      </w:r>
    </w:p>
    <w:p w14:paraId="45B9EF0A" w14:textId="7C37AF9A" w:rsidR="00293A74" w:rsidRDefault="00293A74" w:rsidP="00293A74">
      <w:r w:rsidRPr="00293A74">
        <w:t>DayNightController</w:t>
      </w:r>
      <w:r>
        <w:rPr>
          <w:rFonts w:hint="eastAsia"/>
        </w:rPr>
        <w:t>：白天黑夜的切换，这个目前是关闭的，可以打开，可以让大地图切换白天和黑夜效果；</w:t>
      </w:r>
    </w:p>
    <w:p w14:paraId="08B7BB9F" w14:textId="26FB8B20" w:rsidR="00293A74" w:rsidRDefault="00293A74" w:rsidP="00293A74">
      <w:r w:rsidRPr="00293A74">
        <w:t>LightingHandler</w:t>
      </w:r>
      <w:r>
        <w:rPr>
          <w:rFonts w:hint="eastAsia"/>
        </w:rPr>
        <w:t>：闪电效果的处理类；</w:t>
      </w:r>
    </w:p>
    <w:p w14:paraId="152A7AA6" w14:textId="749E9347" w:rsidR="00293A74" w:rsidRDefault="00293A74" w:rsidP="00293A74">
      <w:r w:rsidRPr="00293A74">
        <w:t>LightingManager</w:t>
      </w:r>
      <w:r>
        <w:rPr>
          <w:rFonts w:hint="eastAsia"/>
        </w:rPr>
        <w:t>：闪电的管理类；</w:t>
      </w:r>
    </w:p>
    <w:p w14:paraId="46487BB2" w14:textId="103D842F" w:rsidR="00293A74" w:rsidRDefault="00293A74" w:rsidP="00293A74">
      <w:r w:rsidRPr="00293A74">
        <w:t>Thunder</w:t>
      </w:r>
      <w:r>
        <w:rPr>
          <w:rFonts w:hint="eastAsia"/>
        </w:rPr>
        <w:t>：雷的对象；</w:t>
      </w:r>
    </w:p>
    <w:p w14:paraId="4530F36E" w14:textId="77777777" w:rsidR="00EB544D" w:rsidRDefault="00EB544D" w:rsidP="00293A74"/>
    <w:p w14:paraId="1144AD4C" w14:textId="43EABB04" w:rsidR="00EB544D" w:rsidRDefault="00EB544D" w:rsidP="00EB544D">
      <w:pPr>
        <w:pStyle w:val="2"/>
      </w:pPr>
      <w:r>
        <w:rPr>
          <w:rFonts w:hint="eastAsia"/>
        </w:rPr>
        <w:t>LOD</w:t>
      </w:r>
    </w:p>
    <w:p w14:paraId="1390BB9A" w14:textId="42824470" w:rsidR="00EB544D" w:rsidRDefault="00EB544D" w:rsidP="00293A74">
      <w:r>
        <w:rPr>
          <w:rFonts w:hint="eastAsia"/>
        </w:rPr>
        <w:t>大地图支持LOD，目前有四个级别，LOD1（默认），LOD2（显示一些小图标），LOD3（做了一个预制体模拟大地图，数据很少），LOD4（小地图，目前没开启）</w:t>
      </w:r>
    </w:p>
    <w:p w14:paraId="79DCBCB0" w14:textId="77777777" w:rsidR="00EB544D" w:rsidRDefault="00EB544D" w:rsidP="00293A74"/>
    <w:p w14:paraId="0D50A3A9" w14:textId="5308EDD1" w:rsidR="00EB544D" w:rsidRDefault="00EB544D" w:rsidP="00293A74">
      <w:pPr>
        <w:rPr>
          <w:rFonts w:hint="eastAsia"/>
        </w:rPr>
      </w:pPr>
      <w:r w:rsidRPr="00EB544D">
        <w:t>WorldMapLodListener</w:t>
      </w:r>
      <w:r>
        <w:rPr>
          <w:rFonts w:hint="eastAsia"/>
        </w:rPr>
        <w:t>：这个脚本用来支持LOD的预制体切换；</w:t>
      </w:r>
    </w:p>
    <w:p w14:paraId="36A62464" w14:textId="68850B21" w:rsidR="00EB544D" w:rsidRDefault="00931C81" w:rsidP="00293A74">
      <w:r w:rsidRPr="00931C81">
        <w:t>Global.WORLD_MAP_LEVEL_CHANGE</w:t>
      </w:r>
      <w:r>
        <w:rPr>
          <w:rFonts w:hint="eastAsia"/>
        </w:rPr>
        <w:t>：大地图LOD切换的事件；</w:t>
      </w:r>
    </w:p>
    <w:p w14:paraId="397EC77C" w14:textId="62562B4D" w:rsidR="00931C81" w:rsidRDefault="00D32558" w:rsidP="00293A74">
      <w:r>
        <w:rPr>
          <w:noProof/>
        </w:rPr>
        <w:drawing>
          <wp:inline distT="0" distB="0" distL="0" distR="0" wp14:anchorId="1EC8086F" wp14:editId="3583CCFB">
            <wp:extent cx="5274310" cy="1680210"/>
            <wp:effectExtent l="0" t="0" r="2540" b="0"/>
            <wp:docPr id="101708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88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1DC2" w14:textId="3A60B5ED" w:rsidR="00D32558" w:rsidRDefault="00D32558" w:rsidP="00293A74">
      <w:r>
        <w:rPr>
          <w:rFonts w:hint="eastAsia"/>
        </w:rPr>
        <w:t>具体的每一个大地图的切换尺寸，参考上述代码；</w:t>
      </w:r>
    </w:p>
    <w:p w14:paraId="11BF7FF3" w14:textId="77777777" w:rsidR="003E5173" w:rsidRDefault="003E5173" w:rsidP="00293A74"/>
    <w:p w14:paraId="59726681" w14:textId="76A072EB" w:rsidR="003E5173" w:rsidRDefault="003E5173" w:rsidP="00293A74">
      <w:r>
        <w:rPr>
          <w:rFonts w:hint="eastAsia"/>
        </w:rPr>
        <w:t>LOD3非常特殊，不是用的目前的大地图做缩放，直接做了一个新的预制体，所以可能会有一些显示的跳跃，这个可以考虑后期优化，具体的逻辑雷神知道。</w:t>
      </w:r>
    </w:p>
    <w:p w14:paraId="48ACA4E4" w14:textId="77777777" w:rsidR="003E5173" w:rsidRDefault="003E5173" w:rsidP="00293A74"/>
    <w:p w14:paraId="58D7EE3F" w14:textId="0936F458" w:rsidR="003E5173" w:rsidRDefault="003E5173" w:rsidP="003E5173">
      <w:pPr>
        <w:pStyle w:val="2"/>
      </w:pPr>
      <w:r>
        <w:rPr>
          <w:rFonts w:hint="eastAsia"/>
        </w:rPr>
        <w:t>大地图跨服</w:t>
      </w:r>
    </w:p>
    <w:p w14:paraId="26A06528" w14:textId="6BFC1180" w:rsidR="003E5173" w:rsidRDefault="003E5173" w:rsidP="00293A74">
      <w:pPr>
        <w:rPr>
          <w:rFonts w:hint="eastAsia"/>
        </w:rPr>
      </w:pPr>
      <w:r>
        <w:rPr>
          <w:rFonts w:hint="eastAsia"/>
        </w:rPr>
        <w:t>大地图跨服雷神已经写了，可以切换服务器的大地图上直接拖拽了。</w:t>
      </w:r>
    </w:p>
    <w:sectPr w:rsidR="003E5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E6FD6"/>
    <w:multiLevelType w:val="hybridMultilevel"/>
    <w:tmpl w:val="E02EE7C0"/>
    <w:lvl w:ilvl="0" w:tplc="6E18E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586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B6"/>
    <w:rsid w:val="00293A74"/>
    <w:rsid w:val="003E5173"/>
    <w:rsid w:val="007E0FE2"/>
    <w:rsid w:val="00931C81"/>
    <w:rsid w:val="00C968B6"/>
    <w:rsid w:val="00D32558"/>
    <w:rsid w:val="00E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2C03"/>
  <w15:chartTrackingRefBased/>
  <w15:docId w15:val="{410138A9-12AF-4A5C-992F-F3FD0362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B5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54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6</cp:revision>
  <dcterms:created xsi:type="dcterms:W3CDTF">2024-03-25T02:17:00Z</dcterms:created>
  <dcterms:modified xsi:type="dcterms:W3CDTF">2024-03-25T02:26:00Z</dcterms:modified>
</cp:coreProperties>
</file>