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03E3F" w14:textId="09B0E804" w:rsidR="007E0FE2" w:rsidRDefault="00C92C72" w:rsidP="00C92C72">
      <w:pPr>
        <w:pStyle w:val="1"/>
      </w:pPr>
      <w:r>
        <w:rPr>
          <w:rFonts w:hint="eastAsia"/>
        </w:rPr>
        <w:t>开关模块</w:t>
      </w:r>
    </w:p>
    <w:p w14:paraId="38CB9101" w14:textId="3C5F5756" w:rsidR="00C92C72" w:rsidRDefault="00C92C72">
      <w:r>
        <w:rPr>
          <w:rFonts w:hint="eastAsia"/>
        </w:rPr>
        <w:t>游戏中有很多功能，需要根据服务器下发的开关进行控制，目前根据熊大的需求，统一了游戏中的所有开关，都放在了一个统一的服务器表里，这个表李荣江知道，具体可以问他。</w:t>
      </w:r>
    </w:p>
    <w:p w14:paraId="77577D44" w14:textId="77777777" w:rsidR="00C92C72" w:rsidRDefault="00C92C72"/>
    <w:p w14:paraId="6F5A862F" w14:textId="6B5CE9AD" w:rsidR="00C92C72" w:rsidRDefault="00C92C72">
      <w:proofErr w:type="spellStart"/>
      <w:r w:rsidRPr="00C92C72">
        <w:t>FunctionOnController</w:t>
      </w:r>
      <w:proofErr w:type="spellEnd"/>
      <w:r>
        <w:rPr>
          <w:rFonts w:hint="eastAsia"/>
        </w:rPr>
        <w:t>，这个类是客户端的开关控制类，从服务器接收所有的开关数据，以及开启条件等，然后通过这个类的一些方法去统一解析和处理。</w:t>
      </w:r>
    </w:p>
    <w:p w14:paraId="79FCD29B" w14:textId="2F190756" w:rsidR="00C92C72" w:rsidRDefault="003135C2">
      <w:proofErr w:type="spellStart"/>
      <w:r w:rsidRPr="003135C2">
        <w:t>DataService</w:t>
      </w:r>
      <w:proofErr w:type="spellEnd"/>
      <w:r>
        <w:rPr>
          <w:rFonts w:hint="eastAsia"/>
        </w:rPr>
        <w:t>中也包含一些方法，比如</w:t>
      </w:r>
      <w:proofErr w:type="spellStart"/>
      <w:r w:rsidRPr="003135C2">
        <w:t>CheckCondition</w:t>
      </w:r>
      <w:proofErr w:type="spellEnd"/>
      <w:r>
        <w:rPr>
          <w:rFonts w:hint="eastAsia"/>
        </w:rPr>
        <w:t>等。</w:t>
      </w:r>
    </w:p>
    <w:p w14:paraId="6BD1D01A" w14:textId="09152AEF" w:rsidR="003135C2" w:rsidRDefault="003135C2">
      <w:r>
        <w:rPr>
          <w:rFonts w:hint="eastAsia"/>
        </w:rPr>
        <w:t>这个开关尤其适合红警和帝国做区分，以及审核服务器和正式服务器做区分。</w:t>
      </w:r>
    </w:p>
    <w:p w14:paraId="45AB7842" w14:textId="77777777" w:rsidR="003135C2" w:rsidRDefault="003135C2"/>
    <w:p w14:paraId="563803B2" w14:textId="0BDD3AC5" w:rsidR="00D24998" w:rsidRDefault="00D24998" w:rsidP="00D24998">
      <w:pPr>
        <w:pStyle w:val="2"/>
      </w:pPr>
      <w:r>
        <w:rPr>
          <w:rFonts w:hint="eastAsia"/>
        </w:rPr>
        <w:t>游戏中旧的开关模块</w:t>
      </w:r>
    </w:p>
    <w:p w14:paraId="2BCC6F3A" w14:textId="31622E10" w:rsidR="00D24998" w:rsidRDefault="00D24998">
      <w:r>
        <w:rPr>
          <w:rFonts w:hint="eastAsia"/>
        </w:rPr>
        <w:t>最老的游戏开关，都是来自于服务器的</w:t>
      </w:r>
      <w:proofErr w:type="spellStart"/>
      <w:r>
        <w:rPr>
          <w:rFonts w:hint="eastAsia"/>
        </w:rPr>
        <w:t>functionOn</w:t>
      </w:r>
      <w:proofErr w:type="spellEnd"/>
      <w:r>
        <w:rPr>
          <w:rFonts w:hint="eastAsia"/>
        </w:rPr>
        <w:t>表，这个表其实也很好用，可以根据渠道、版本区分，但是目前策划都不用了很多老的功能都是在这个里面配置的。</w:t>
      </w:r>
    </w:p>
    <w:p w14:paraId="42DA2A19" w14:textId="147B087B" w:rsidR="00D24998" w:rsidRPr="003135C2" w:rsidRDefault="00D24998">
      <w:pPr>
        <w:rPr>
          <w:rFonts w:hint="eastAsia"/>
        </w:rPr>
      </w:pPr>
      <w:proofErr w:type="spellStart"/>
      <w:r w:rsidRPr="00D24998">
        <w:t>GameFunctionManager</w:t>
      </w:r>
      <w:proofErr w:type="spellEnd"/>
      <w:r>
        <w:rPr>
          <w:rFonts w:hint="eastAsia"/>
        </w:rPr>
        <w:t>这个类，是之前张世睿和韩梓强做的，当时为了做周例、活动的一些开关加的，如果这个有配置的话，也会有用到，以后建议废弃。</w:t>
      </w:r>
    </w:p>
    <w:sectPr w:rsidR="00D24998" w:rsidRPr="00313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4F"/>
    <w:rsid w:val="003135C2"/>
    <w:rsid w:val="00506C4F"/>
    <w:rsid w:val="007E0FE2"/>
    <w:rsid w:val="00C92C72"/>
    <w:rsid w:val="00D2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47AB"/>
  <w15:chartTrackingRefBased/>
  <w15:docId w15:val="{2100744B-961B-487F-963D-543C5574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2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4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2C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49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0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5</cp:revision>
  <dcterms:created xsi:type="dcterms:W3CDTF">2024-03-25T01:11:00Z</dcterms:created>
  <dcterms:modified xsi:type="dcterms:W3CDTF">2024-03-25T01:15:00Z</dcterms:modified>
</cp:coreProperties>
</file>