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21" w:rsidRPr="003D1A21" w:rsidRDefault="003D1A21" w:rsidP="003D1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D1A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Dashboard Project Documentation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:rsidR="003D1A21" w:rsidRPr="003D1A21" w:rsidRDefault="003D1A21" w:rsidP="003D1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Leader:</w:t>
      </w:r>
      <w:r w:rsidR="009A6D9E">
        <w:rPr>
          <w:rFonts w:ascii="Times New Roman" w:eastAsia="Times New Roman" w:hAnsi="Times New Roman" w:cs="Times New Roman"/>
          <w:sz w:val="24"/>
          <w:szCs w:val="24"/>
        </w:rPr>
        <w:t xml:space="preserve"> K.DINESH</w:t>
      </w:r>
    </w:p>
    <w:p w:rsidR="003D1A21" w:rsidRPr="003D1A21" w:rsidRDefault="003D1A21" w:rsidP="003D1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Member:</w:t>
      </w:r>
      <w:r w:rsidR="009A6D9E">
        <w:rPr>
          <w:rFonts w:ascii="Times New Roman" w:eastAsia="Times New Roman" w:hAnsi="Times New Roman" w:cs="Times New Roman"/>
          <w:sz w:val="24"/>
          <w:szCs w:val="24"/>
        </w:rPr>
        <w:t>S.YAMINI</w:t>
      </w:r>
      <w:proofErr w:type="spellEnd"/>
    </w:p>
    <w:p w:rsidR="003D1A21" w:rsidRPr="003D1A21" w:rsidRDefault="003D1A21" w:rsidP="003D1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 w:rsidR="009A6D9E">
        <w:rPr>
          <w:rFonts w:ascii="Times New Roman" w:eastAsia="Times New Roman" w:hAnsi="Times New Roman" w:cs="Times New Roman"/>
          <w:sz w:val="24"/>
          <w:szCs w:val="24"/>
        </w:rPr>
        <w:t xml:space="preserve"> S.YOGESHWARI</w:t>
      </w:r>
    </w:p>
    <w:p w:rsidR="003D1A21" w:rsidRPr="003D1A21" w:rsidRDefault="003D1A21" w:rsidP="003D1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D9E">
        <w:rPr>
          <w:rFonts w:ascii="Times New Roman" w:eastAsia="Times New Roman" w:hAnsi="Times New Roman" w:cs="Times New Roman"/>
          <w:sz w:val="24"/>
          <w:szCs w:val="24"/>
        </w:rPr>
        <w:t>G.RAMYA</w:t>
      </w:r>
    </w:p>
    <w:p w:rsidR="003D1A21" w:rsidRPr="003D1A21" w:rsidRDefault="003D1A21" w:rsidP="003D1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 w:rsidR="009A6D9E">
        <w:rPr>
          <w:rFonts w:ascii="Times New Roman" w:eastAsia="Times New Roman" w:hAnsi="Times New Roman" w:cs="Times New Roman"/>
          <w:sz w:val="24"/>
          <w:szCs w:val="24"/>
        </w:rPr>
        <w:t xml:space="preserve"> R.K.SNEKA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dashboard that displays historical price data over the past five years is a powerful tool for investors seeking a comprehensive understanding of market dynamics.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Overview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build an interactive and user-friendly dashboard that aggregates and visualizes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data, allowing users to track prices, monitor portfolio performance, and stay updated with market trends.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3D1A21" w:rsidRPr="003D1A21" w:rsidRDefault="003D1A21" w:rsidP="003D1A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Price Tracking: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Displays up-to-date prices for various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cryptocurrencies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A21" w:rsidRPr="003D1A21" w:rsidRDefault="003D1A21" w:rsidP="003D1A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Management: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Allows users to manage their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investments and track portfolio performance.</w:t>
      </w:r>
    </w:p>
    <w:p w:rsidR="003D1A21" w:rsidRPr="003D1A21" w:rsidRDefault="003D1A21" w:rsidP="003D1A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News and Alerts: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>-related news and custom alerts for price changes or market events.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3. Architecture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Structure: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lastRenderedPageBreak/>
        <w:t>The main React components are structured as follows:</w:t>
      </w:r>
    </w:p>
    <w:p w:rsidR="003D1A21" w:rsidRPr="003D1A21" w:rsidRDefault="003D1A21" w:rsidP="003D1A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App: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Root component that includes routing logic and global context.</w:t>
      </w:r>
    </w:p>
    <w:p w:rsidR="003D1A21" w:rsidRPr="003D1A21" w:rsidRDefault="003D1A21" w:rsidP="003D1A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Displays real-time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prices.</w:t>
      </w:r>
    </w:p>
    <w:p w:rsidR="003D1A21" w:rsidRPr="003D1A21" w:rsidRDefault="003D1A21" w:rsidP="003D1A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Allows users to manage their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holdings.</w:t>
      </w:r>
    </w:p>
    <w:p w:rsidR="003D1A21" w:rsidRPr="003D1A21" w:rsidRDefault="003D1A21" w:rsidP="003D1A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NewsFeed</w:t>
      </w:r>
      <w:proofErr w:type="spellEnd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Displays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news and user-defined alerts.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>These components interact through props, and state management is used to share data across them.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Management: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We are using </w:t>
      </w: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React Context API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to handle global state management, which allows us to share important data like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prices and portfolio information across components without passing props down manually.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Routing: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is used for navigation. The application has separate routes for the Dashboard, Portfolio, and News pages. The routing structure is simple:</w:t>
      </w:r>
    </w:p>
    <w:p w:rsidR="003D1A21" w:rsidRPr="003D1A21" w:rsidRDefault="003D1A21" w:rsidP="003D1A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Courier New" w:eastAsia="Times New Roman" w:hAnsi="Courier New" w:cs="Courier New"/>
          <w:sz w:val="20"/>
        </w:rPr>
        <w:t>/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- Dashboard page.</w:t>
      </w:r>
    </w:p>
    <w:p w:rsidR="003D1A21" w:rsidRPr="003D1A21" w:rsidRDefault="003D1A21" w:rsidP="003D1A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Courier New" w:eastAsia="Times New Roman" w:hAnsi="Courier New" w:cs="Courier New"/>
          <w:sz w:val="20"/>
        </w:rPr>
        <w:t>/portfolio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- Portfolio page.</w:t>
      </w:r>
    </w:p>
    <w:p w:rsidR="003D1A21" w:rsidRPr="003D1A21" w:rsidRDefault="003D1A21" w:rsidP="003D1A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Courier New" w:eastAsia="Times New Roman" w:hAnsi="Courier New" w:cs="Courier New"/>
          <w:sz w:val="20"/>
        </w:rPr>
        <w:t>/news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- News and Alerts page.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4. Setup Instructions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</w:t>
      </w:r>
    </w:p>
    <w:p w:rsidR="003D1A21" w:rsidRPr="003D1A21" w:rsidRDefault="003D1A21" w:rsidP="003D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Node.js: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Ensure you have Node.js installed. You can download it from </w:t>
      </w:r>
      <w:hyperlink r:id="rId5" w:history="1">
        <w:r w:rsidRPr="003D1A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 website</w:t>
        </w:r>
      </w:hyperlink>
      <w:r w:rsidRPr="003D1A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A21" w:rsidRPr="003D1A21" w:rsidRDefault="003D1A21" w:rsidP="003D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proofErr w:type="gramEnd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Node Package Manager (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>) is required for managing dependencies.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Installation:</w:t>
      </w:r>
    </w:p>
    <w:p w:rsidR="003D1A21" w:rsidRPr="003D1A21" w:rsidRDefault="003D1A21" w:rsidP="003D1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:rsidR="003D1A21" w:rsidRPr="003D1A21" w:rsidRDefault="003D1A21" w:rsidP="003D1A2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D1A21">
        <w:rPr>
          <w:rFonts w:ascii="Courier New" w:eastAsia="Times New Roman" w:hAnsi="Courier New" w:cs="Courier New"/>
          <w:sz w:val="20"/>
        </w:rPr>
        <w:t>git</w:t>
      </w:r>
      <w:proofErr w:type="spellEnd"/>
      <w:r w:rsidRPr="003D1A21">
        <w:rPr>
          <w:rFonts w:ascii="Courier New" w:eastAsia="Times New Roman" w:hAnsi="Courier New" w:cs="Courier New"/>
          <w:sz w:val="20"/>
        </w:rPr>
        <w:t xml:space="preserve"> clone https://github.com/your-repo/cryptocurrency-dashboard.git</w:t>
      </w:r>
    </w:p>
    <w:p w:rsidR="003D1A21" w:rsidRPr="003D1A21" w:rsidRDefault="003D1A21" w:rsidP="003D1A2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D1A21">
        <w:rPr>
          <w:rFonts w:ascii="Courier New" w:eastAsia="Times New Roman" w:hAnsi="Courier New" w:cs="Courier New"/>
          <w:sz w:val="20"/>
        </w:rPr>
        <w:t>cd</w:t>
      </w:r>
      <w:proofErr w:type="spellEnd"/>
      <w:r w:rsidRPr="003D1A2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1A21">
        <w:rPr>
          <w:rFonts w:ascii="Courier New" w:eastAsia="Times New Roman" w:hAnsi="Courier New" w:cs="Courier New"/>
          <w:sz w:val="20"/>
        </w:rPr>
        <w:t>cryptocurrency</w:t>
      </w:r>
      <w:proofErr w:type="spellEnd"/>
      <w:r w:rsidRPr="003D1A21">
        <w:rPr>
          <w:rFonts w:ascii="Courier New" w:eastAsia="Times New Roman" w:hAnsi="Courier New" w:cs="Courier New"/>
          <w:sz w:val="20"/>
        </w:rPr>
        <w:t>-dashboard</w:t>
      </w:r>
    </w:p>
    <w:p w:rsidR="003D1A21" w:rsidRPr="003D1A21" w:rsidRDefault="003D1A21" w:rsidP="003D1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:rsidR="003D1A21" w:rsidRPr="003D1A21" w:rsidRDefault="003D1A21" w:rsidP="003D1A2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D1A21">
        <w:rPr>
          <w:rFonts w:ascii="Courier New" w:eastAsia="Times New Roman" w:hAnsi="Courier New" w:cs="Courier New"/>
          <w:sz w:val="20"/>
        </w:rPr>
        <w:t>npm</w:t>
      </w:r>
      <w:proofErr w:type="spellEnd"/>
      <w:r w:rsidRPr="003D1A21">
        <w:rPr>
          <w:rFonts w:ascii="Courier New" w:eastAsia="Times New Roman" w:hAnsi="Courier New" w:cs="Courier New"/>
          <w:sz w:val="20"/>
        </w:rPr>
        <w:t xml:space="preserve"> install</w:t>
      </w:r>
    </w:p>
    <w:p w:rsidR="003D1A21" w:rsidRPr="003D1A21" w:rsidRDefault="003D1A21" w:rsidP="003D1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Configure environment variables: </w:t>
      </w:r>
    </w:p>
    <w:p w:rsidR="003D1A21" w:rsidRPr="003D1A21" w:rsidRDefault="003D1A21" w:rsidP="003D1A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3D1A2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A21">
        <w:rPr>
          <w:rFonts w:ascii="Courier New" w:eastAsia="Times New Roman" w:hAnsi="Courier New" w:cs="Courier New"/>
          <w:sz w:val="20"/>
        </w:rPr>
        <w:t>.</w:t>
      </w:r>
      <w:proofErr w:type="spellStart"/>
      <w:r w:rsidRPr="003D1A21">
        <w:rPr>
          <w:rFonts w:ascii="Courier New" w:eastAsia="Times New Roman" w:hAnsi="Courier New" w:cs="Courier New"/>
          <w:sz w:val="20"/>
        </w:rPr>
        <w:t>env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file in the root directory.</w:t>
      </w:r>
    </w:p>
    <w:p w:rsidR="003D1A21" w:rsidRPr="003D1A21" w:rsidRDefault="003D1A21" w:rsidP="003D1A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Add the necessary API keys for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data sources.</w:t>
      </w:r>
    </w:p>
    <w:p w:rsidR="003D1A21" w:rsidRPr="003D1A21" w:rsidRDefault="003D1A21" w:rsidP="003D1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Run the app locally: </w:t>
      </w:r>
    </w:p>
    <w:p w:rsidR="003D1A21" w:rsidRPr="003D1A21" w:rsidRDefault="003D1A21" w:rsidP="003D1A2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D1A21">
        <w:rPr>
          <w:rFonts w:ascii="Courier New" w:eastAsia="Times New Roman" w:hAnsi="Courier New" w:cs="Courier New"/>
          <w:sz w:val="20"/>
        </w:rPr>
        <w:t>npm</w:t>
      </w:r>
      <w:proofErr w:type="spellEnd"/>
      <w:r w:rsidRPr="003D1A21">
        <w:rPr>
          <w:rFonts w:ascii="Courier New" w:eastAsia="Times New Roman" w:hAnsi="Courier New" w:cs="Courier New"/>
          <w:sz w:val="20"/>
        </w:rPr>
        <w:t xml:space="preserve"> start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5. Folder Structure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Client:</w:t>
      </w:r>
    </w:p>
    <w:p w:rsidR="003D1A21" w:rsidRPr="003D1A21" w:rsidRDefault="003D1A21" w:rsidP="003D1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/components: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Contains reusable UI components like buttons, charts, and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cards.</w:t>
      </w:r>
    </w:p>
    <w:p w:rsidR="003D1A21" w:rsidRPr="003D1A21" w:rsidRDefault="003D1A21" w:rsidP="003D1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/pages: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Contains the views/pages for the app (Dashboard, Portfolio, </w:t>
      </w:r>
      <w:proofErr w:type="gramStart"/>
      <w:r w:rsidRPr="003D1A21">
        <w:rPr>
          <w:rFonts w:ascii="Times New Roman" w:eastAsia="Times New Roman" w:hAnsi="Times New Roman" w:cs="Times New Roman"/>
          <w:sz w:val="24"/>
          <w:szCs w:val="24"/>
        </w:rPr>
        <w:t>News</w:t>
      </w:r>
      <w:proofErr w:type="gramEnd"/>
      <w:r w:rsidRPr="003D1A2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D1A21" w:rsidRPr="003D1A21" w:rsidRDefault="003D1A21" w:rsidP="003D1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/assets: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Stores images, icons, and other static resources.</w:t>
      </w:r>
    </w:p>
    <w:p w:rsidR="003D1A21" w:rsidRPr="003D1A21" w:rsidRDefault="003D1A21" w:rsidP="003D1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/hooks: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Custom hooks for data fetching and managing portfolio state (e.g., </w:t>
      </w:r>
      <w:proofErr w:type="spellStart"/>
      <w:r w:rsidRPr="003D1A21">
        <w:rPr>
          <w:rFonts w:ascii="Courier New" w:eastAsia="Times New Roman" w:hAnsi="Courier New" w:cs="Courier New"/>
          <w:sz w:val="20"/>
        </w:rPr>
        <w:t>useFetchData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A21">
        <w:rPr>
          <w:rFonts w:ascii="Courier New" w:eastAsia="Times New Roman" w:hAnsi="Courier New" w:cs="Courier New"/>
          <w:sz w:val="20"/>
        </w:rPr>
        <w:t>usePortfolioState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D1A21" w:rsidRPr="003D1A21" w:rsidRDefault="003D1A21" w:rsidP="003D1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/styles: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Contains global and component-specific CSS.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Utilities:</w:t>
      </w:r>
    </w:p>
    <w:p w:rsidR="003D1A21" w:rsidRPr="003D1A21" w:rsidRDefault="003D1A21" w:rsidP="003D1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utils</w:t>
      </w:r>
      <w:proofErr w:type="spellEnd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Helper functions and utility classes (e.g., API calls, formatting data).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6. Running the Application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>To run the application locally, execute the following command:</w:t>
      </w:r>
    </w:p>
    <w:p w:rsidR="003D1A21" w:rsidRPr="003D1A21" w:rsidRDefault="003D1A21" w:rsidP="003D1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3D1A21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3D1A21">
        <w:rPr>
          <w:rFonts w:ascii="Courier New" w:eastAsia="Times New Roman" w:hAnsi="Courier New" w:cs="Courier New"/>
          <w:sz w:val="20"/>
        </w:rPr>
        <w:t xml:space="preserve"> start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This will start the development server, and you can view the application at </w:t>
      </w:r>
      <w:r w:rsidRPr="003D1A21">
        <w:rPr>
          <w:rFonts w:ascii="Courier New" w:eastAsia="Times New Roman" w:hAnsi="Courier New" w:cs="Courier New"/>
          <w:sz w:val="20"/>
        </w:rPr>
        <w:t>http://localhost:3000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7. Component Documentation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Components:</w:t>
      </w:r>
    </w:p>
    <w:p w:rsidR="003D1A21" w:rsidRPr="003D1A21" w:rsidRDefault="003D1A21" w:rsidP="003D1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App.js: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The root component that includes routing and global state management.</w:t>
      </w:r>
    </w:p>
    <w:p w:rsidR="003D1A21" w:rsidRPr="003D1A21" w:rsidRDefault="003D1A21" w:rsidP="003D1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Dashboard.js: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Displays the list of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cryptocurrencies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and their current prices. </w:t>
      </w:r>
    </w:p>
    <w:p w:rsidR="003D1A21" w:rsidRPr="003D1A21" w:rsidRDefault="003D1A21" w:rsidP="003D1A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Props: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1A21" w:rsidRPr="003D1A21" w:rsidRDefault="003D1A21" w:rsidP="003D1A2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A21">
        <w:rPr>
          <w:rFonts w:ascii="Courier New" w:eastAsia="Times New Roman" w:hAnsi="Courier New" w:cs="Courier New"/>
          <w:sz w:val="20"/>
        </w:rPr>
        <w:t>cryptos</w:t>
      </w:r>
      <w:proofErr w:type="spellEnd"/>
      <w:proofErr w:type="gram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: List of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cryptocurrencies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fetched from the API.</w:t>
      </w:r>
    </w:p>
    <w:p w:rsidR="003D1A21" w:rsidRPr="003D1A21" w:rsidRDefault="003D1A21" w:rsidP="003D1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Portfolio.js: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Allows users to add, remove, and view their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investments. </w:t>
      </w:r>
    </w:p>
    <w:p w:rsidR="003D1A21" w:rsidRPr="003D1A21" w:rsidRDefault="003D1A21" w:rsidP="003D1A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Props: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1A21" w:rsidRPr="003D1A21" w:rsidRDefault="003D1A21" w:rsidP="003D1A2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A21">
        <w:rPr>
          <w:rFonts w:ascii="Courier New" w:eastAsia="Times New Roman" w:hAnsi="Courier New" w:cs="Courier New"/>
          <w:sz w:val="20"/>
        </w:rPr>
        <w:t>portfolioData</w:t>
      </w:r>
      <w:proofErr w:type="spellEnd"/>
      <w:proofErr w:type="gramEnd"/>
      <w:r w:rsidRPr="003D1A21">
        <w:rPr>
          <w:rFonts w:ascii="Times New Roman" w:eastAsia="Times New Roman" w:hAnsi="Times New Roman" w:cs="Times New Roman"/>
          <w:sz w:val="24"/>
          <w:szCs w:val="24"/>
        </w:rPr>
        <w:t>: Data of the user's portfolio.</w:t>
      </w:r>
    </w:p>
    <w:p w:rsidR="003D1A21" w:rsidRPr="003D1A21" w:rsidRDefault="003D1A21" w:rsidP="003D1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NewsFeed.js: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Displays the latest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news. </w:t>
      </w:r>
    </w:p>
    <w:p w:rsidR="003D1A21" w:rsidRPr="003D1A21" w:rsidRDefault="003D1A21" w:rsidP="003D1A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Props: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1A21" w:rsidRPr="003D1A21" w:rsidRDefault="003D1A21" w:rsidP="003D1A2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A21">
        <w:rPr>
          <w:rFonts w:ascii="Courier New" w:eastAsia="Times New Roman" w:hAnsi="Courier New" w:cs="Courier New"/>
          <w:sz w:val="20"/>
        </w:rPr>
        <w:lastRenderedPageBreak/>
        <w:t>news</w:t>
      </w:r>
      <w:proofErr w:type="gram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: List of news articles related to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cryptocurrencies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Reusable Components:</w:t>
      </w:r>
    </w:p>
    <w:p w:rsidR="003D1A21" w:rsidRPr="003D1A21" w:rsidRDefault="003D1A21" w:rsidP="003D1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CryptoCard.js: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 reusable component to display individual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details like price, volume, and market cap.</w:t>
      </w:r>
    </w:p>
    <w:p w:rsidR="003D1A21" w:rsidRPr="003D1A21" w:rsidRDefault="003D1A21" w:rsidP="003D1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AlertModal.js: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 reusable component for showing alerts (price changes, news updates).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8. State Management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Global State: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Global state is managed using </w:t>
      </w: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React Context API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to allow seamless sharing of data across the app:</w:t>
      </w:r>
    </w:p>
    <w:p w:rsidR="003D1A21" w:rsidRPr="003D1A21" w:rsidRDefault="003D1A21" w:rsidP="003D1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cryptocurrencyData</w:t>
      </w:r>
      <w:proofErr w:type="spellEnd"/>
      <w:proofErr w:type="gramEnd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Stores real-time prices and related data of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cryptocurrencies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A21" w:rsidRPr="003D1A21" w:rsidRDefault="003D1A21" w:rsidP="003D1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</w:t>
      </w:r>
      <w:proofErr w:type="gramEnd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User's investment portfolio data.</w:t>
      </w:r>
    </w:p>
    <w:p w:rsidR="003D1A21" w:rsidRPr="003D1A21" w:rsidRDefault="003D1A21" w:rsidP="003D1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alerts</w:t>
      </w:r>
      <w:proofErr w:type="gramEnd"/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Stores the user's price and news alerts.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Local State: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>Local states are used within components to handle specific UI states such as input values, loading states, and modal visibility.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9. User Interface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 or GIFs:</w:t>
      </w:r>
    </w:p>
    <w:p w:rsidR="003D1A21" w:rsidRPr="003D1A21" w:rsidRDefault="003D1A21" w:rsidP="003D1A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Screenshot of the </w:t>
      </w: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displaying real-time prices of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cryptocurrencies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A21" w:rsidRPr="003D1A21" w:rsidRDefault="003D1A21" w:rsidP="003D1A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>GIF showing how users can manage their portfolio by adding or removing coins.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>(Include relevant screenshots or links to GIFs here)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10. Styling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CSS Frameworks/Libraries:</w:t>
      </w:r>
    </w:p>
    <w:p w:rsidR="003D1A21" w:rsidRPr="003D1A21" w:rsidRDefault="003D1A21" w:rsidP="003D1A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Styled Components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is used to style React components.</w:t>
      </w:r>
    </w:p>
    <w:p w:rsidR="003D1A21" w:rsidRPr="003D1A21" w:rsidRDefault="003D1A21" w:rsidP="003D1A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CSS Modules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are utilized for component-specific styles to avoid global namespace collisions.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Theming</w:t>
      </w:r>
      <w:proofErr w:type="spellEnd"/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The app supports light and dark modes. The user can toggle between these themes using a button in the UI.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Theming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is handled via a custom theme context and applied using styled-components.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11. Testing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Strategy:</w:t>
      </w:r>
    </w:p>
    <w:p w:rsidR="003D1A21" w:rsidRPr="003D1A21" w:rsidRDefault="003D1A21" w:rsidP="003D1A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for unit tests to validate individual functions and components.</w:t>
      </w:r>
    </w:p>
    <w:p w:rsidR="003D1A21" w:rsidRPr="003D1A21" w:rsidRDefault="003D1A21" w:rsidP="003D1A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React Testing Library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is used to test the interaction between components and their integration.</w:t>
      </w:r>
    </w:p>
    <w:p w:rsidR="003D1A21" w:rsidRPr="003D1A21" w:rsidRDefault="003D1A21" w:rsidP="003D1A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Cypress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is used for simulating user interactions and ensuring the entire app works as expected.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1A21">
        <w:rPr>
          <w:rFonts w:ascii="Times New Roman" w:eastAsia="Times New Roman" w:hAnsi="Times New Roman" w:cs="Times New Roman"/>
          <w:b/>
          <w:bCs/>
          <w:sz w:val="27"/>
          <w:szCs w:val="27"/>
        </w:rPr>
        <w:t>Code Coverage: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along with </w:t>
      </w: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Istanbul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for measuring code coverage, aiming to achieve at least 80% coverage for key components and features.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12. Screenshots or Demo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You can view the demo of the app at: </w:t>
      </w:r>
      <w:hyperlink r:id="rId6" w:history="1">
        <w:r w:rsidRPr="003D1A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Demo Link</w:t>
        </w:r>
      </w:hyperlink>
      <w:r w:rsidRPr="003D1A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>(Screenshot or demo link)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t>13. Known Issues</w:t>
      </w:r>
    </w:p>
    <w:p w:rsidR="003D1A21" w:rsidRPr="003D1A21" w:rsidRDefault="003D1A21" w:rsidP="003D1A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Data Delays: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price data may experience delays due to API rate limits or server issues.</w:t>
      </w:r>
    </w:p>
    <w:p w:rsidR="003D1A21" w:rsidRPr="003D1A21" w:rsidRDefault="003D1A21" w:rsidP="003D1A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Issues: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Minor layout issues when viewing on smaller screens (e.g., mobile).</w:t>
      </w:r>
    </w:p>
    <w:p w:rsidR="003D1A21" w:rsidRPr="003D1A21" w:rsidRDefault="003D1A21" w:rsidP="003D1A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Sync: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Occasionally, portfolio data may take a moment to sync, especially when switching between devices.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1A2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14. Future Enhancements</w:t>
      </w:r>
    </w:p>
    <w:p w:rsidR="003D1A21" w:rsidRPr="003D1A21" w:rsidRDefault="003D1A21" w:rsidP="003D1A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Develop a mobile version of the dashboard to make it accessible on the go.</w:t>
      </w:r>
    </w:p>
    <w:p w:rsidR="003D1A21" w:rsidRPr="003D1A21" w:rsidRDefault="003D1A21" w:rsidP="003D1A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Charts: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Implement advanced charting features for better visualizations of price trends.</w:t>
      </w:r>
    </w:p>
    <w:p w:rsidR="003D1A21" w:rsidRPr="003D1A21" w:rsidRDefault="003D1A21" w:rsidP="003D1A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Multi-Currency Support: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Allow users to view prices in different fiat currencies like USD, EUR, GBP, etc.</w:t>
      </w:r>
    </w:p>
    <w:p w:rsidR="003D1A21" w:rsidRPr="003D1A21" w:rsidRDefault="003D1A21" w:rsidP="003D1A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Notifications:</w:t>
      </w: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Implement push notifications to alert users about price changes or news events.</w:t>
      </w:r>
    </w:p>
    <w:p w:rsidR="003D1A21" w:rsidRPr="003D1A21" w:rsidRDefault="003D1A21" w:rsidP="003D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D1A21" w:rsidRPr="003D1A21" w:rsidRDefault="003D1A21" w:rsidP="003D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This format provides detailed documentation for your </w:t>
      </w:r>
      <w:proofErr w:type="spellStart"/>
      <w:r w:rsidRPr="003D1A2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3D1A21">
        <w:rPr>
          <w:rFonts w:ascii="Times New Roman" w:eastAsia="Times New Roman" w:hAnsi="Times New Roman" w:cs="Times New Roman"/>
          <w:sz w:val="24"/>
          <w:szCs w:val="24"/>
        </w:rPr>
        <w:t xml:space="preserve"> dashboard project. Feel free to customize it according to the specifics of your project as necessary!</w:t>
      </w:r>
    </w:p>
    <w:p w:rsidR="007D396E" w:rsidRDefault="007D396E"/>
    <w:sectPr w:rsidR="007D396E" w:rsidSect="007D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3B5E"/>
    <w:multiLevelType w:val="multilevel"/>
    <w:tmpl w:val="8AE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22DB9"/>
    <w:multiLevelType w:val="multilevel"/>
    <w:tmpl w:val="9E72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51A4A"/>
    <w:multiLevelType w:val="multilevel"/>
    <w:tmpl w:val="890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761D3"/>
    <w:multiLevelType w:val="multilevel"/>
    <w:tmpl w:val="5836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D0691"/>
    <w:multiLevelType w:val="multilevel"/>
    <w:tmpl w:val="31E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578A3"/>
    <w:multiLevelType w:val="multilevel"/>
    <w:tmpl w:val="B5E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32AA2"/>
    <w:multiLevelType w:val="multilevel"/>
    <w:tmpl w:val="A63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C53257"/>
    <w:multiLevelType w:val="multilevel"/>
    <w:tmpl w:val="D2E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2B192F"/>
    <w:multiLevelType w:val="multilevel"/>
    <w:tmpl w:val="95F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7E5A6A"/>
    <w:multiLevelType w:val="multilevel"/>
    <w:tmpl w:val="C31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2207CE"/>
    <w:multiLevelType w:val="multilevel"/>
    <w:tmpl w:val="4EC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F636A4"/>
    <w:multiLevelType w:val="multilevel"/>
    <w:tmpl w:val="D27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255B2"/>
    <w:multiLevelType w:val="multilevel"/>
    <w:tmpl w:val="C97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DC6436"/>
    <w:multiLevelType w:val="multilevel"/>
    <w:tmpl w:val="7E12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A3000C"/>
    <w:multiLevelType w:val="multilevel"/>
    <w:tmpl w:val="F5EA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DB7926"/>
    <w:multiLevelType w:val="multilevel"/>
    <w:tmpl w:val="D8E4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5"/>
  </w:num>
  <w:num w:numId="6">
    <w:abstractNumId w:val="13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D1A21"/>
    <w:rsid w:val="003D1A21"/>
    <w:rsid w:val="00703B76"/>
    <w:rsid w:val="007D396E"/>
    <w:rsid w:val="009A6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6E"/>
  </w:style>
  <w:style w:type="paragraph" w:styleId="Heading1">
    <w:name w:val="heading 1"/>
    <w:basedOn w:val="Normal"/>
    <w:link w:val="Heading1Char"/>
    <w:uiPriority w:val="9"/>
    <w:qFormat/>
    <w:rsid w:val="003D1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1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1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1A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1A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1A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1A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D1A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1A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1A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-link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979</Words>
  <Characters>5582</Characters>
  <Application>Microsoft Office Word</Application>
  <DocSecurity>0</DocSecurity>
  <Lines>46</Lines>
  <Paragraphs>13</Paragraphs>
  <ScaleCrop>false</ScaleCrop>
  <Company>Grizli777</Company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2025-03-10T07:59:00Z</dcterms:created>
  <dcterms:modified xsi:type="dcterms:W3CDTF">2025-03-10T08:07:00Z</dcterms:modified>
</cp:coreProperties>
</file>